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53D8F" w14:textId="3359549A" w:rsidR="002A7475" w:rsidRPr="00C6650F" w:rsidRDefault="00604B18" w:rsidP="00C6650F">
      <w:pPr>
        <w:jc w:val="center"/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3C6BD9">
        <w:rPr>
          <w:rFonts w:ascii="Sanskrit Text" w:eastAsia="Kokila" w:hAnsi="Sanskrit Text" w:cs="Sanskrit Text"/>
          <w:b/>
          <w:bCs/>
          <w:sz w:val="36"/>
          <w:szCs w:val="36"/>
          <w:cs/>
        </w:rPr>
        <w:t>नाट्यशास्त्रम्</w:t>
      </w:r>
    </w:p>
    <w:p w14:paraId="2F543E31" w14:textId="3C9FDDB3" w:rsidR="008D51F9" w:rsidRPr="003C6BD9" w:rsidRDefault="008D51F9" w:rsidP="00E47DA4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प्रथम</w:t>
      </w:r>
      <w:r w:rsidR="00FD57C0" w:rsidRPr="003C6BD9"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ोऽ</w:t>
      </w:r>
      <w:r w:rsidRPr="003C6BD9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ध्याय</w:t>
      </w:r>
      <w:r w:rsidR="00363428" w:rsidRPr="003C6BD9"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772B746F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प्रणम्य शिरसा देवौ पितामहमहेश्वरौ  । </w:t>
      </w:r>
    </w:p>
    <w:p w14:paraId="4DE29A91" w14:textId="6602094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नाट्यशास्त्रं प्रवक्ष्यामि ब्रह्मणा यदुदाहृतम्  ॥ १.१ ॥</w:t>
      </w:r>
    </w:p>
    <w:p w14:paraId="0BAA86B1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समाप्तजप्यं व्रतिनं स्वसुतैः परिवारितम्  । </w:t>
      </w:r>
    </w:p>
    <w:p w14:paraId="0950926F" w14:textId="7BC4C06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अनध्याये कदाचित्त</w:t>
      </w:r>
      <w:r w:rsidR="006546B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भरतं नाट्यकोविदम्  ॥ १.२ ॥</w:t>
      </w:r>
    </w:p>
    <w:p w14:paraId="52FF2B79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मुनयः पर्युपास्यैनमात्रेयप्रमुखाः पुरा  । </w:t>
      </w:r>
    </w:p>
    <w:p w14:paraId="730E530F" w14:textId="27FDE9C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पप्रच्छुस्ते महात्मानो नियतेन्द्रियबुद्धयः  ॥ १.३ ॥</w:t>
      </w:r>
    </w:p>
    <w:p w14:paraId="3147AFF6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योऽयं भगवता सम्यग्ग्रथितो वेदसम्मितः  । </w:t>
      </w:r>
    </w:p>
    <w:p w14:paraId="07956322" w14:textId="22339E2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नाट्यवेदं कथं ब्रह्मन्नुत्पन्नः कस्य वा कृते  ॥ १.४ ॥</w:t>
      </w:r>
    </w:p>
    <w:p w14:paraId="0CACBAB6" w14:textId="06703626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कत्यङ्गः किंप्रमाणश्</w:t>
      </w:r>
      <w:r w:rsidR="009A013F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</w:t>
      </w:r>
      <w:r w:rsidR="00BB3401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प्रयोगश्चास्य कीदृशः  । </w:t>
      </w:r>
    </w:p>
    <w:p w14:paraId="0908CC6C" w14:textId="2636502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सर्वमेतद्यथातत्त्वं भगवन्वक्तुमर्हसि  ॥ १.५ ॥</w:t>
      </w:r>
    </w:p>
    <w:p w14:paraId="2971D6A8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तेषां तु वचनं श्रुत्वा मुनीनां भरतो मुनिः  । </w:t>
      </w:r>
    </w:p>
    <w:p w14:paraId="31970023" w14:textId="59839ED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प्रत्युवाच ततो वाक्यं नाट्यवेदकथां प्रति  ॥ १.६ ॥</w:t>
      </w:r>
    </w:p>
    <w:p w14:paraId="58B239AE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भवद्भिः शुचिभिर्भूत्वा तथाऽवहितमानसैः  । </w:t>
      </w:r>
    </w:p>
    <w:p w14:paraId="08ECFB56" w14:textId="0F44AD1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श्रूयतां नाट्यवेदस्य सम्भवो ब्रह्मनिर्मितः  ॥ १.७ ॥</w:t>
      </w:r>
    </w:p>
    <w:p w14:paraId="7EA0FBAD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पूर्वं कृतयुगे विप्रा वृत्ते स्वायंभुवेऽन्तरे  । </w:t>
      </w:r>
    </w:p>
    <w:p w14:paraId="0672C3B3" w14:textId="485BA3A0" w:rsidR="008D51F9" w:rsidRPr="003C6BD9" w:rsidRDefault="00F1305C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sz w:val="32"/>
          <w:szCs w:val="32"/>
          <w:cs/>
        </w:rPr>
        <w:t>त्रेतायुगेऽथ सम्प्राप्ते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मनोर्वैवस्वतस्य तु  ॥ १.८ ॥</w:t>
      </w:r>
    </w:p>
    <w:p w14:paraId="488B2243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ग्राम्यधर्मप्रवृत्ते तु कामलोभवशङ्गते  । </w:t>
      </w:r>
    </w:p>
    <w:p w14:paraId="7BCA5901" w14:textId="00E411C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ईर्ष्याक्रोधादिसम्मूढे लोके सुखितदुःखिते  ॥ १.९ ॥</w:t>
      </w:r>
    </w:p>
    <w:p w14:paraId="63F8E352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देवदानवगन्धर्वयक्षरक्षोमहोरगैः  । </w:t>
      </w:r>
    </w:p>
    <w:p w14:paraId="1CC5774C" w14:textId="1CAE40C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जम्बूद्वीपे समाक्रान्ते लोकपालप्रतिष्ठिते  ॥ १.१० ॥</w:t>
      </w:r>
    </w:p>
    <w:p w14:paraId="4996A2DE" w14:textId="77777777" w:rsidR="002A747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महेन्द्रप्रमुखैर्देवैरुक्तः किल पितामहः  । </w:t>
      </w:r>
    </w:p>
    <w:p w14:paraId="5E7E62DE" w14:textId="05FD39F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क्रीडनीयकमिच्छामो </w:t>
      </w:r>
      <w:r w:rsidR="00356A45" w:rsidRPr="003C6BD9">
        <w:rPr>
          <w:rFonts w:ascii="Sanskrit Text" w:hAnsi="Sanskrit Text" w:cs="Sanskrit Text"/>
          <w:b/>
          <w:bCs/>
          <w:sz w:val="32"/>
          <w:szCs w:val="32"/>
          <w:cs/>
        </w:rPr>
        <w:t>दृष्यं श्रव्यं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च यद्भवेत् ॥१.११ ॥</w:t>
      </w:r>
    </w:p>
    <w:p w14:paraId="1ED04524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न वेदव्यवहारोऽयं संश्राव्यः शूद्रजातिषु  । </w:t>
      </w:r>
    </w:p>
    <w:p w14:paraId="31A3CAB2" w14:textId="2013487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तस्मात्सृजापरं वेदं पञ्चमं सार्ववर्णिकम्  ॥ १.१२ ॥</w:t>
      </w:r>
    </w:p>
    <w:p w14:paraId="13485565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एवमस्त्विति तानुक्त्वा देवराजं विसृज्य च  । </w:t>
      </w:r>
    </w:p>
    <w:p w14:paraId="73A3E5A7" w14:textId="36F9413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सस्मार चतुरो वेदान्योगमास्थाय तत्त्ववित् ॥ १.१३ ॥</w:t>
      </w:r>
    </w:p>
    <w:p w14:paraId="0BBEFB74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नेमे वेदा यतः श्राव्याः स्त्रीशूद्राद्यासु जातिषु  । </w:t>
      </w:r>
    </w:p>
    <w:p w14:paraId="71AE3372" w14:textId="56AD89B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वेदमन्यत्ततः स्रक्ष्ये सर्वश्राव्यं तु पञ्चमम्  ॥ </w:t>
      </w:r>
      <w:r w:rsidR="00610E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  <w:lang w:bidi="sa-IN"/>
        </w:rPr>
        <w:t>प्र.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74A4BE6" w14:textId="367B41AF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धर्म्यमर्थ्यं यशस्यञ्च सोपदेश</w:t>
      </w:r>
      <w:r w:rsidR="004D30B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ससङ्ग्रहम्  । </w:t>
      </w:r>
    </w:p>
    <w:p w14:paraId="42F89F50" w14:textId="38C1363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भविष्यतश्च लोकस्य सर्वकर्मानुदर्शकम्  ॥ १.१४ ॥</w:t>
      </w:r>
    </w:p>
    <w:p w14:paraId="6C8CDBC1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सर्वशात्रार्थसम्पन्नं सर्वशिल्पप्रवर्तकम्  । </w:t>
      </w:r>
    </w:p>
    <w:p w14:paraId="5704A67D" w14:textId="50022D8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नाट्याख्यं पञ्चमं वेदं सेतिहासं करोम्यहम्  ॥१.१५ ॥</w:t>
      </w:r>
    </w:p>
    <w:p w14:paraId="4B5E5551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एवं सङ्कल्प्य भगवान् सर्ववेदाननुस्मरन्  । </w:t>
      </w:r>
    </w:p>
    <w:p w14:paraId="6873EEDC" w14:textId="72D75ED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नाट्यवेदं ततश्चक्रे चतुर्वेदाङ्गसम्भवम्  ॥ १.१६ ॥</w:t>
      </w:r>
    </w:p>
    <w:p w14:paraId="657F28E4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जग्राह पाठ्यमृग्वेदात् सामभ्यो गीतमेव च  । </w:t>
      </w:r>
    </w:p>
    <w:p w14:paraId="429F6BE0" w14:textId="7CFBDDF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यजुर्वेदादभिनयान् रसानाथर्वणादपि  ॥ १.१७ ॥</w:t>
      </w:r>
    </w:p>
    <w:p w14:paraId="619E31DB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वेदोपवेदैः सम्बद्धो नाट्यवेदो महात्मना  । </w:t>
      </w:r>
    </w:p>
    <w:p w14:paraId="78FA572C" w14:textId="5A509CD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भगवता सृष्टो ब्रह्मणा सर्ववेदिना  ॥ १.१८ ॥</w:t>
      </w:r>
    </w:p>
    <w:p w14:paraId="44FA3EBD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उत्पाद्य नाट्यवेदं तु ब्रह्मोवाच सुरेश्वरम्  । </w:t>
      </w:r>
    </w:p>
    <w:p w14:paraId="36EF3B48" w14:textId="0CEB968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इतिहासो मया सृष्टः स सुरेषु नियुज्यताम्  ॥ १.१९ ॥</w:t>
      </w:r>
    </w:p>
    <w:p w14:paraId="3EBE371B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कुशला ये विदग्धाश्च प्रगल्भाश्च जितश्रमाः  । </w:t>
      </w:r>
    </w:p>
    <w:p w14:paraId="12C1FC38" w14:textId="13D5D24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तेष्वयं नाट्यसंज्ञो हि वेदः संक्राम्यतां त्वया ॥१.२० ॥</w:t>
      </w:r>
    </w:p>
    <w:p w14:paraId="2BAE63D3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तच्छ्रुत्वा वचनं शक्रो ब्रह्मणा यदुदाहृतम्  । </w:t>
      </w:r>
    </w:p>
    <w:p w14:paraId="36F5B9A0" w14:textId="6E3C132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प्राञ्जलिः प्रणतो भूत्वा प्रत्युवाच पितामहम्॥ १.२१॥</w:t>
      </w:r>
    </w:p>
    <w:p w14:paraId="7B0612DB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ग्रहणे धारणे ज्ञाने प्रयोगे चास्य सत्तम  । </w:t>
      </w:r>
    </w:p>
    <w:p w14:paraId="0BDEFB55" w14:textId="68D29C1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अशक्ता भगवन् देवा अयोग्या नाट्यकर्मणि॥१.२२ ॥</w:t>
      </w:r>
    </w:p>
    <w:p w14:paraId="4A9DC5AC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य इमे वेदगुह्यज्ञा ऋषयः संश्रितव्रताः  । </w:t>
      </w:r>
    </w:p>
    <w:p w14:paraId="045C94F2" w14:textId="330E674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एतेऽस्य ग्रहणे शक्ताः प्रयोगे धारणे तथा  ॥ १.२३ ॥</w:t>
      </w:r>
    </w:p>
    <w:p w14:paraId="3D0D0787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श्रुत्वा तु शक्रवचनं मामाहाम्बुजसम्भवः  । </w:t>
      </w:r>
    </w:p>
    <w:p w14:paraId="6ECAA9B4" w14:textId="21B5230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त्वं पुत्रशतसंयुक्तः प्रयोक्ताऽस्य भवानघ  ॥ १.२४ ॥</w:t>
      </w:r>
    </w:p>
    <w:p w14:paraId="22B9337F" w14:textId="77777777" w:rsidR="00356A4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आज्ञापितो विदित्वाऽहं नाट्यवेदं पितामहात् । </w:t>
      </w:r>
    </w:p>
    <w:p w14:paraId="6FDD5B85" w14:textId="37DAF7BF" w:rsidR="008D51F9" w:rsidRPr="003C6BD9" w:rsidRDefault="00280FB4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sz w:val="32"/>
          <w:szCs w:val="32"/>
          <w:cs/>
        </w:rPr>
        <w:t>पुत्रानध्यापयामास प्रयोगं चापि तत्त्वतः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॥ १.२५ </w:t>
      </w:r>
    </w:p>
    <w:p w14:paraId="2C8895FF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शाण्डिल्यं चैव वात्स्यं च कोहलं दत्तिलं तथा  । </w:t>
      </w:r>
    </w:p>
    <w:p w14:paraId="1A0CE458" w14:textId="00648D2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जटिलाम्बष्ठकौ चैव तण्डुमग्निशिखं तथा  ॥ १.२६ ॥</w:t>
      </w:r>
    </w:p>
    <w:p w14:paraId="05368454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सैन्धवं सपुलोमानं शाड्वलिं विपुलं तथा  । </w:t>
      </w:r>
    </w:p>
    <w:p w14:paraId="7BA0D483" w14:textId="0EEF164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कपिञ्जलिं वादिरं च यम-धूम्रायणौ तथा  ॥ १.२७ ॥</w:t>
      </w:r>
    </w:p>
    <w:p w14:paraId="06A83464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जम्बुध्वजं काकजङ्घं स्वर्णकं तापसं तथा  । </w:t>
      </w:r>
    </w:p>
    <w:p w14:paraId="6405AFE8" w14:textId="0747275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कैदारं शालिकर्णञ्च दीर्घगात्रञ्च शालि</w:t>
      </w:r>
      <w:r w:rsidR="002F599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क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म्  ॥ १.२८ ॥</w:t>
      </w:r>
    </w:p>
    <w:p w14:paraId="43AF02C2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कौत्सं ताण्डायनिञ्चैव पिङ्गलं चित्रकं तथा  । </w:t>
      </w:r>
    </w:p>
    <w:p w14:paraId="493A3D1C" w14:textId="7DEE8D4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बन्धुलं भल्लकञ्चैव मुष्ठिकं सैन्धवायनम्  ॥ १.२९ ॥</w:t>
      </w:r>
    </w:p>
    <w:p w14:paraId="0B2CACDB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तैतिलं भार्गवं चैव शुचिं बहुलमेव च  । </w:t>
      </w:r>
    </w:p>
    <w:p w14:paraId="5A472F3D" w14:textId="2C09B33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अबुधं बुधसेनञ्च पाण्डुकर्णं सुकेरलम्  ॥ १.३० ॥</w:t>
      </w:r>
    </w:p>
    <w:p w14:paraId="5455A60F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ऋजुकं मण्डकञ्चैव शम्बरं वञ्जुलन्तथा  । </w:t>
      </w:r>
    </w:p>
    <w:p w14:paraId="77EC2FB7" w14:textId="4BF014A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मागधं सरलञ्चैव कर्तारञ्चोग्रमेव च  ॥ १.३१ ॥</w:t>
      </w:r>
    </w:p>
    <w:p w14:paraId="79315DE6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तुषारं पार्षदञ्चैव गौतमं बादरायणम्  । </w:t>
      </w:r>
    </w:p>
    <w:p w14:paraId="615EEE2A" w14:textId="11E3A674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विशालं शबलञ्चैव सुनाभं मेषमेव च  ॥ १.३२ ॥</w:t>
      </w:r>
    </w:p>
    <w:p w14:paraId="625EE2DF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कालियं भ्रमरञ्चैव तथा पीठमुखं मुनिम्  । </w:t>
      </w:r>
    </w:p>
    <w:p w14:paraId="12807D0C" w14:textId="65755C3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नखकुट्टाश्मकुट्टौ च षट्पदं सोत्तमन्तथा  ॥ १.३३ ॥</w:t>
      </w:r>
    </w:p>
    <w:p w14:paraId="4402999D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पादुकोपानहौ चैव श्रुतिं चाषस्वरन्तथा  । </w:t>
      </w:r>
    </w:p>
    <w:p w14:paraId="664A03BB" w14:textId="6D3276C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28"/>
          <w:szCs w:val="28"/>
        </w:rPr>
      </w:pPr>
      <w:r w:rsidRPr="003C6BD9">
        <w:rPr>
          <w:rFonts w:ascii="Sanskrit Text" w:eastAsia="Arial Unicode MS" w:hAnsi="Sanskrit Text" w:cs="Sanskrit Text"/>
          <w:b/>
          <w:bCs/>
          <w:sz w:val="28"/>
          <w:szCs w:val="28"/>
          <w:cs/>
        </w:rPr>
        <w:t>अग्निकुण्डाज्यकुण्डौ च वितण्ड्यं ताण्ड्यमेव च॥ १.३४॥</w:t>
      </w:r>
    </w:p>
    <w:p w14:paraId="540C3669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कर्तराक्षं हिरण्याक्षं कुशलं दुस्सहन्तथा  । </w:t>
      </w:r>
    </w:p>
    <w:p w14:paraId="407E1CFD" w14:textId="48D8BCE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</w:t>
      </w:r>
      <w:r w:rsidR="002F599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="00A674D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जं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भयानकञ्चैव बीभत्सं सविचक्षणम्  ॥ १.३५ ॥</w:t>
      </w:r>
    </w:p>
    <w:p w14:paraId="7F8B8C2E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पुण्ड्राक्षं पुण्ड्रनासञ्चाप्यसितं सितमेव च  । </w:t>
      </w:r>
    </w:p>
    <w:p w14:paraId="412AD9A5" w14:textId="73903D4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विद्युज्जिह्वं महाजिह्वं शालङ्कायनमेव च  ॥ १.३६ ॥</w:t>
      </w:r>
    </w:p>
    <w:p w14:paraId="024BB87C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श्यामायनं माठरञ्च लोहिताङ्गन्तथैव च  । </w:t>
      </w:r>
    </w:p>
    <w:p w14:paraId="23EC7093" w14:textId="278DB45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संवर्तकं पञ्चशिखं त्रिशिखं शिखमेव च  ॥ १.३७ ॥</w:t>
      </w:r>
    </w:p>
    <w:p w14:paraId="17B89800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शङ्खवर्णमुखं षण्डं शङ्कुकर्णमथापि च  । </w:t>
      </w:r>
    </w:p>
    <w:p w14:paraId="40A784E1" w14:textId="2DF128D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शक्रनेमिं गभस्तिञ्चाप्यंशुमालिं शठं तथा  ॥ १.३८ ॥</w:t>
      </w:r>
    </w:p>
    <w:p w14:paraId="2546CD06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विद्युतं शातजङ्घञ्च रौद्रं वीरमथापि च  । </w:t>
      </w:r>
    </w:p>
    <w:p w14:paraId="75A17E88" w14:textId="6E9E4E9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पितामहाऽज्ञयास्माभिर्लोकस्य च गुणेप्सया ॥ १.३९ ॥</w:t>
      </w:r>
    </w:p>
    <w:p w14:paraId="7368A9EC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प्रयोजितं पुत्रशतं यथाभूमिविभागशः  । </w:t>
      </w:r>
    </w:p>
    <w:p w14:paraId="4F801C98" w14:textId="15E15EF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28"/>
          <w:szCs w:val="28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यो यस्मिन्कर्मणि यथायोग्यस्तस्मिन् स योजितः</w:t>
      </w:r>
      <w:r w:rsidRPr="003C6BD9">
        <w:rPr>
          <w:rFonts w:ascii="Sanskrit Text" w:eastAsia="Arial Unicode MS" w:hAnsi="Sanskrit Text" w:cs="Sanskrit Text"/>
          <w:b/>
          <w:bCs/>
          <w:sz w:val="28"/>
          <w:szCs w:val="28"/>
          <w:cs/>
        </w:rPr>
        <w:t xml:space="preserve"> १.४०॥</w:t>
      </w:r>
    </w:p>
    <w:p w14:paraId="1F2F6938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भारतीं सात्वतीं चैव वृत्तिमारभटीं तथा  । </w:t>
      </w:r>
    </w:p>
    <w:p w14:paraId="00D5D05C" w14:textId="0CAD805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समाश्रितः प्रयोगस्तु प्रयुक्तो वै मया द्विजाः॥ १.४१ ॥</w:t>
      </w:r>
    </w:p>
    <w:p w14:paraId="66CD3828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परिगृह्य प्रणम्याथ ब्रह्मा विज्ञापितो मया  । </w:t>
      </w:r>
    </w:p>
    <w:p w14:paraId="25A7046F" w14:textId="78E43B8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अथाह मां सुरगुरुः कैशिकीमपि योजय  ॥ १.४२ ॥</w:t>
      </w:r>
    </w:p>
    <w:p w14:paraId="432E0820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यच्च तस्याः क्षमं द्रव्यं तद्ब्रूहि द्विजसत्तम  । </w:t>
      </w:r>
    </w:p>
    <w:p w14:paraId="1361D3D8" w14:textId="69F04F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तेनास्म्यभिहितः प्रत्युक्तश्च मया प्रभुः  ॥ १.४३ ॥</w:t>
      </w:r>
    </w:p>
    <w:p w14:paraId="42905A36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दीयतां भगवन्द्रव्यं कैशिक्याः सम्प्रयोजकम्  । </w:t>
      </w:r>
    </w:p>
    <w:p w14:paraId="2B08C951" w14:textId="57FA90C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मृदङ्गहारसम्पन्ना रसभावक्रियात्मिका  ॥ १.४४ ॥</w:t>
      </w:r>
    </w:p>
    <w:p w14:paraId="0AC9BFDA" w14:textId="77777777" w:rsidR="003828C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दृष्टा मया भगवतो नीलकण्ठस्य नृत्यतः  । </w:t>
      </w:r>
    </w:p>
    <w:p w14:paraId="0B200155" w14:textId="36E1AD7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कैशिकी श्लक्ष्णनैपथ्या शृङ्गाररससम्भवा  ॥ १.४५ ॥</w:t>
      </w:r>
    </w:p>
    <w:p w14:paraId="0A753CB3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अशक्या पुरुषैः सा तु प्रयोक्तुं स्त्रीजनादृते  । </w:t>
      </w:r>
    </w:p>
    <w:p w14:paraId="65DFCDFD" w14:textId="38D97BF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ततोऽसृजन्महातेजा मनसाऽप्सरसो विभुः  ॥ १.४६ ॥</w:t>
      </w:r>
    </w:p>
    <w:p w14:paraId="5EA0C60F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नाट्यालङ्कारचतुराः प्रादान्मह्यं प्रयोगतः  । </w:t>
      </w:r>
    </w:p>
    <w:p w14:paraId="55EE5CA1" w14:textId="3CB5C5B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मञ्जुकेशीं सुकेशीं च मिश्रकेशीं सुलोचनाम्॥ १.४७ ॥</w:t>
      </w:r>
    </w:p>
    <w:p w14:paraId="675A008B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सौदामिनीं देवदत्तां देवसेनां मनोरमाम्  । </w:t>
      </w:r>
    </w:p>
    <w:p w14:paraId="34647C6F" w14:textId="58DB124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सुदतीं सुन्दरीं चैव विदग्धां विपुलां तथा  ॥ १.४८ ॥</w:t>
      </w:r>
    </w:p>
    <w:p w14:paraId="0EF63DDB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सुमालां सन्ततिं चैव सुनन्दां सुमुखीं तथा  । </w:t>
      </w:r>
    </w:p>
    <w:p w14:paraId="0E06700A" w14:textId="02D3B5E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मागधीमर्जुनीं चैव सरलां केरलां धृतिम्  ॥ १.४९ ॥</w:t>
      </w:r>
    </w:p>
    <w:p w14:paraId="4A808EC3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नन्दां सपुष्कलां चैव कलमां चैव मे ददौ  । </w:t>
      </w:r>
    </w:p>
    <w:p w14:paraId="2804EE93" w14:textId="191DB9F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स्वातिर्भाण्डनियुक्तस्तु सह शिष्यैः स्वयम्भुवा॥१.५०॥</w:t>
      </w:r>
    </w:p>
    <w:p w14:paraId="1298E49C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नारदाद्याश्च गन्धर्वा गानयोगे नियोजिताः  । </w:t>
      </w:r>
    </w:p>
    <w:p w14:paraId="6041470E" w14:textId="40F1AD7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नाट्यमिदं सम्यग्बुद्ध्वा सर्वैः सुतैः सह  ॥ १.५१ ॥</w:t>
      </w:r>
    </w:p>
    <w:p w14:paraId="692B83F9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स्वातिनारदसंयुक्तो वेदवेदाङ्गकारणम्  । </w:t>
      </w:r>
    </w:p>
    <w:p w14:paraId="434FD321" w14:textId="2474E71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उपस्थितोऽहं ब्रह्माणं प्रयोगार्थं कृताञ्जलिः  ॥१.५२ ॥</w:t>
      </w:r>
    </w:p>
    <w:p w14:paraId="62C9A01A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नाट्यस्य ग्रहणं प्राप्तं ब्रूहि किं करवाण्यहम्  । </w:t>
      </w:r>
    </w:p>
    <w:p w14:paraId="68637A2B" w14:textId="4572DE5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एतत्तु वचनं श्रुत्वा प्रत्युवाच पितामहः  ॥ १.५३ ॥</w:t>
      </w:r>
    </w:p>
    <w:p w14:paraId="39BBF0C2" w14:textId="77777777" w:rsidR="006B73F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महानयं प्रयोगस्य समयः प्रत्युपस्थितः  । </w:t>
      </w:r>
    </w:p>
    <w:p w14:paraId="4B52B403" w14:textId="6C0FEB1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अयं ध्वजमहः श्रीमान्महेन्द्रस्य प्रवर्तते  ॥ १.५४ ॥</w:t>
      </w:r>
    </w:p>
    <w:p w14:paraId="0CB63097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अत्रेदानीमयं वेदो नाट्यसंज्ञः प्रयुज्यताम्  । </w:t>
      </w:r>
    </w:p>
    <w:p w14:paraId="3ED0C29D" w14:textId="1C1FD83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ततस्तस्मिन्ध्वजमहे निहतासुरदानवे  ॥ १.५५ ॥</w:t>
      </w:r>
    </w:p>
    <w:p w14:paraId="04E24006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प्रहृष्टामरसंकीर्णे महेन्द्रविजयोत्सवे  । </w:t>
      </w:r>
    </w:p>
    <w:p w14:paraId="69C6CD9C" w14:textId="4472D85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पूर्वं कृता मया नान्दी ह्याशीर्वचनसंयुता  ॥ १.५६ ॥</w:t>
      </w:r>
    </w:p>
    <w:p w14:paraId="14741F67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अष्टाङ्गपदसंयुक्ता विचित्रा वेदनिर्मिता  । </w:t>
      </w:r>
    </w:p>
    <w:p w14:paraId="0ACACBF1" w14:textId="76BEE56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तदन्तेऽनुकृतिर्बद्धा यथा दैत्याः सुरैर्जिताः  ॥ १.५७ ॥</w:t>
      </w:r>
    </w:p>
    <w:p w14:paraId="0D3ACB97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सम्फेटविद्रवकृता च्छेद्यभेद्याहवात्मिका  । </w:t>
      </w:r>
    </w:p>
    <w:p w14:paraId="20FE901B" w14:textId="45E56A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 ब्रह्मादयो देवाः प्रयोगपरितोषिताः  ॥ १.५८ ॥</w:t>
      </w:r>
    </w:p>
    <w:p w14:paraId="76162E0C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प्रददुर्मत्सुतेभ्यस्तु सर्वोपकरणानि वै  । </w:t>
      </w:r>
    </w:p>
    <w:p w14:paraId="60EB0E15" w14:textId="7FA7FD6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प्रीतस्तु प्रथमं शक्रो दत्तवान्स्वं ध्वजं शुभम् ॥१.५९ ॥</w:t>
      </w:r>
    </w:p>
    <w:p w14:paraId="4ACC034A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ब्रह्मा कुटिलकञ्चैव </w:t>
      </w:r>
      <w:r w:rsidR="004A0B04" w:rsidRPr="003C6BD9">
        <w:rPr>
          <w:rFonts w:ascii="Sanskrit Text" w:hAnsi="Sanskrit Text" w:cs="Sanskrit Text"/>
          <w:b/>
          <w:bCs/>
          <w:sz w:val="32"/>
          <w:szCs w:val="32"/>
          <w:cs/>
        </w:rPr>
        <w:t xml:space="preserve">भृङ्गारं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वरुणः शुभम्  । </w:t>
      </w:r>
    </w:p>
    <w:p w14:paraId="34883743" w14:textId="336BD4B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सूर्यश्छत्रं शिवस्सिद्धिं वायुर्व्यजनमेव च  ॥ १.६० ॥</w:t>
      </w:r>
    </w:p>
    <w:p w14:paraId="138750E9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विष्णुः सिंहासनञ्चैव कुबेरो मुकुटं तथा  । </w:t>
      </w:r>
    </w:p>
    <w:p w14:paraId="68BCD3F0" w14:textId="0FA6F81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श्राव्यत्वं प्रेक्षणीयस्य ददौ देवी सरस्वती  ॥ १.६१ ॥</w:t>
      </w:r>
    </w:p>
    <w:p w14:paraId="7AA66FD5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शेषा ये देवगन्धर्वा यक्षराक्षसपन्नगाः  । </w:t>
      </w:r>
    </w:p>
    <w:p w14:paraId="2F1B8CC8" w14:textId="09FA2E8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तस्मिन् सदस्यभिप्रेतान् नानाजातिगुणाश्रयान्॥१.६२॥</w:t>
      </w:r>
    </w:p>
    <w:p w14:paraId="21EB57FB" w14:textId="77777777" w:rsidR="004A0B0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अंशांशैर्भावितान् भावान् रसान् रूपं बलन्तथा  । </w:t>
      </w:r>
    </w:p>
    <w:p w14:paraId="4EF4B264" w14:textId="5E1D379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प्रददुः मत्सुतेभ्यश्च चित्राभरणं बहु ॥ १.६३ ॥</w:t>
      </w:r>
    </w:p>
    <w:p w14:paraId="40468D6F" w14:textId="397584DA" w:rsidR="004A0B04" w:rsidRPr="003C6BD9" w:rsidRDefault="00114BBB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sz w:val="32"/>
          <w:szCs w:val="32"/>
          <w:cs/>
        </w:rPr>
        <w:t>दत्तवन्तः प्रहृष्टास्ते मत्सुतेभ्यो दिवौकसः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। </w:t>
      </w:r>
    </w:p>
    <w:p w14:paraId="1C6C8916" w14:textId="5C9AF8C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अभवन्क्षुभिताः सर्वे दैत्या ये तत्र सङ्गताः  ॥ १.६४ ॥</w:t>
      </w:r>
    </w:p>
    <w:p w14:paraId="64FB2CC5" w14:textId="77777777" w:rsidR="00AF79E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विरूपाक्षपुरोगाँस्तु विघ्नान्प्रोत्साह्य तेऽब्रुवन्  । </w:t>
      </w:r>
    </w:p>
    <w:p w14:paraId="0AD3D3E8" w14:textId="08DEC36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क्षमिष्यामहे नाट्यमेतदागम्यतामिति  ॥ १.६५ ॥</w:t>
      </w:r>
    </w:p>
    <w:p w14:paraId="50FEAE6F" w14:textId="77777777" w:rsidR="00AF79E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ततस्तैरसुरैस्सार्धं विघ्ना मायामुपाश्रिताः  । </w:t>
      </w:r>
    </w:p>
    <w:p w14:paraId="7B75269F" w14:textId="608D4A3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वाचश्चेष्टां स्मृतिञ्चैव स्तम्भयन्ति स्म नृत्यताम्॥१.६६ ॥</w:t>
      </w:r>
    </w:p>
    <w:p w14:paraId="4780B134" w14:textId="77777777" w:rsidR="00AF79E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विध्वंसनं दृष्ट्वा सूत्रधारस्य देवराट् । </w:t>
      </w:r>
    </w:p>
    <w:p w14:paraId="58579C91" w14:textId="4926D71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कस्मात्प्रयोगवैषम्यमित्युक्त्वा ध्यानमाविशत्॥१.६७ ॥</w:t>
      </w:r>
    </w:p>
    <w:p w14:paraId="3762287C" w14:textId="017DBCD6" w:rsidR="00AF79E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अथापश्यत्सदो विघ्नैः समन्ता</w:t>
      </w:r>
      <w:r w:rsidR="00CC580E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</w:t>
      </w:r>
      <w:r w:rsidR="00CC580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परिव</w:t>
      </w:r>
      <w:r w:rsidR="00A83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ारितम्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। </w:t>
      </w:r>
    </w:p>
    <w:p w14:paraId="341E5BCA" w14:textId="2F1AEF7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सहेतरैः सूत्रधारं नष्टसंज्ञं जडीकृतम्  ॥ १.६८ ॥</w:t>
      </w:r>
    </w:p>
    <w:p w14:paraId="580C9A52" w14:textId="77777777" w:rsidR="00A83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उत्थाय त्वरितं शक्र</w:t>
      </w:r>
      <w:r w:rsidR="00A83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गृहीत्वा ध्वजमुत्तमम्  ।</w:t>
      </w:r>
    </w:p>
    <w:p w14:paraId="0BB42A8E" w14:textId="768927D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सर्वरत्नोज्ज्वलतनुः किञ्चिदुद्वृत्तलोचनः  ॥ १.६९ ॥</w:t>
      </w:r>
    </w:p>
    <w:p w14:paraId="1163E8CB" w14:textId="77777777" w:rsidR="00A83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रङ्गपीठगतान्विघ्नानसुरांश्चैव देवराट् ।</w:t>
      </w:r>
    </w:p>
    <w:p w14:paraId="19D138B8" w14:textId="7216D0B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जर्जरीकृतदेहांस्तानकरोज्जर्जरेण सः  ॥ १.७०॥</w:t>
      </w:r>
    </w:p>
    <w:p w14:paraId="638596B2" w14:textId="77777777" w:rsidR="00A83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निहतेषु च सर्वेषु विघ्नेषु सह दानवैः  ।</w:t>
      </w:r>
    </w:p>
    <w:p w14:paraId="0A79A7FD" w14:textId="6F2FE35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सम्प्रहृष्य ततो वाक्यमाहुः सर्वे दिवौकसः ॥१.७१ ॥</w:t>
      </w:r>
    </w:p>
    <w:p w14:paraId="4E27E9CC" w14:textId="77777777" w:rsidR="001C074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अहो प्रहरणं दिव्यमिदमासादितं त्वया  ।</w:t>
      </w:r>
    </w:p>
    <w:p w14:paraId="782E50C6" w14:textId="6D5AC44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जर्जरीकृतसर्वाङ्गा येनैते दानवाः कृताः  ॥ १.७२ ॥</w:t>
      </w:r>
    </w:p>
    <w:p w14:paraId="193974AC" w14:textId="77777777" w:rsidR="001C074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यस्मादनेन ते विघ्नाः सासुरा जर्जरीकृताः  ।</w:t>
      </w:r>
    </w:p>
    <w:p w14:paraId="23DDC127" w14:textId="6C411E6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तस्माज्जर्जर एवेति नामतोऽयं भविष्यति  ॥ १.७३ ॥</w:t>
      </w:r>
    </w:p>
    <w:p w14:paraId="76A78C95" w14:textId="77777777" w:rsidR="001C074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शेषा ये चैव हिंसार्थमुपस्थास्यन्ति हिंसकाः  ।</w:t>
      </w:r>
    </w:p>
    <w:p w14:paraId="0D47CD83" w14:textId="4C3DB72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दृष्ट्वैव जर्जरं तेऽपि गमिष्यन्त्येवमेव तु  ॥ १.७४ ॥</w:t>
      </w:r>
    </w:p>
    <w:p w14:paraId="04B4C59D" w14:textId="77777777" w:rsidR="001C074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एवमेवास्त्विति ततः शक्रः प्रोवाच तान्सुरान्  ।</w:t>
      </w:r>
    </w:p>
    <w:p w14:paraId="16A3D3FD" w14:textId="14C92C4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रक्षाभूतश्च सर्वेषां भविष्यत्येष जर्जरः  ॥ १.७५ ॥</w:t>
      </w:r>
    </w:p>
    <w:p w14:paraId="7A1A1433" w14:textId="77777777" w:rsidR="001C074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प्रयोगे प्रस्तुते ह्येवं स्फीते शक्रमहे पुनः  ।</w:t>
      </w:r>
    </w:p>
    <w:p w14:paraId="260849A2" w14:textId="2B8FD3B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त्रासं सञ्जनयन्ति</w:t>
      </w:r>
      <w:r w:rsidR="001C074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स्म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="001C074E" w:rsidRPr="003C6BD9">
        <w:rPr>
          <w:rFonts w:ascii="Sanskrit Text" w:hAnsi="Sanskrit Text" w:cs="Sanskrit Text"/>
          <w:b/>
          <w:bCs/>
          <w:sz w:val="32"/>
          <w:szCs w:val="32"/>
          <w:cs/>
        </w:rPr>
        <w:t>विघ्नाः शेषास्तु नृत्यताम्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॥१.७६॥</w:t>
      </w:r>
    </w:p>
    <w:p w14:paraId="644AAF9A" w14:textId="77777777" w:rsidR="003F624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दृष्ट्वा तेषां व्यवसितं दैत्यानां विप्रकारजम्  ।</w:t>
      </w:r>
    </w:p>
    <w:p w14:paraId="26FD9296" w14:textId="27BFCC4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उपस्थितोऽहं ब्रह्माणं सुतैः सर्वैः समन्वितः ॥१.७७ ॥</w:t>
      </w:r>
    </w:p>
    <w:p w14:paraId="0AB60E86" w14:textId="77777777" w:rsidR="003F624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निश्चिता भगवन्विघ्ना नाट्यस्यास्य विनाशने  । </w:t>
      </w:r>
    </w:p>
    <w:p w14:paraId="68ED49F3" w14:textId="3F8FCCF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अस्य रक्षाविधिं सम्यगाज्ञापय सुरेश्वर  ॥ १.७८ ॥</w:t>
      </w:r>
    </w:p>
    <w:p w14:paraId="16D5B780" w14:textId="77777777" w:rsidR="003F624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ततश्च विश्वकर्माणं ब्रह्मोवाच प्रयत्नतः  ।</w:t>
      </w:r>
    </w:p>
    <w:p w14:paraId="723AD7BA" w14:textId="0557DD6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कुरु लक्षणसंपन्नं नाट्यवेश्म महामते  ॥ १.७९ ॥</w:t>
      </w:r>
    </w:p>
    <w:p w14:paraId="7070B05A" w14:textId="77777777" w:rsidR="003F624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ततोऽचिरेण कालेन विश्वकर्मा महच्छुभम्  ।</w:t>
      </w:r>
    </w:p>
    <w:p w14:paraId="5672DC5A" w14:textId="1FED5F6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सर्वलक्षणसम्पन्नं कृत्वा नाट्यगृहं तु सः  ॥ १.८० ॥</w:t>
      </w:r>
    </w:p>
    <w:p w14:paraId="5AC3416F" w14:textId="77777777" w:rsidR="00B10F0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प्रोक्तवान्द्रुहिणं गत्वा सभायान्तु कृताञ्जलिः  ।</w:t>
      </w:r>
    </w:p>
    <w:p w14:paraId="0F7C4430" w14:textId="3EF20CA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सज्जं नाट्यगृहं देव त</w:t>
      </w:r>
      <w:r w:rsidR="00B10F0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वेक्षितुमर्हसि  ॥ १.८१ ॥</w:t>
      </w:r>
    </w:p>
    <w:p w14:paraId="23874DAD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ततः सह महेन्द्रेण सुरैः सर्वैश्च सत्तमैः  ।</w:t>
      </w:r>
    </w:p>
    <w:p w14:paraId="2D509099" w14:textId="6115955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आगतस्त्वरितो दृष्टुं द्रुहिणो नाट्यमण्डपम् ॥१.८२ ॥</w:t>
      </w:r>
    </w:p>
    <w:p w14:paraId="75343A6D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दृष्ट्वा नाट्यगृहं ब्रह्मा प्राह सर्वान्सुरांस्ततः  ।</w:t>
      </w:r>
    </w:p>
    <w:p w14:paraId="06C8090A" w14:textId="1368C27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अंशभागैर्भवद्भिस्तु रक्ष्योऽयं नाट्यमण्डपः ॥१.८३ ॥</w:t>
      </w:r>
    </w:p>
    <w:p w14:paraId="293F60EA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रक्षणे मण्डपस्याथ विनियुक्तस्तु चन्द्रमाः  । </w:t>
      </w:r>
    </w:p>
    <w:p w14:paraId="430F74BD" w14:textId="66CFFA6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लोकपालास्तथा दिक्षु विदिक्ष्वपि च मारुताः॥१.८४ ॥</w:t>
      </w:r>
    </w:p>
    <w:p w14:paraId="74E4185B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नेपथ्यभूमौ मित्रस्तु निक्षिप्तो वरुणोऽम्बरे  ।</w:t>
      </w:r>
    </w:p>
    <w:p w14:paraId="42FE41AA" w14:textId="2B0EE14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वेदिकारक्षणे वह्निर्भाण्डे सर्वदिवौकसः  ॥ १.८५ ॥</w:t>
      </w:r>
    </w:p>
    <w:p w14:paraId="639AC805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वर्णाश्चत्वार एवाथ स्तम्भेषु विनियोजिताः  ।</w:t>
      </w:r>
    </w:p>
    <w:p w14:paraId="2F29E9C8" w14:textId="1A4335A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आदित्याश्चैव रुद्राश्च स्थिताः स्तम्भान्तरेष्वथ ॥१.८६ ॥</w:t>
      </w:r>
    </w:p>
    <w:p w14:paraId="7D68C3A3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धारणीष्वथ भूतानि शालास्वप्सरस्तथा  ।</w:t>
      </w:r>
    </w:p>
    <w:p w14:paraId="75FA5B05" w14:textId="6D875F8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सर्ववेश्मसु यक्षिण्यो महीपृष्ठे महोदधिः  ॥ १.८७ ॥</w:t>
      </w:r>
    </w:p>
    <w:p w14:paraId="51581769" w14:textId="77777777" w:rsidR="00CE6DD2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द्वारशालानियुक्तौ तु कृतान्तः काल एव च  ।</w:t>
      </w:r>
    </w:p>
    <w:p w14:paraId="2082C5F4" w14:textId="7D38F1C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स्थापितौ द्वारपात्रेषु नागमुख्यौ महाबलौ  ॥ १.८८ ॥</w:t>
      </w:r>
    </w:p>
    <w:p w14:paraId="1622A9D1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देहल्यां यमदण्डस्तु शूलं तस्योपरि स्थितम्  । </w:t>
      </w:r>
    </w:p>
    <w:p w14:paraId="53F0F449" w14:textId="725DDE3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द्वारपालौ स्थितौ चौभौ नियतिर्मृत्युरेव च  ॥ १.८९ ॥</w:t>
      </w:r>
    </w:p>
    <w:p w14:paraId="137D2FF4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पार्श्वे च रङ्गपीठस्य महेन्द्रः स्थितवान्स्वयम्  । </w:t>
      </w:r>
    </w:p>
    <w:p w14:paraId="5DD87BC5" w14:textId="4AD9757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स्थापिता मत्तवारण्यां विद्युद्दैत्यनिषूदनी  ॥ १.९० ॥</w:t>
      </w:r>
    </w:p>
    <w:p w14:paraId="2504332A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स्तम्भेषु मत्तवारण्याः स्थापिता</w:t>
      </w:r>
      <w:r w:rsidR="002B45CC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परिपालने  । </w:t>
      </w:r>
    </w:p>
    <w:p w14:paraId="551119F2" w14:textId="26E7C88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भूतयक्षपिशाश्च गुह्यकाश्च महाबलाः  ॥ १.९१ ॥</w:t>
      </w:r>
    </w:p>
    <w:p w14:paraId="7F117147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जर्जरे तु विनिक्षिप्तं वज्रं दैत्यनिबर्हणम्  । </w:t>
      </w:r>
    </w:p>
    <w:p w14:paraId="0C1D298A" w14:textId="2D2BA97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तत्पर्वसु विनिक्षिप्ताः सुरेन्द्रा ह्यमितौजसः  ॥ १.९२ ॥</w:t>
      </w:r>
    </w:p>
    <w:p w14:paraId="67A72924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शिरःपर्वस्थितो ब्रह्मा द्वितीये शङ्करस्तथा  । </w:t>
      </w:r>
    </w:p>
    <w:p w14:paraId="55CF57B1" w14:textId="6CEEE9C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तृतीये च स्थितो विष्णुश्चतुर्थे स्कन्द एव च ॥१.९३ ॥</w:t>
      </w:r>
    </w:p>
    <w:p w14:paraId="09BC5235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पञ्चमे च महानागाः शेषवासुकितक्षकाः  । </w:t>
      </w:r>
    </w:p>
    <w:p w14:paraId="0E6402DC" w14:textId="12E22BF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विघ्नविनाशाय स्थापिता जर्जरे सुराः  ॥ १.९४ ॥</w:t>
      </w:r>
    </w:p>
    <w:p w14:paraId="603E0CE2" w14:textId="77777777" w:rsidR="002B45C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रङ्गपीठस्य मध्ये तु स्वयं ब्रह्मा प्रतिष्ठितः  । </w:t>
      </w:r>
    </w:p>
    <w:p w14:paraId="2DCE786E" w14:textId="18AA81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इष्ट्यर्थं रङ्गमध्ये तु क्रियते पुष्पमोक्षणम्  ॥ १.९५ ॥</w:t>
      </w:r>
    </w:p>
    <w:p w14:paraId="428FC08D" w14:textId="1FDACAB9" w:rsidR="002B45CC" w:rsidRPr="003C6BD9" w:rsidRDefault="008D51F9" w:rsidP="002B45CC">
      <w:pPr>
        <w:tabs>
          <w:tab w:val="left" w:pos="5412"/>
        </w:tabs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पातालवासिनो ये च यक्षगुह्यकपन्नगाः  । </w:t>
      </w:r>
      <w:r w:rsidR="002B45CC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ab/>
      </w:r>
    </w:p>
    <w:p w14:paraId="64EEEAE0" w14:textId="4781330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अधस्ताद्रङ्गपीठस्य रक्षणे ते नियोजिताः  ॥ १.९६ ॥</w:t>
      </w:r>
    </w:p>
    <w:p w14:paraId="4F1DEF46" w14:textId="77777777" w:rsidR="00966B6C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नायकं रक्षतीन्द्रस्तु नायिकाञ्च सरस्वती  । </w:t>
      </w:r>
    </w:p>
    <w:p w14:paraId="3CB58830" w14:textId="2EFE515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विदूषकमथोङ्कारः शे</w:t>
      </w:r>
      <w:r w:rsidR="008E4A01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षा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स्तु प्रकृत</w:t>
      </w:r>
      <w:r w:rsidR="008E4A01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ी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र्हरः  ॥ १.९७ ॥</w:t>
      </w:r>
    </w:p>
    <w:p w14:paraId="2C5295C4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यान्येतानि नियुक्तानि दैवतानीह रक्षणे  । </w:t>
      </w:r>
    </w:p>
    <w:p w14:paraId="1B367A19" w14:textId="7CE9B1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एतान्येवाधिदैवानि भविष्यन्तीत्युवाच सः  ॥ १.९८ ॥</w:t>
      </w:r>
    </w:p>
    <w:p w14:paraId="289FE420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एतस्मिन्नन्तरे देवैः सर्वैरुक्तः पितामहः  । </w:t>
      </w:r>
    </w:p>
    <w:p w14:paraId="13F6D0B3" w14:textId="1C6B13E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साम्ना तावदिमे विघ्नाःस्थाप्यन्तां</w:t>
      </w:r>
      <w:r w:rsidR="003E10B6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वचसा त्वया॥१.९९॥</w:t>
      </w:r>
    </w:p>
    <w:p w14:paraId="1948B9E9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पूर्वं सामं प्रयोक्तव्यं द्वितीयं दानमेव च  । </w:t>
      </w:r>
    </w:p>
    <w:p w14:paraId="7EB11EAB" w14:textId="5B79545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तयोरुपरि भेदस्तु ततो दण्डः प्रयुज्यते  ॥ १.१०० ॥</w:t>
      </w:r>
    </w:p>
    <w:p w14:paraId="1DFBE3E3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देवानां वचनं श्रुत्वा ब्रह्मा विघ्नानुवाच ह  । </w:t>
      </w:r>
    </w:p>
    <w:p w14:paraId="6BF27670" w14:textId="15B084A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कस्माद्भवन्तो नाट्यस्य विनाशार्थसमुत्थिताः॥१.१०१॥</w:t>
      </w:r>
    </w:p>
    <w:p w14:paraId="484829E1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ब्रह्मणो वचनं श्रुत्वा विरूपाक्षोऽब्रवीद्वचः  । </w:t>
      </w:r>
    </w:p>
    <w:p w14:paraId="4FB68B51" w14:textId="63622C3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दैत्यैर्विघ्नगणैः सार्धं सामपूर्वमिदं ततः  ॥ १.१०२ ॥</w:t>
      </w:r>
    </w:p>
    <w:p w14:paraId="01AC2703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योऽयं भगवता सृष्टो नाट्यवेदः सुरेच्छया  । </w:t>
      </w:r>
    </w:p>
    <w:p w14:paraId="290B7A2B" w14:textId="2FDD473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प्रत्यादेशोऽयमस्माकं सुरार्थं भवता कृतः  ॥१.१०३ ॥</w:t>
      </w:r>
    </w:p>
    <w:p w14:paraId="6426FD7D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तन्नैतदेवं कर्तव्यं त्वया लोकपितामह  । </w:t>
      </w:r>
    </w:p>
    <w:p w14:paraId="385A91FF" w14:textId="067713B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देवास्तथा दैत्यास्त्वत्तः सर्वे विनिर्गताः ॥१.१०४॥</w:t>
      </w:r>
    </w:p>
    <w:p w14:paraId="54388D3D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विघ्नानां वचनं श्रुत्वा ब्रह्मा वचनमब्रवीत् । </w:t>
      </w:r>
    </w:p>
    <w:p w14:paraId="059FBD54" w14:textId="51D0C5A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अलं वो मन्युना दैत्या विषादं त्यजतानघाः ॥१.१०५॥</w:t>
      </w:r>
    </w:p>
    <w:p w14:paraId="4CA4C57C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भवतां देवतानां च शुभाशुभविकल्पकः  । </w:t>
      </w:r>
    </w:p>
    <w:p w14:paraId="5C2F0340" w14:textId="56A8237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कर्मभावान्वयापेक्षी नाट्यवेदो मया कृतः ॥१.१०६ ॥</w:t>
      </w:r>
    </w:p>
    <w:p w14:paraId="70443C09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नैकान्ततोऽत्र भवतां देवानां चानुभावनम्  । </w:t>
      </w:r>
    </w:p>
    <w:p w14:paraId="129C8FE2" w14:textId="518019D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त्रैलोक्यास्यास्य</w:t>
      </w:r>
      <w:r w:rsidR="003E10B6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सर्वस्य</w:t>
      </w:r>
      <w:r w:rsidR="003E10B6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नाट्यं भावानुकीर्तनम्॥१.१०७</w:t>
      </w:r>
    </w:p>
    <w:p w14:paraId="595F10CE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क्वचिद्धर्मः क्वचित्क्रीडा क्वचिदर्थः क्वचिच्छमः  । </w:t>
      </w:r>
    </w:p>
    <w:p w14:paraId="1B489E94" w14:textId="3AE07F4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क्वचिद्धास्यं क्वचिद्युद्धं क्वचित्कामः क्वचिद्वधः॥१.१०८॥</w:t>
      </w:r>
    </w:p>
    <w:p w14:paraId="43C32FE3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धर्मो धर्मप्रवृत्तानां कामः कामोपसेविनाम्  । </w:t>
      </w:r>
    </w:p>
    <w:p w14:paraId="4BF86690" w14:textId="2F1495C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निग्रहो दुर्विनीतानां विनीतानां दमक्रिया  ॥ १.१०९ ॥</w:t>
      </w:r>
    </w:p>
    <w:p w14:paraId="501CE276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क्लीबानां धार्ष्ट्यजननमुत्साहः शूरमानिनाम्  । </w:t>
      </w:r>
    </w:p>
    <w:p w14:paraId="13837124" w14:textId="3210F89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अबुधानां विबोधश्च वैदुष्यं विदुषामपि  ॥ १.११० ॥</w:t>
      </w:r>
    </w:p>
    <w:p w14:paraId="583B45CA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ईश्वराणां विलासश्च स्थैर्यं दुःखार्दितस्य च  । </w:t>
      </w:r>
    </w:p>
    <w:p w14:paraId="349828DA" w14:textId="7F28B88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अर्थोपजीविनामर्थो धृतिरुद्वेगचेतसाम्  ॥ १.१११ ॥</w:t>
      </w:r>
    </w:p>
    <w:p w14:paraId="6806DC02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नानाभावोपसम्पन्नं नानावस्थान्तरात्मकम्  । </w:t>
      </w:r>
    </w:p>
    <w:p w14:paraId="4C640491" w14:textId="74F14C3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लोकवृत्तानुकरणं नाट्यमेतन्मया कृतम्  ॥ १.११२ ॥</w:t>
      </w:r>
    </w:p>
    <w:p w14:paraId="4907E08C" w14:textId="77777777" w:rsidR="001A510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उत्तमाधममध्यानां नराणां कर्मसंश्रयम्  । </w:t>
      </w:r>
    </w:p>
    <w:p w14:paraId="3410128E" w14:textId="6A3331B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हितोपदेशजननं धृतिक्रीडासुखादिकृत् ॥ १.११३ ॥</w:t>
      </w:r>
    </w:p>
    <w:p w14:paraId="08F2594C" w14:textId="77777777" w:rsidR="0031233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एतद्रसेषु भावेषु सर्वकर्मक्रियास्वथ  । </w:t>
      </w:r>
    </w:p>
    <w:p w14:paraId="67A4B04B" w14:textId="46BE2DD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सर्वोपदेशजननं नाट्यं लोके भविष्यति  ॥ १.११४ ॥</w:t>
      </w:r>
    </w:p>
    <w:p w14:paraId="5CD5F514" w14:textId="77777777" w:rsidR="0031233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दुःखार्तानां श्रमार्तानां शोकार्तानां तपस्विनाम्  । </w:t>
      </w:r>
    </w:p>
    <w:p w14:paraId="340C1DDD" w14:textId="54585C3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विश्रान्तिजननं काले नाट्यमेतद्भविष्यति ॥ १.११५ ॥</w:t>
      </w:r>
    </w:p>
    <w:p w14:paraId="73481D0A" w14:textId="77777777" w:rsidR="0031233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धर्म्यं यशस्यमायुष्यं हितं बुद्धिविवर्धनम्  । </w:t>
      </w:r>
    </w:p>
    <w:p w14:paraId="4FE28159" w14:textId="1727F75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लोकोपदेशजननं नाट्यमेतद्भविष्यति  ॥ १.११६ ॥</w:t>
      </w:r>
    </w:p>
    <w:p w14:paraId="7ADCC547" w14:textId="77777777" w:rsidR="0031233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तज्ज्ञानं न तच्छिल्पं न सा विद्या न सा कला।</w:t>
      </w:r>
    </w:p>
    <w:p w14:paraId="3F8919E9" w14:textId="6BB52EB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नासौयोगो</w:t>
      </w:r>
      <w:r w:rsidR="00210B09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तत्कर्म नाट्येऽस्मिन्यन्न दृश्यते॥१.११७॥</w:t>
      </w:r>
    </w:p>
    <w:p w14:paraId="64D70B8D" w14:textId="77777777" w:rsidR="0031233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सर्वशास्त्राणि शिल्पानि कर्माणि विविधानि च । </w:t>
      </w:r>
    </w:p>
    <w:p w14:paraId="09B3CCAD" w14:textId="0289358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अस्मिन्नाट्ये समेतानि तस्मादेतन्मया कृतम्</w:t>
      </w:r>
      <w:r w:rsidR="00814A3C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१.११८ ॥</w:t>
      </w:r>
    </w:p>
    <w:p w14:paraId="2F3DDB14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तन्नात्र मन्युः कर्तव्यो भवद्भिरमरान्प्रति  । </w:t>
      </w:r>
    </w:p>
    <w:p w14:paraId="51BFB1D5" w14:textId="2FAA319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सप्तद्वीपानुकरणं नाट्यमेतद्भविष्यति  ॥ १.११९ ॥</w:t>
      </w:r>
    </w:p>
    <w:p w14:paraId="71B5E090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देवानामसुराणाञ्च राज्ञामथ कुटुम्बिनाम्  । </w:t>
      </w:r>
    </w:p>
    <w:p w14:paraId="42161FEE" w14:textId="690885E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ब्रह्मर्षीणाञ्च विज्ञेयं नाट्यं वृत्तान्तदर्शकम्  ॥१.१२०॥</w:t>
      </w:r>
    </w:p>
    <w:p w14:paraId="464B43E8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योऽयं स्वभावो लोकस्य सुखदुःखसमन्वितः  । </w:t>
      </w:r>
    </w:p>
    <w:p w14:paraId="65D3C859" w14:textId="507901A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सोऽङ्गाद्यभिनयोपेतो नाट्यमित्यभिधीयते ॥ १.१२१ ॥</w:t>
      </w:r>
    </w:p>
    <w:p w14:paraId="0B5F8F12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वेदविद्येतिहासानामाख्यानपरिकल्पनम्  । </w:t>
      </w:r>
    </w:p>
    <w:p w14:paraId="08B9E4D6" w14:textId="3ED4F8F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विनोदकरणं लोके नाट्यमेतद्भविष्यति  ॥ १.१२२ ॥</w:t>
      </w:r>
    </w:p>
    <w:p w14:paraId="66214C14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श्रुतिस्मृतिसदाचारपरिशेषार्थकल्पनम्  । </w:t>
      </w:r>
    </w:p>
    <w:p w14:paraId="5E8CABCC" w14:textId="6C0064A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विनोदजननं लोके नाट्यमेतद्भविष्यति  ॥ १.१२३ ॥</w:t>
      </w:r>
    </w:p>
    <w:p w14:paraId="453D87FA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एतस्मिन्नन्तरे देवान् सर्वानाह पितामहः  । </w:t>
      </w:r>
    </w:p>
    <w:p w14:paraId="55A7AAF1" w14:textId="4DE6910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क्रियतामद्य विधिवद् यजनं नाट्यमण्डपे  ॥१.१२४ ॥</w:t>
      </w:r>
    </w:p>
    <w:p w14:paraId="78FC2068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बलिप्रदानैर्होमैश्च मन्त्रौषधिसमन्वितैः  । </w:t>
      </w:r>
    </w:p>
    <w:p w14:paraId="1C55C6BB" w14:textId="22D77EA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भोज्यैर्भक्षैश्च पानैश्च बलिः समुपकल्पताम् ॥१.१२५ ॥</w:t>
      </w:r>
    </w:p>
    <w:p w14:paraId="3253ACCC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मर्त्यलोकगताः सर्वे शुभां पूजामवाप्स्यथ  । </w:t>
      </w:r>
    </w:p>
    <w:p w14:paraId="21B5ABFB" w14:textId="7B7428F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अपूजयित्वा रङ्गं तु नैव प्रेक्षां प्रवर्तयेत् ॥ १.१२६ ॥</w:t>
      </w:r>
    </w:p>
    <w:p w14:paraId="08BDF001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अपूजयित्वा रङ्गं तु यः प्रेक्षां कल्पयिष्यति  । </w:t>
      </w:r>
    </w:p>
    <w:p w14:paraId="519390ED" w14:textId="61A6869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निष्फलं तस्य तज्ज्ञानं तिर्यग्योनि</w:t>
      </w:r>
      <w:r w:rsidR="007956D0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ञ्च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यास्यति॥१.१२७॥</w:t>
      </w:r>
    </w:p>
    <w:p w14:paraId="014AAD28" w14:textId="77777777" w:rsidR="009C173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यज्ञेन सम्मितं ह्येदद्रङ्गदैवतपूजनम्  । </w:t>
      </w:r>
    </w:p>
    <w:p w14:paraId="252BBEA6" w14:textId="2C4F713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तस्मात्सर्वप्रयत्नेन कर्तव्यं नाट्ययोक्तृभिः  ॥१.१२८ ॥</w:t>
      </w:r>
    </w:p>
    <w:p w14:paraId="64A1FE37" w14:textId="77777777" w:rsidR="00C53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नर्तकोऽर्थपतिर्वापि यः पू</w:t>
      </w:r>
      <w:r w:rsidR="00C5344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जां</w:t>
      </w:r>
      <w:r w:rsidR="009C1733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 करिष्यति  । </w:t>
      </w:r>
    </w:p>
    <w:p w14:paraId="1A3DA506" w14:textId="02A40FD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कारयिष्य</w:t>
      </w:r>
      <w:r w:rsidR="00C5344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न्यैर्वा प्राप्नोत्यपचयन्तु सः  ॥ १.१२९ ॥</w:t>
      </w:r>
    </w:p>
    <w:p w14:paraId="75A192F3" w14:textId="77777777" w:rsidR="004E18F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यथाविधि यथाशास्त्रं यस्तु पूजां करिष्यति  । </w:t>
      </w:r>
    </w:p>
    <w:p w14:paraId="49F08BEE" w14:textId="25FBEC2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लप्स्यते शुभानर्थान् स्वर्गलोकञ्च यास्यति१.१३०॥</w:t>
      </w:r>
    </w:p>
    <w:p w14:paraId="634C5D37" w14:textId="77777777" w:rsidR="004E18F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एवमुक्त्वा तु भगवान्द्रुहिणः सहदेवतैः  । </w:t>
      </w:r>
    </w:p>
    <w:p w14:paraId="2C34FE82" w14:textId="528F6CC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रङ्गपूजां कुरुष्वेति मामेवं समबोधयत् ॥ १.१३१ ॥</w:t>
      </w:r>
    </w:p>
    <w:p w14:paraId="08147AED" w14:textId="6B3D26C6" w:rsidR="008D51F9" w:rsidRPr="003C6BD9" w:rsidRDefault="008D51F9" w:rsidP="00DE1F1F">
      <w:pPr>
        <w:jc w:val="center"/>
        <w:rPr>
          <w:rFonts w:ascii="Sanskrit Text" w:eastAsia="Arial Unicode MS" w:hAnsi="Sanskrit Text" w:cs="Sanskrit Text"/>
          <w:b/>
          <w:bCs/>
          <w:sz w:val="28"/>
          <w:szCs w:val="28"/>
          <w:lang w:bidi="sa-IN"/>
        </w:rPr>
      </w:pPr>
      <w:r w:rsidRPr="003C6BD9">
        <w:rPr>
          <w:rFonts w:ascii="Sanskrit Text" w:eastAsia="Arial Unicode MS" w:hAnsi="Sanskrit Text" w:cs="Sanskrit Text"/>
          <w:b/>
          <w:bCs/>
          <w:sz w:val="28"/>
          <w:szCs w:val="28"/>
          <w:cs/>
        </w:rPr>
        <w:t>इति भारतीये नाट्यशास्त्रे नाट्योत्पत्तिर्नाम प्रथमोध्यायः</w:t>
      </w:r>
      <w:r w:rsidR="009014A6">
        <w:rPr>
          <w:rFonts w:ascii="Sanskrit Text" w:eastAsia="Arial Unicode MS" w:hAnsi="Sanskrit Text" w:cs="Sanskrit Text" w:hint="cs"/>
          <w:b/>
          <w:bCs/>
          <w:sz w:val="28"/>
          <w:szCs w:val="28"/>
          <w:cs/>
          <w:lang w:bidi="sa-IN"/>
        </w:rPr>
        <w:t>।</w:t>
      </w:r>
    </w:p>
    <w:p w14:paraId="14BC8455" w14:textId="7777777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4E5619FA" w14:textId="77777777" w:rsidR="001C69E3" w:rsidRPr="003C6BD9" w:rsidRDefault="001C69E3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2E8108E0" w14:textId="77777777" w:rsidR="001C69E3" w:rsidRPr="003C6BD9" w:rsidRDefault="001C69E3" w:rsidP="008D51F9">
      <w:pPr>
        <w:rPr>
          <w:rFonts w:ascii="Sanskrit Text" w:eastAsia="Arial Unicode MS" w:hAnsi="Sanskrit Text" w:cs="Sanskrit Text"/>
          <w:b/>
          <w:bCs/>
          <w:sz w:val="32"/>
          <w:szCs w:val="32"/>
          <w:cs/>
          <w:lang w:bidi="sa-IN"/>
        </w:rPr>
      </w:pPr>
    </w:p>
    <w:p w14:paraId="7B3FF581" w14:textId="6021C996" w:rsidR="003C6BD9" w:rsidRPr="00105C30" w:rsidRDefault="003C6BD9" w:rsidP="003C6BD9">
      <w:pPr>
        <w:pStyle w:val="NormalWeb"/>
        <w:shd w:val="clear" w:color="auto" w:fill="FFFFFF"/>
        <w:spacing w:before="120" w:beforeAutospacing="0" w:after="240" w:afterAutospacing="0"/>
        <w:jc w:val="center"/>
        <w:rPr>
          <w:rFonts w:ascii="Sanskrit Text" w:hAnsi="Sanskrit Text" w:cs="Sanskrit Text"/>
          <w:b/>
          <w:bCs/>
          <w:color w:val="202122"/>
          <w:sz w:val="36"/>
          <w:szCs w:val="36"/>
          <w:lang w:bidi="sa-IN"/>
        </w:rPr>
      </w:pPr>
      <w:r w:rsidRPr="00105C30">
        <w:rPr>
          <w:rFonts w:ascii="Sanskrit Text" w:hAnsi="Sanskrit Text" w:cs="Sanskrit Text" w:hint="cs"/>
          <w:b/>
          <w:bCs/>
          <w:color w:val="202122"/>
          <w:sz w:val="36"/>
          <w:szCs w:val="36"/>
          <w:cs/>
          <w:lang w:bidi="sa-IN"/>
        </w:rPr>
        <w:t>द्वितीयोऽध्यायः</w:t>
      </w:r>
    </w:p>
    <w:p w14:paraId="5FBA4428" w14:textId="77777777" w:rsidR="003C6BD9" w:rsidRPr="003C6BD9" w:rsidRDefault="003C6BD9" w:rsidP="009C422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भरतस्य वचः श्रुत्वा प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त्यूचु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र्मुनयस्ततः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A4B86CF" w14:textId="77777777" w:rsidR="00E219D6" w:rsidRDefault="003C6BD9" w:rsidP="009C422E">
      <w:pPr>
        <w:pStyle w:val="NormalWeb"/>
        <w:shd w:val="clear" w:color="auto" w:fill="FFFFFF"/>
        <w:spacing w:before="0" w:beforeAutospacing="0" w:after="240" w:afterAutospacing="0" w:line="276" w:lineRule="auto"/>
        <w:rPr>
          <w:rFonts w:ascii="Sanskrit Text" w:hAnsi="Sanskrit Text" w:cs="Sanskrit Text"/>
          <w:b/>
          <w:bCs/>
          <w:color w:val="202122"/>
          <w:sz w:val="32"/>
          <w:szCs w:val="32"/>
          <w:lang w:val="en-US"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भगव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ञ्छ्रो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तुमिच्छामो यजनं रङ्गसंश्रयम्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423C4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 xml:space="preserve"> </w:t>
      </w:r>
      <w:r w:rsidR="00423C42"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</w:t>
      </w:r>
      <w:r w:rsidR="00423C42"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</w:t>
      </w:r>
      <w:r w:rsidR="00423C4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</w:t>
      </w:r>
    </w:p>
    <w:p w14:paraId="289ED15B" w14:textId="72E4B047" w:rsidR="003C6BD9" w:rsidRPr="00E219D6" w:rsidRDefault="003C6BD9" w:rsidP="009C422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Sanskrit Text" w:hAnsi="Sanskrit Text" w:cs="Sanskrit Text"/>
          <w:b/>
          <w:bCs/>
          <w:color w:val="202122"/>
          <w:sz w:val="32"/>
          <w:szCs w:val="32"/>
          <w:lang w:val="en-US"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अथवा य</w:t>
      </w:r>
      <w:r w:rsidR="00105C30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ाः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क्रियास्तत्र लक्षणं यच्च पूजनम्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FD25178" w14:textId="786074E8" w:rsidR="003C6BD9" w:rsidRPr="003C6BD9" w:rsidRDefault="003C6BD9" w:rsidP="009C422E">
      <w:pPr>
        <w:pStyle w:val="NormalWeb"/>
        <w:shd w:val="clear" w:color="auto" w:fill="FFFFFF"/>
        <w:spacing w:before="0" w:beforeAutospacing="0" w:after="240" w:afterAutospacing="0" w:line="276" w:lineRule="auto"/>
        <w:rPr>
          <w:rFonts w:ascii="Sanskrit Text" w:hAnsi="Sanskrit Text" w:cs="Sanskrit Text"/>
          <w:b/>
          <w:bCs/>
          <w:color w:val="202122"/>
          <w:sz w:val="32"/>
          <w:szCs w:val="32"/>
          <w:lang w:val="en-US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भविष्यद्भिर्नरैः कार्यं कथं तन्नाट्यवेश्मनि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423C42"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</w:t>
      </w:r>
      <w:r w:rsidR="00423C42"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</w:t>
      </w:r>
      <w:r w:rsidR="00423C4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</w:t>
      </w:r>
    </w:p>
    <w:p w14:paraId="728C5862" w14:textId="71B64326" w:rsidR="003C6BD9" w:rsidRPr="003C6BD9" w:rsidRDefault="003C6BD9" w:rsidP="009C422E">
      <w:pPr>
        <w:pStyle w:val="NormalWeb"/>
        <w:shd w:val="clear" w:color="auto" w:fill="FFFFFF"/>
        <w:spacing w:before="120" w:beforeAutospacing="0" w:after="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इहादिर्नाट्ययोगस्य नाट्यमण्डप एव हि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D27A81B" w14:textId="53E308F2" w:rsidR="003C6BD9" w:rsidRPr="003C6BD9" w:rsidRDefault="003C6BD9" w:rsidP="009C422E">
      <w:pPr>
        <w:pStyle w:val="NormalWeb"/>
        <w:shd w:val="clear" w:color="auto" w:fill="FFFFFF"/>
        <w:spacing w:before="120" w:beforeAutospacing="0" w:after="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तस्मात्तस्यैव तावत्त्वं लक्षणं वक्तुमर्हसि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</w:t>
      </w:r>
    </w:p>
    <w:p w14:paraId="4568DB1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तेषां तु वचनं श्रुत्वा मुनीनां भरतोऽब्रवीत्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2A8EB0C" w14:textId="36FA3FFD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लक्षणं पूजनं चैव श्रूयतां नाट्यवेश्मनः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</w:t>
      </w:r>
    </w:p>
    <w:p w14:paraId="054E1D54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दिव्यानां मानसी सृष्टिर्गृहेषूपवनेषु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0C7DD8F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(यथा भावाभिनिर्वर्त्याः सर्वे भावास्तु मानुषाः)</w:t>
      </w:r>
    </w:p>
    <w:p w14:paraId="2E8B79B6" w14:textId="6D60756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नराणां यत्नतः कार्या लक्षणाभिहिता</w:t>
      </w:r>
      <w:r w:rsidR="00145FB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ः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क्रिया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</w:t>
      </w:r>
    </w:p>
    <w:p w14:paraId="37C90EE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145FB8">
        <w:rPr>
          <w:rFonts w:ascii="Sanskrit Text" w:hAnsi="Sanskrit Text" w:cs="Sanskrit Text"/>
          <w:b/>
          <w:bCs/>
          <w:color w:val="000000" w:themeColor="text1"/>
          <w:sz w:val="32"/>
          <w:szCs w:val="32"/>
          <w:cs/>
        </w:rPr>
        <w:t>श्रूय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तां तद्यथा यत्र कर्तव्यो 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</w:p>
    <w:p w14:paraId="374CF727" w14:textId="7C66534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तस्य वास्तु च पूजा च यथा योज्या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</w:t>
      </w:r>
    </w:p>
    <w:p w14:paraId="1EB26119" w14:textId="3CE17B49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इह प्रेक्ष्यागृहं दृष्ट्वा धीमता विश्वकर्म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णा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C43ABF6" w14:textId="2912782D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त्रिविधः सन्निवेशश्च शास्त्रतः परिकल्पितः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</w:t>
      </w:r>
    </w:p>
    <w:p w14:paraId="0B28D8D5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विकृष्टश्चतुरश्रश्च त्र्यश्रश्चैव तु 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9131C66" w14:textId="0205A67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तेषां त्रीणि प्रमाणानि ज्येष्ठं मध्यं तथावरम्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</w:t>
      </w:r>
    </w:p>
    <w:p w14:paraId="2D3557A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प्रमाणमेषां निर्दिष्टं हस्तदण्डसमाश्रयम्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270C9BB" w14:textId="59FF119B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 xml:space="preserve">शतं चाष्टौ चतुःषष्टिर्हस्ता द्वात्रिंशदेव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वा।।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</w:t>
      </w:r>
    </w:p>
    <w:p w14:paraId="6BF7F4E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अष्टाधिकं शतं </w:t>
      </w:r>
      <w:r w:rsidRPr="00145FB8">
        <w:rPr>
          <w:rFonts w:ascii="Sanskrit Text" w:hAnsi="Sanskrit Text" w:cs="Sanskrit Text"/>
          <w:b/>
          <w:bCs/>
          <w:color w:val="000000" w:themeColor="text1"/>
          <w:sz w:val="32"/>
          <w:szCs w:val="32"/>
          <w:cs/>
        </w:rPr>
        <w:t>ज्येष्ठं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चतुःषष्टिस्तु मध्यमम्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27A55F3" w14:textId="1A9CD77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कनीयस्तु तथा वेश्म हस्ता द्वात्रिंशदिष्यते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</w:t>
      </w:r>
    </w:p>
    <w:p w14:paraId="4A4008A5" w14:textId="33F9C46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देवानां तु भवेज्ज्येष्ठं नृपाणां मध्यमं भवे</w:t>
      </w:r>
      <w:r w:rsidR="00145FB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59872B8" w14:textId="33C2F53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शेषाणां प्रकृतीनां तु कनीयः संविधीयते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११</w:t>
      </w:r>
    </w:p>
    <w:p w14:paraId="1475A8F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(प्रेक्षागृहाणां सर्वेषां प्रशस्तं मध्यमं स्मृतम्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0E05824" w14:textId="613899FD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तत्र पाठ्यं च गेयं च सुखश्राव्यतरं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१२</w:t>
      </w:r>
    </w:p>
    <w:p w14:paraId="39A1FDF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प्रेक्षागृहाणां सर्वेषां त्रिप्रकारो विधिः स्मृतः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6990956" w14:textId="4FD3F72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विकृष्टश्चतुरस्रश्च त्र्यस्रश्चैव 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१३</w:t>
      </w:r>
    </w:p>
    <w:p w14:paraId="0807D8F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कनीयस्तु स्मृतं त्र्यस्रं चतुरस्रं तु मध्यमम्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01A984D" w14:textId="3DC93F8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ज्येष्ठं विकृष्टं विज्ञेयं नाट्यवेदप्रयोक्तृभिः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)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१४</w:t>
      </w:r>
    </w:p>
    <w:p w14:paraId="07519A64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प्रमाणं यच्च निर्दिष्टं लक्षणं विश्वकर्मणा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09CAEB1" w14:textId="1D36CF0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प्रेक्षागृहाणां सर्वेषां तच्चैव हि निबोधत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१५</w:t>
      </w:r>
    </w:p>
    <w:p w14:paraId="75E6974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अणू रजश्च वालश्च लिक्षा यूका यवस्तथा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A45D2D0" w14:textId="6A1F1DA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अङ्गुलं च तथा हस्तो दण्डश्चैव प्रकीर्तितः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१६</w:t>
      </w:r>
    </w:p>
    <w:p w14:paraId="53B5379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अणवोऽष्टौ रजः प्रोक्तं तान्यष्टौ वाल उच्यते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A21DD37" w14:textId="6446EA7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वालास्त्वष्टौ भवेल्लिक्षा यूका लिक्षाष्ट</w:t>
      </w:r>
      <w:r w:rsidRPr="00145FB8">
        <w:rPr>
          <w:rFonts w:ascii="Sanskrit Text" w:hAnsi="Sanskrit Text" w:cs="Sanskrit Text"/>
          <w:b/>
          <w:bCs/>
          <w:color w:val="000000" w:themeColor="text1"/>
          <w:sz w:val="32"/>
          <w:szCs w:val="32"/>
          <w:cs/>
        </w:rPr>
        <w:t>कं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१७</w:t>
      </w:r>
    </w:p>
    <w:p w14:paraId="30306684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यूकास्त्वष्टौ यवो ज्ञेयो यवास्त्वष्टौ तथाङ्गुलम्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BD9A022" w14:textId="5C778CA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अङ्गुलानि तथा हस्तश्चतुर्विंशतिरुच्यते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१८</w:t>
      </w:r>
    </w:p>
    <w:p w14:paraId="76E10B7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चतुर्हस्तो भवेद्दण्डो निर्दिष्टस्तु प्रमाणतः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280FF1D" w14:textId="16F0345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अनेनैव प्रमाणेन वक्ष्याम्येषां विनिर्णयम्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१९</w:t>
      </w:r>
    </w:p>
    <w:p w14:paraId="19C7C83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चतुःषष्टि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करान्कुर्याद्दीर्घत्वेन तु मण्डपम्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057AC4F" w14:textId="46BCAFB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द्वात्रिंशतं च विस्तारन्मर्त्यानां यो भवेदिह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२०</w:t>
      </w:r>
    </w:p>
    <w:p w14:paraId="5E7A287E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अत ऊर्ध्वं न कर्तव्यः कर्तृभिर्नाट्यमण्डपः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F7042CB" w14:textId="317B340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यस्मादव्यक्तभावं हि तत्र नाट्यं व्रजेदिति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२१</w:t>
      </w:r>
    </w:p>
    <w:p w14:paraId="60BF112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मण्डपे विप्रकृष्टे तु पाठ्य</w:t>
      </w:r>
      <w:r w:rsidRPr="00145FB8">
        <w:rPr>
          <w:rFonts w:ascii="Sanskrit Text" w:hAnsi="Sanskrit Text" w:cs="Sanskrit Text"/>
          <w:b/>
          <w:bCs/>
          <w:color w:val="000000" w:themeColor="text1"/>
          <w:sz w:val="32"/>
          <w:szCs w:val="32"/>
          <w:cs/>
        </w:rPr>
        <w:t>मुच्चारित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स्वरम्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D00FF59" w14:textId="0159241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अनिस्सरणधर्मत्वाद्विस्वरत्वं भृशं व्रजेत्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२२</w:t>
      </w:r>
    </w:p>
    <w:p w14:paraId="4A50C37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यश्चाप्यास्यगतो भावो नानादृष्टिसमन्वितः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7666BD1" w14:textId="670F2AB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 वेश्मनः प्रकृष्टत्वाद्व्रजेदव्यक्ततां पराम्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२३</w:t>
      </w:r>
    </w:p>
    <w:p w14:paraId="4F42F961" w14:textId="314372D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प्रेक्षागृहाणां सर्वेषां तस्मान्मध्यमम</w:t>
      </w:r>
      <w:r w:rsidR="007E1974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ि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ष्यते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765F0E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यावत्पाठ्यं च गेयं च तत्र श्रव्यतरं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२४</w:t>
      </w:r>
    </w:p>
    <w:p w14:paraId="7CD6BE2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प्रेक्षागृहाणां सर्वेषां त्रिप्रकारो विधिः स्मृतः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548E263" w14:textId="48849C2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विकृष्टश्चतुरस्रश्च त्र्यस्रश्चैव 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२५</w:t>
      </w:r>
    </w:p>
    <w:p w14:paraId="6821C71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कनीयस्तु स्मृतं त्र्यस्रं चतुरस्रं तु मध्यमम्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2E03A29" w14:textId="221600F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ज्येष्ठं विकृष्टं विज्ञेयं नाट्यवे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श्म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२६</w:t>
      </w:r>
    </w:p>
    <w:p w14:paraId="1F24318E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देवानां मानसी सृष्टिर्गृहेषूपवनेषु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A8DD566" w14:textId="1AC2DCA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यत्नभावा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द्वि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निष्पन्नाः सर्वेभावा हि मानुषा</w:t>
      </w:r>
      <w:r w:rsidR="0078370B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२७</w:t>
      </w:r>
    </w:p>
    <w:p w14:paraId="3E408877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तस्माद्देवकृतैर्भावैर्न विस्पर्धेत मानुषः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CC011F9" w14:textId="2A5BC3D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मानुषस्य तु गेहस्य सम्प्रवक्ष्यामि लक्षणम्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२८</w:t>
      </w:r>
    </w:p>
    <w:p w14:paraId="7F7E6800" w14:textId="5454A8BB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भूमेर्विभागं पूर्वं तु परीक्षेत प्रयोज</w:t>
      </w:r>
      <w:r w:rsidR="008F3E5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कः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F68D371" w14:textId="0B9FD11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ततो वास्तु प्रमाणेन प्रारभेत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यदृ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च्छया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२९</w:t>
      </w:r>
    </w:p>
    <w:p w14:paraId="6384713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समा स्थिरा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च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कठिना कृष्णा गौरी च या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AF90D2B" w14:textId="4566741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भूमिस्तत्रैव कर्तव्यः कर्तृभिर्नाट्यमण्डपः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३०</w:t>
      </w:r>
    </w:p>
    <w:p w14:paraId="6F7B2CE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प्रथमं शोधनं कृत्वा लाङ्गलेन समुत्कृषेत्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3772EC7" w14:textId="639147A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अस्थिकीलकपालानि तृणगुल्मांश्च शोधयेत्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३१</w:t>
      </w:r>
    </w:p>
    <w:p w14:paraId="6E4A686C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शोधयित्वा वसुमतीं प्रमाणं निर्दिशेत्ततः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794F929" w14:textId="67ADD41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</w:rPr>
        <w:t>(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त्रीण्युत्तराणि सौम्यं च विशाखापि च रेवती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३२</w:t>
      </w:r>
    </w:p>
    <w:p w14:paraId="69277288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हस्ततिष्यानुराधाश्च प्रशस्ता नाट्यकर्मणि)</w:t>
      </w:r>
    </w:p>
    <w:p w14:paraId="2961C70A" w14:textId="639E16E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पुष्यनक्षत्रयोगेन शुक्लसूत्रं प्रसारयेत्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३३</w:t>
      </w:r>
    </w:p>
    <w:p w14:paraId="271D993C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कार्पासं बाल्बजं वापि मौञ्जं वाल्कलमेव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58C5B07" w14:textId="4870427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सूत्रं बुधैस्तु कर्तव्यं यस्य च्छेदो न विद्यते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३१</w:t>
      </w:r>
    </w:p>
    <w:p w14:paraId="648CF947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अर्धच्छिन्ने भवेत्सूत्रे स्वामिनो मरणं ध्रुवम्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F43FB8D" w14:textId="32805B2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त्रिभागच्छिन्नया र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ज्ज्वा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राष्ट्रकोपो विधीयते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३२</w:t>
      </w:r>
    </w:p>
    <w:p w14:paraId="3E16132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छिन्नायां तु चतुर्भागे प्रयोक्तुर्नाश उच्यते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FE8E10E" w14:textId="1FE273E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हस्तात्प्रभ्रष्टया वापि कश्चित्वपचयो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३३</w:t>
      </w:r>
    </w:p>
    <w:p w14:paraId="540ED0E4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तस्मान्नित्यं प्रयत्नेन रज्जुग्रहणमिष्यते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770AFF1" w14:textId="77D17B7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कार्यं चैव प्रयत्नेन मानं नाट्यगृहस्य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३४</w:t>
      </w:r>
    </w:p>
    <w:p w14:paraId="191A86B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मुहूर्तेनानुकूलेन तिथ्या सुकरणेन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9AF1657" w14:textId="12EA654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ब्राह्मणांस्तर्पयित्वा तु पुण्याहं वाचयेत्ततः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३५</w:t>
      </w:r>
    </w:p>
    <w:p w14:paraId="3CF8C4BF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शान्तितोयं ततो दत्त्वा ततः सूत्रं प्रसारयेत्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EA0B59E" w14:textId="410E1FC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चतुष्षष्टिकरान्कृत्वा द्विधा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भूतान्पुनस्ततः।।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३६</w:t>
      </w:r>
    </w:p>
    <w:p w14:paraId="66644D4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पृष्ठतो यो भवेद्भागो द्विधाभूतस्य तस्य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0F4B52B" w14:textId="0D1E09E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सममर्धविभागेन रङ्गशीर्षं प्रकल्पयेत्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३७</w:t>
      </w:r>
    </w:p>
    <w:p w14:paraId="36D7047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पश्चिमे च विभागेऽथ नेपथ्यगृहमादिशेत्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1D24A60" w14:textId="5DC0BB9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विभज्य भागान्विधिवद्ययथावदनुपूर्वशः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३८</w:t>
      </w:r>
    </w:p>
    <w:p w14:paraId="2B7C313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शुभे नक्षत्रयोगे च मण्डपस्य निवेशनम्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679245C" w14:textId="2B7C4A4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शङ्खदुन्दुभिनिर्घोषैर्मृदङ्गपणवादिभिः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३९</w:t>
      </w:r>
    </w:p>
    <w:p w14:paraId="0074B04C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सर्वातोद्यैः प्रणुदितैः स्थापनं कार्यमेव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79C030B" w14:textId="327B857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उत्सार्याणि त्वनिष्टानि पाषण्ड्याश्रमिणस्तथा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४०</w:t>
      </w:r>
    </w:p>
    <w:p w14:paraId="572D6FA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काषायवसनाश्चैव विकलाश्चैव ये नराः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521108F" w14:textId="4136C889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निशायां च बलिः का</w:t>
      </w:r>
      <w:r w:rsidR="008F3E5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र्</w:t>
      </w:r>
      <w:r w:rsidR="00AB792B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यो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नानाभोजनसंयुतः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४१</w:t>
      </w:r>
    </w:p>
    <w:p w14:paraId="6084E044" w14:textId="3FBF4C99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गन्धपुष्पफलोपे</w:t>
      </w:r>
      <w:r w:rsidR="00054D91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तो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दिशो दश समाश्रितः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49C71E2" w14:textId="1BEE4A4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 xml:space="preserve">पूर्वेण शुक्लान्नयुतो नीलान्नो दक्षिणेन च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४२</w:t>
      </w:r>
    </w:p>
    <w:p w14:paraId="60C9DB7E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पश्चिमेन बलिः पीतो रक्तश्चैवोत्तरेण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AF65C4C" w14:textId="0E1E587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यादृशं दिशि यस्यां तु दैवतं परिकल्पितम्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४३</w:t>
      </w:r>
    </w:p>
    <w:p w14:paraId="183F9C3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तादृशस्तत्र दातव्यो बलिर्मन्त्रपुरस्कृतः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B57A957" w14:textId="2B25CBBB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स्थापने ब्राह्मणेभ्यश्च दातव्यं घृतपायसम्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४४</w:t>
      </w:r>
    </w:p>
    <w:p w14:paraId="4D084885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मधुपर्कस्तथा राज्ञे कर्तृभ्यश्च गुडौदनम्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1D2EEF5" w14:textId="2097070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नक्षत्रेण तु कर्तव्यं मूलेन स्थापनं बुधैः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४५</w:t>
      </w:r>
    </w:p>
    <w:p w14:paraId="2426024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मुहूर्तेनानुकूलेन तिथ्या सुकरणेन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1320607" w14:textId="0886B97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एवं तु स्थापनं कृत्वा भित्तिकर्म प्रयोजयेत्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४६</w:t>
      </w:r>
    </w:p>
    <w:p w14:paraId="571E292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भित्तिकर्मणि निर्वृत्ते स्तम्भानां स्थापनं ततः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B1D0173" w14:textId="434D6A4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तिथिनक्षत्रयोगेन शुभेन करणेन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४७</w:t>
      </w:r>
    </w:p>
    <w:p w14:paraId="62CD7B88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स्तम्भानां स्थापनं कार्यं रोहिण्या श्रवणेन वा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008F9AF" w14:textId="19B10D0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आचार्येण सुयुक्तेन त्रिरात्रोपोषितेन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४८</w:t>
      </w:r>
    </w:p>
    <w:p w14:paraId="735F69EA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स्तम्भानां स्थापनं कार्यं प्राप्ते सूर्योदये शुभे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E6F30D1" w14:textId="0501FB6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प्रथमे ब्राह्मणस्तम्भे सर्पिस्सर्षपसंस्कृतः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४९</w:t>
      </w:r>
    </w:p>
    <w:p w14:paraId="7AB09E4F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सर्वशुक्लो विधिः कार्यो दद्यात्पायसमेव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4B63B7A" w14:textId="4BE0496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ततश्च क्षत्रियस्तम्भे वस्त्रमाल्यानुलेपनम्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५०</w:t>
      </w:r>
    </w:p>
    <w:p w14:paraId="3E149E0C" w14:textId="49D59DB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सर्</w:t>
      </w:r>
      <w:r w:rsidR="00054D91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वं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रक्तं प्रदातव्यं द्विजेभ्यश्च गुडौदनम्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8000D53" w14:textId="3F3E673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वैश्यस्तम्भे विधिः कार्यो दिग्भागे पश्चिमोत्तरे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५१</w:t>
      </w:r>
    </w:p>
    <w:p w14:paraId="750BF04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सर्वं प्रीतं प्रदातव्यं द्विजेभ्यश्च घृतौदनम्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60CFC46" w14:textId="20CEC31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शूद्रस्तम्भे विधिः कार्यः सम्यक्पूर्वोत्तराश्रये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५२</w:t>
      </w:r>
    </w:p>
    <w:p w14:paraId="1B3703A4" w14:textId="2F7A500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नीलप्रायं प्रयत्नेन </w:t>
      </w:r>
      <w:r w:rsidR="00054D91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कृ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सरं च द्विजाशनम्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89367DF" w14:textId="22F42D2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पू</w:t>
      </w:r>
      <w:r w:rsidR="00054D91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र्वे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तु ब्रा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ह्मणस्तम्भे शुक्लमाल्यानुलेपने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५३</w:t>
      </w:r>
    </w:p>
    <w:p w14:paraId="3A049FD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निक्षिपेत्कनकं मूले कर्णाभरणसंश्रयम्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E73EB8B" w14:textId="464A142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ताम्रं चाधः प्रदातव्यं स्तम्भे क्षत्रियसंज्ञके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५४</w:t>
      </w:r>
    </w:p>
    <w:p w14:paraId="20200C7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वैश्यस्तम्भस्य मूले तु रजतं सम्प्रदापयेत्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889EF78" w14:textId="512623E9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शूद्रस्तम्भस्य मूले तु दद्यादायसमेव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५५</w:t>
      </w:r>
    </w:p>
    <w:p w14:paraId="2EB48CB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शेषे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ष्वेव तु निक्षेप्यं स्तम्भमूलेषु काञ्चनम्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F86EBD8" w14:textId="103CFFF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स्वस्तिपुण्याहघोषेण जयशब्देन चैव हि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५६</w:t>
      </w:r>
    </w:p>
    <w:p w14:paraId="5612B37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स्तम्भानां स्थापनं कार्यं पुष्पमालापुरस्कृतम्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67C52BF" w14:textId="3D7158ED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रत्नदानैः सगोदानैर्वस्त्रदानैरनल्पकैः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५७</w:t>
      </w:r>
    </w:p>
    <w:p w14:paraId="0A7F33C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ब्राह्मणांस्तर्पयित्वा तु </w:t>
      </w:r>
      <w:r w:rsidRPr="00054D91">
        <w:rPr>
          <w:rFonts w:ascii="Sanskrit Text" w:hAnsi="Sanskrit Text" w:cs="Sanskrit Text"/>
          <w:b/>
          <w:bCs/>
          <w:color w:val="000000" w:themeColor="text1"/>
          <w:sz w:val="32"/>
          <w:szCs w:val="32"/>
          <w:cs/>
        </w:rPr>
        <w:t>स्त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म्भानुत्थापयेत्ततः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</w:p>
    <w:p w14:paraId="4CF2B462" w14:textId="3A19F14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अचलं चाप्यक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म्प्यं च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तथैवा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च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लितं पुनः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५८</w:t>
      </w:r>
    </w:p>
    <w:p w14:paraId="15FEF1F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स्तम्भस्योत्थापने सम्यग्दोषा ह्येते प्रकीर्तिताः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09451F6" w14:textId="2A57DB7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अवृष्टिरुक्ता चलने वलने मृत्युतो भयम्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५९</w:t>
      </w:r>
    </w:p>
    <w:p w14:paraId="0519390A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कम्पने परचक्रात्तु भयं भवति दारुणम्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3ADF30D" w14:textId="64FB0DB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दोषैरेतैर्विहीनं तु स्तम्भमुत्थापयेच्छिवम्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६०</w:t>
      </w:r>
    </w:p>
    <w:p w14:paraId="3351F8F7" w14:textId="66861F3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पवि</w:t>
      </w:r>
      <w:r w:rsidR="00054D91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त्रं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ब्राह्मणस्तम्भे दातव्या दक्षिणा च गौः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AC8DAE5" w14:textId="5AC0448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शेषाणां भोजनं कार्यं स्थापने कर्तृसंश्रयम्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911C2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६१</w:t>
      </w:r>
    </w:p>
    <w:p w14:paraId="368261C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मन्त्रपूतं च तद्देयं नाट्याचार्येण धीमता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2ECE595" w14:textId="5B5B810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पुरोहितं नृपं चैव भोजयेन्मधुपायसैः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६२</w:t>
      </w:r>
    </w:p>
    <w:p w14:paraId="15304F03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कर्तॄनपि तथा सर्वान्कृसरां लवणोत्तराम्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953DD4F" w14:textId="7AA2CB0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सर्वमेवं विधिं कृत्वा सर्वातोद्यैः प्रवादितैः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६३</w:t>
      </w:r>
    </w:p>
    <w:p w14:paraId="215E1AE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अभिमन्त्र्य यथान्यायं स्तम्भ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मु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त्थापयेच्छुचिः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23A1B41" w14:textId="1B79068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यथाचलो गिरिर्मेरुर्हिमवांश्च महाबलः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६४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br/>
        <w:t>जयावहो नरेन्द्रस्य तथा त्वमचलो भव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A346D91" w14:textId="3FEFFFB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स्तम्भद्वारं च भित्तिं च नेपथ्यगृहमेव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६५</w:t>
      </w:r>
    </w:p>
    <w:p w14:paraId="485C5587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एवमुत्थापयेतज्ज्ञो विधिदृष्टेन कर्मणा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949EDA4" w14:textId="045275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रङ्गपीठस्य पार्श्वे तु कर्तव्या मत्तवारणी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६६</w:t>
      </w:r>
    </w:p>
    <w:p w14:paraId="442E7F00" w14:textId="61F4C6A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</w:t>
      </w:r>
      <w:r w:rsidR="00921E9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तुः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स्तम्भसमायुक्ता रङ्गपीठप्रमाणतः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6CAF559" w14:textId="0D0FBC1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अध्यर्धहस्तोत्सेधेन कर्तव्या मत्तवारणी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६७</w:t>
      </w:r>
    </w:p>
    <w:p w14:paraId="733322B5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उत्सेधेन तयोस्तुल्यं कर्तव्यं रङ्गमण्डपम्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BC76F9F" w14:textId="25090B3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तस्यां माल्यं च धूपं च गन्धं वस्त्रं तथैव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६८</w:t>
      </w:r>
    </w:p>
    <w:p w14:paraId="7D11CF98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नानावर्णानि देयानि तथा भूतप्रियो बलिः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F55FA33" w14:textId="0C63C78B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आयसं तत्र दातव्यं स्तम्भानां कुशैलैर</w:t>
      </w:r>
      <w:r w:rsidR="003B1B1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धः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६९</w:t>
      </w:r>
    </w:p>
    <w:p w14:paraId="106C334C" w14:textId="1398E2C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भोज</w:t>
      </w:r>
      <w:r w:rsidR="00921E9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नं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कृसर</w:t>
      </w:r>
      <w:r w:rsidR="00921E9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ां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 चै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 दातव्यं ब्राह्मणाशनम्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1F8AA00" w14:textId="68031BA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एवं विधिपुरस्कारैः कर्तव्या मत्तवारणी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७०</w:t>
      </w:r>
    </w:p>
    <w:p w14:paraId="5B9E8F1A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रङ्गपीठं ततः कार्यं विधिदृष्टेण कर्मणा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CE4AEC3" w14:textId="2865807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रङ्गशीर्षस्तु कर्तव्यं षड्दारुकसमन्वितम्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७१</w:t>
      </w:r>
    </w:p>
    <w:p w14:paraId="1C11524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कार्यं द्वारद्वयं चात्र नेपथ्यगृहकस्य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F8DFC67" w14:textId="225393F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पूरणे मृत्तिका चात्र कृष्णा देया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७२</w:t>
      </w:r>
    </w:p>
    <w:p w14:paraId="6518E55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लाङ्गलेन समुत्कृष्य निर्लोष्टतृणशर्करम्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7241AD9" w14:textId="0F03959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लाङ्गले शुद्धव</w:t>
      </w:r>
      <w:r w:rsidR="00921E9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र्णौ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तु धु</w:t>
      </w:r>
      <w:r w:rsidR="00921E98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र्यौ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योज्यौ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७३</w:t>
      </w:r>
    </w:p>
    <w:p w14:paraId="0F26A63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कर्तारः पुरुषश्चात्र येऽङ्गदोषविविर्जिताः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8C2517C" w14:textId="35143C9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अहीनाङ्गैश्च वोढव्या मृत्तिका </w:t>
      </w:r>
      <w:r w:rsidR="005D6E2D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पी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वरै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र्न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रैः।।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७४</w:t>
      </w:r>
    </w:p>
    <w:p w14:paraId="31BCD7EA" w14:textId="22B610E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एवंवि</w:t>
      </w:r>
      <w:r w:rsidR="005D6E2D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धं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प्रकर्तव्यं रङ्गशीर्षं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4B40BFE" w14:textId="4AB5963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कूर्मपृष्ठं न कर्तव्यं मत्स्यपृष्ठं तथैव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७५</w:t>
      </w:r>
    </w:p>
    <w:p w14:paraId="7A3CDCE5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शुद्धादर्शतलाकारं रङ्गशीर्षं प्रशस्यते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BF3444A" w14:textId="6FC8836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रत्नानि चात्र देयानि पूर्वे वज्रं विचक्षणैः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७६</w:t>
      </w:r>
    </w:p>
    <w:p w14:paraId="0E8F918B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वैडूर्यं दक्षिणे पार्श्वे स्फटिकं पश्चिमे तथा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4CF3FFD" w14:textId="24F3A48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प्रवालमुत्तरे चैव मध्ये तु कनकं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७७</w:t>
      </w:r>
    </w:p>
    <w:p w14:paraId="0DD6931F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एवं रङ्गशिरः कृत्वा दारुकर्म प्रयोजयेत्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BD6C74D" w14:textId="7E25A90A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ऊहप्रत्यूहसंयु</w:t>
      </w:r>
      <w:r w:rsidR="005D6E2D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क्तं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नानाशिल्पप्रयोजितम्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७८</w:t>
      </w:r>
    </w:p>
    <w:p w14:paraId="79A8DA44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नानासञ्जवनोपेतं बहुव्यालोपशोभितम्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DCA684C" w14:textId="3B85A22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भवेयुश्चात्र विन्यस्ता विविधाः 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सालभञ्जिक</w:t>
      </w:r>
      <w:r w:rsidR="005D6E2D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७९</w:t>
      </w:r>
    </w:p>
    <w:p w14:paraId="391026B8" w14:textId="665A3A4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निर्व्यूहकुहरोपेतं नानाग्रथितवेदिकम्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८०</w:t>
      </w:r>
    </w:p>
    <w:p w14:paraId="3BAA2507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नानाविन्याससंयुक्तं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यन्त्र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जालगवाक्षकम्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95B62A0" w14:textId="178738A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सुपीठधारिणीयुक्तं कपोतालीसमाकुलम्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८१</w:t>
      </w:r>
    </w:p>
    <w:p w14:paraId="11E348E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नानाकुट्टिमविन्यस्तैः स्तम्भैश्चाप्युपशोभितम्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76F8E6B" w14:textId="29F6A3C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एवं काष्ठविधिं कृत्वा भित्तिकर्म प्रयोजयेत्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८२</w:t>
      </w:r>
    </w:p>
    <w:p w14:paraId="6DB77EE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स्तम्भं वा नागदन्तं वा वातायनमथापि वा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38D450E" w14:textId="212405AE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कोणं वा सप्रतिद्वारं द्वारविद्धं न कारयेत्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८३</w:t>
      </w:r>
    </w:p>
    <w:p w14:paraId="4D9F06C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कार्यः शैलगुहाकारो द्विभूमिर्नाट्यमण्डपः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8D3A7DA" w14:textId="2247CDA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मन्दवातायनोपेतो निर्वातो धीरशब्दवान्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८४</w:t>
      </w:r>
    </w:p>
    <w:p w14:paraId="1ADB52CE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तस्मान्निवातः कर्तव्यः कर्तृभिर्नाट्यमण्डपः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B045EEF" w14:textId="74D0907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(मण्डपे विप्रकृष्टे तु पाठ्यमुच्चारितस्वरम्।।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८५</w:t>
      </w:r>
    </w:p>
    <w:p w14:paraId="21BAD63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अनभिव्यक्तवर्णत्वाद्विस्वरत्वं भृशं व्रजेत्।)</w:t>
      </w:r>
    </w:p>
    <w:p w14:paraId="17B891F0" w14:textId="7EBF82D1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गम्भीरस्वरता येन कुतपस्य भविष्यति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८६</w:t>
      </w:r>
    </w:p>
    <w:p w14:paraId="1EC3602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भित्तिकर्मविधिं कृत्वा भित्तिलेपं प्रदापयेत्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84BB7D1" w14:textId="71F6E1D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सुधाकर्म बहिस्तस्य विधातव्यं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८७</w:t>
      </w:r>
    </w:p>
    <w:p w14:paraId="1BD7A0FF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भित्तिष्वथ विलिप्तासु परिमृष्टासु सर्वतः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A4828D5" w14:textId="3F423C3B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समासु जातशोभासु चित्रकर्म प्रयोजयेत्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८८</w:t>
      </w:r>
    </w:p>
    <w:p w14:paraId="7D53572E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चित्रकर्मणि चालेख्याः पुरुषाः स्रीजनास्तथा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01447DD2" w14:textId="0CC07F7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लताबन्धाश्च कर्तव्याश्चरितं चात्म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भो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गजम्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८९</w:t>
      </w:r>
    </w:p>
    <w:p w14:paraId="3B9B896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ए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वं विकृष्टं कर्तव्यं नाट्यवेश्म 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8F20888" w14:textId="7A85375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पुनरेव हि वक्ष्यामि चतुरश्रस्य लक्षणम्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९०</w:t>
      </w:r>
    </w:p>
    <w:p w14:paraId="583E3AD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समन्ततश्च कर्तव्या हस्ता द्वात्रिंशदेव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66470D2" w14:textId="4EB5792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शुभभूमिविभागस्थो नाट्यज्ञैर्नाट्यमण्डपः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९१</w:t>
      </w:r>
    </w:p>
    <w:p w14:paraId="364907E6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यो विधिः पूर्वमुक्तस्तु लक्षणं मङ्गलानि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2AC0D3B4" w14:textId="71AB67D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विकृष्टे तान्यशेषाणि चतुर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स्रे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ऽपि कारयेत्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९२</w:t>
      </w:r>
    </w:p>
    <w:p w14:paraId="42866F5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चतुर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स्रं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समं कृत्वा सूत्रेण प्रविभज्य च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A6B2DDC" w14:textId="56D923D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बाह्यतः सर्वतः कार्या भित्तिः श्लिष्टेष्टका दृढा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९३</w:t>
      </w:r>
    </w:p>
    <w:p w14:paraId="3CCB1A0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तत्राभ्यन्तरतः कार्या रङ्गपीठोपरि स्थिताः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6B3495A" w14:textId="3108DF5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दश प्रयोक्तृभिः स्तम्भाः 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शस्ता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मण्डपधारणे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९४</w:t>
      </w:r>
    </w:p>
    <w:p w14:paraId="3711D95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स्तम्भानां बाह्यतश्चापि सोपानाकृति पीठकम्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2CC8C31" w14:textId="2DC7D43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इष्टकादारुभिः कार्यं प्रेक्षकाणां निवेशनम्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९५</w:t>
      </w:r>
    </w:p>
    <w:p w14:paraId="3C2B119D" w14:textId="24CEF51F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हस्तप्रमाणैरुत्सेधैर्भूमिभागसमुत्थित</w:t>
      </w:r>
      <w:r w:rsidR="005D6E2D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B4F7765" w14:textId="3644D482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रङ्गपीठावलोक्यं तु कुर्यादासनजं विधिम्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९६</w:t>
      </w:r>
    </w:p>
    <w:p w14:paraId="12A442D9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षडन्यानन्तरे चैव पुनः स्तम्भान्यथादिशम्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2A53A8D" w14:textId="5A3A1B8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विधिना स्थापये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त्तज्ज्ञो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दृढान्मण्डपधारणे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९७</w:t>
      </w:r>
    </w:p>
    <w:p w14:paraId="57C40425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अष्टौ स्तम्भान्पुनश्चैव तेषामुपरि कल्पयेत्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15DFDFE1" w14:textId="2BCB4359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विद्धास्यमष्टहस्तं च पीठं तेषु ततो न्यसेत्।।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९८</w:t>
      </w:r>
    </w:p>
    <w:p w14:paraId="489C657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तत्र स्तम्भाः प्रदातव्यास्त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ज्ज्ञै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र्मण्डपधारणे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2ECB4C9" w14:textId="45867A04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धारणीधारणास्ते च शालस्त्रीभिरलङ्कृताः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९९</w:t>
      </w:r>
    </w:p>
    <w:p w14:paraId="3DE04BDA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नेपथ्यगृहकं चैव ततः कार्यं प्रयत्नतः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0CAB2F3" w14:textId="50D7756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द्वारं चैकं भवेत्तत्र रङ्गपीठप्रवेशनम्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१००</w:t>
      </w:r>
    </w:p>
    <w:p w14:paraId="5B3FFC6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जनप्रवेशनं चान्यदाभिमुख्येन कारयेत्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0C3CDDF" w14:textId="5615C07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रङ्गस्याभिमुखं कार्यं द्वितीयं द्वारमेव तु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१०१</w:t>
      </w:r>
    </w:p>
    <w:p w14:paraId="32BDA98C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अष्टहस्तं तु कर्तव्यं रङ्गपीठं प्रमाणतः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311E28EA" w14:textId="7071C19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चतुर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स्रे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समतलं वेदिकासमलङ्कृतम्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१०२</w:t>
      </w:r>
    </w:p>
    <w:p w14:paraId="6D1476AA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पूर्वप्रमाणनिर्दिष्टा कर्तव्या मत्तवारणी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51959E9" w14:textId="09BBDD4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चतुःस्तम्भसमायुक्ता वेदिकायास्तु पार्श्वतः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१०३</w:t>
      </w:r>
    </w:p>
    <w:p w14:paraId="789B06C0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समुन्नतं समं चैव रङ्गशीर्षं तु कारयेत्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6E5EDC0C" w14:textId="1D68B77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विकृष्टे तून्नतं कार्यं चतुरश्रे समं तथा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१०४</w:t>
      </w:r>
    </w:p>
    <w:p w14:paraId="482CB291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एवमेतेन विधिना चतुरश्रं गृहं भवेत्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5CB4867" w14:textId="668F4FD0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अतः परं प्रवक्ष्यामि त्र्यश्रगेहस्य लक्षणम्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१०५</w:t>
      </w:r>
    </w:p>
    <w:p w14:paraId="12A58E8F" w14:textId="5D9E8736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त्र्यश्रं त्रिकोणं कर्तव्यं नाट्यवे</w:t>
      </w:r>
      <w:r w:rsidR="004D5191">
        <w:rPr>
          <w:rFonts w:ascii="Sanskrit Text" w:hAnsi="Sanskrit Text" w:cs="Sanskrit Text" w:hint="cs"/>
          <w:b/>
          <w:bCs/>
          <w:color w:val="000000" w:themeColor="text1"/>
          <w:sz w:val="32"/>
          <w:szCs w:val="32"/>
          <w:cs/>
        </w:rPr>
        <w:t>श्मप्र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745AB03B" w14:textId="4953C63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मध्ये त्रिकोणमेवास्य रङ्गपीठं तु कारयेत्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।।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१०६</w:t>
      </w:r>
    </w:p>
    <w:p w14:paraId="5627AEAF" w14:textId="7FD0F76C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 xml:space="preserve">द्वारं </w:t>
      </w:r>
      <w:r w:rsidR="00DF6EDC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</w:rPr>
        <w:t>ते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नैव कोणेन कर्तव्यं तस्य वेश्मनः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B65551A" w14:textId="2F750B38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द्वितीयं चैव कर्तव्यं रङ्गपीठस्य पृष्ठतः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१०७</w:t>
      </w:r>
    </w:p>
    <w:p w14:paraId="097EA502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विधिर्यश्चतुरश्रस्य भित्तिस्तम्भसमाश्रयः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5A8CFA0B" w14:textId="759778B3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 तु सर्वः प्रयोक्तव्यस्त्र्य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स्र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स्यापि प्रयोक्तृभिः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१०८</w:t>
      </w:r>
    </w:p>
    <w:p w14:paraId="6D615A4D" w14:textId="77777777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  <w:lang w:bidi="sa-IN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lastRenderedPageBreak/>
        <w:t>एवमेतेन विधिना कार्या नाट्यगृहा बुधैः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।</w:t>
      </w:r>
    </w:p>
    <w:p w14:paraId="4AD221CD" w14:textId="0D70B5B5" w:rsidR="003C6BD9" w:rsidRPr="003C6BD9" w:rsidRDefault="003C6BD9" w:rsidP="003C6BD9">
      <w:pPr>
        <w:pStyle w:val="NormalWeb"/>
        <w:shd w:val="clear" w:color="auto" w:fill="FFFFFF"/>
        <w:spacing w:before="120" w:beforeAutospacing="0" w:after="240" w:afterAutospacing="0"/>
        <w:rPr>
          <w:rFonts w:ascii="Sanskrit Text" w:hAnsi="Sanskrit Text" w:cs="Sanskrit Text"/>
          <w:b/>
          <w:bCs/>
          <w:color w:val="202122"/>
          <w:sz w:val="32"/>
          <w:szCs w:val="32"/>
        </w:rPr>
      </w:pP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पुनरेषां प्रवक्ष्यामि पूजामेवं यथाविधिः</w:t>
      </w:r>
      <w:r w:rsidRPr="003C6BD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 xml:space="preserve">।। </w:t>
      </w:r>
      <w:r w:rsidR="00FE45B9">
        <w:rPr>
          <w:rFonts w:ascii="Sanskrit Text" w:hAnsi="Sanskrit Text" w:cs="Sanskrit Text" w:hint="cs"/>
          <w:b/>
          <w:bCs/>
          <w:color w:val="202122"/>
          <w:sz w:val="32"/>
          <w:szCs w:val="32"/>
          <w:cs/>
          <w:lang w:bidi="sa-IN"/>
        </w:rPr>
        <w:t>२.</w:t>
      </w:r>
      <w:r w:rsidRPr="003C6BD9">
        <w:rPr>
          <w:rFonts w:ascii="Sanskrit Text" w:hAnsi="Sanskrit Text" w:cs="Sanskrit Text"/>
          <w:b/>
          <w:bCs/>
          <w:color w:val="202122"/>
          <w:sz w:val="32"/>
          <w:szCs w:val="32"/>
          <w:cs/>
        </w:rPr>
        <w:t>१०९</w:t>
      </w:r>
    </w:p>
    <w:p w14:paraId="06ACA99E" w14:textId="2A2F68A2" w:rsidR="008D51F9" w:rsidRPr="003C6BD9" w:rsidRDefault="003C6BD9" w:rsidP="00DF6EDC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hAnsi="Sanskrit Text" w:cs="Sanskrit Text" w:hint="cs"/>
          <w:b/>
          <w:bCs/>
          <w:sz w:val="28"/>
          <w:szCs w:val="28"/>
          <w:cs/>
          <w:lang w:bidi="sa-IN"/>
        </w:rPr>
        <w:t xml:space="preserve">इति श्रीभारतीये नाट्यशास्त्रे मण्डपविधानं नाम </w:t>
      </w:r>
      <w:r w:rsidR="00DF6EDC">
        <w:rPr>
          <w:rFonts w:ascii="Sanskrit Text" w:hAnsi="Sanskrit Text" w:cs="Sanskrit Text" w:hint="cs"/>
          <w:b/>
          <w:bCs/>
          <w:sz w:val="28"/>
          <w:szCs w:val="28"/>
          <w:cs/>
          <w:lang w:bidi="sa-IN"/>
        </w:rPr>
        <w:t xml:space="preserve">    </w:t>
      </w:r>
      <w:r w:rsidRPr="003C6BD9">
        <w:rPr>
          <w:rFonts w:ascii="Sanskrit Text" w:hAnsi="Sanskrit Text" w:cs="Sanskrit Text" w:hint="cs"/>
          <w:b/>
          <w:bCs/>
          <w:sz w:val="28"/>
          <w:szCs w:val="28"/>
          <w:cs/>
          <w:lang w:bidi="sa-IN"/>
        </w:rPr>
        <w:t>द्वितीयोऽध्यायः।</w:t>
      </w:r>
    </w:p>
    <w:p w14:paraId="1374D8D0" w14:textId="77777777" w:rsidR="00DF6EDC" w:rsidRDefault="00952A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                                 </w:t>
      </w:r>
    </w:p>
    <w:p w14:paraId="2F6AAB03" w14:textId="77777777" w:rsidR="00DF6EDC" w:rsidRDefault="00DF6EDC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28F3B4B8" w14:textId="0B28B127" w:rsidR="008D51F9" w:rsidRPr="00256BF3" w:rsidRDefault="00952AF9" w:rsidP="00256BF3">
      <w:pPr>
        <w:jc w:val="center"/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256BF3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तृतीयोऽध्यायः</w:t>
      </w:r>
    </w:p>
    <w:p w14:paraId="00E0BE85" w14:textId="77777777" w:rsidR="0013611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सर्वलक्षणसंपन्ने कृते नाट्यगृहे शुभे  । </w:t>
      </w:r>
    </w:p>
    <w:p w14:paraId="2868B1AA" w14:textId="708A335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गावो वसेयुः सप्ताहं सह जप्यपरैर्द्विजैः  ॥ ३.१ ॥</w:t>
      </w:r>
    </w:p>
    <w:p w14:paraId="2A4B4394" w14:textId="77777777" w:rsidR="0013611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ततोऽधिवासयेद्वेश्म रङ्गपीठं तथैव च  । </w:t>
      </w:r>
    </w:p>
    <w:p w14:paraId="537490C9" w14:textId="48F9980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मन्त्रपूतेन तोयेन प्रोक्षिताङ्गो निशागमे  ॥ ३.२ ॥</w:t>
      </w:r>
    </w:p>
    <w:p w14:paraId="6B931C32" w14:textId="77777777" w:rsidR="0013611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यथास्थानान्तरगतो दीक्षितः प्रयतः शुचिः  । </w:t>
      </w:r>
    </w:p>
    <w:p w14:paraId="39E35A8B" w14:textId="14F0EE3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त्रिरात्रोपोषितो भूत्वा नाट्याचार्योऽहताम्बरः॥ ३.३ ॥</w:t>
      </w:r>
    </w:p>
    <w:p w14:paraId="6F686CC2" w14:textId="77777777" w:rsidR="0013611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नमस्कृत्य महादेवं सर्वलोकोद्भवं भवम्  । </w:t>
      </w:r>
    </w:p>
    <w:p w14:paraId="62155312" w14:textId="05AD963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पद्मयोनिं सुरगुरुं विष्णुमिन्द्रं गुहं तथा  ॥ ३.४ ॥</w:t>
      </w:r>
    </w:p>
    <w:p w14:paraId="58818CD2" w14:textId="77777777" w:rsidR="0013611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सरस्वतीं च लक्ष्मीं च सिद्धिं मेधां धृतिं स्मृतिम्  । </w:t>
      </w:r>
    </w:p>
    <w:p w14:paraId="6720CBCD" w14:textId="142131D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सोमं सूर्यं च मरुतो लोकपालांस्तथाश्विनौ  ॥ ३.५ ॥</w:t>
      </w:r>
    </w:p>
    <w:p w14:paraId="3B92C7BE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मित्रमग्निं सुरान्वर्णान् रुद्रान्कालं कलिं तथा  । </w:t>
      </w:r>
    </w:p>
    <w:p w14:paraId="703777BF" w14:textId="1C7B26F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मृत्युं च नियतिं चैव कालदण्डं तथैव च  ॥ ३.६ ॥</w:t>
      </w:r>
    </w:p>
    <w:p w14:paraId="38019366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विष्णुप्रहरणं चैव नागराजं च वासुकिम्  । </w:t>
      </w:r>
    </w:p>
    <w:p w14:paraId="1AF9D965" w14:textId="0905A11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वज्रं विद्युत्समुद्रांश्च गन्धर्वाप्सरसो मुनीन्  ॥ ३.७ ॥</w:t>
      </w:r>
    </w:p>
    <w:p w14:paraId="6D9671A2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भूतान् पिशाचान् यक्षांश्च गुह्यकांश्च महेश्वरान्  । </w:t>
      </w:r>
    </w:p>
    <w:p w14:paraId="7E15A6AB" w14:textId="2F8071B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असुरान्नाट्यविघ्नांश्च तथाऽन्यान्दैत्यराक्षसान्  ॥ ३.८ ॥</w:t>
      </w:r>
    </w:p>
    <w:p w14:paraId="21677DB4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नाट्यकुमारीश्च महाग्रामण्यमेव च  । </w:t>
      </w:r>
    </w:p>
    <w:p w14:paraId="1FA7EA0E" w14:textId="1FA1E8A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यक्षांश्च गुह्यकांश्चैव भूतसङ्घास्तथैव च  ॥ ३.९ ॥</w:t>
      </w:r>
    </w:p>
    <w:p w14:paraId="07CADF59" w14:textId="7777777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एतांश्चान्यांश्च राजर्षीन्प्रणिपत्य कृताञ्जलिः  । यथास्थानान्तरगतान्समावाह्य ततो वदेत् ॥ ३.१० ॥</w:t>
      </w:r>
    </w:p>
    <w:p w14:paraId="4275A2A1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भवद्भिर्नो निशायां तु कर्तव्यः सम्परिग्रहः  । </w:t>
      </w:r>
    </w:p>
    <w:p w14:paraId="0CE71F05" w14:textId="1A4E21D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साहाय्यञ्चैव दातव्यमस्मिन्नाट्ये सहानुगैः  ॥ ३.११ ॥</w:t>
      </w:r>
    </w:p>
    <w:p w14:paraId="58753961" w14:textId="77777777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सम्पूज्य सर्वानेकत्र कुतपं सम्प्रयुज्य च  । </w:t>
      </w:r>
    </w:p>
    <w:p w14:paraId="199DB373" w14:textId="35ECCC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जर्जराय प्रयुञ्जीत पूजां नाट्यप्रसिद्धये  ॥ ३.१२ ॥</w:t>
      </w:r>
    </w:p>
    <w:p w14:paraId="0A830C90" w14:textId="2361D8E6" w:rsidR="00A05EB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त्वं महेन्द्र</w:t>
      </w:r>
      <w:r w:rsidR="004A494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  <w:lang w:bidi="sa-IN"/>
        </w:rPr>
        <w:t>प्र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हरणं सर्वदानवसूदनम्  । </w:t>
      </w:r>
    </w:p>
    <w:p w14:paraId="51F9F1D5" w14:textId="242715F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निर्मितस्सर्वदेवैश्च सर्वविघ्ननिवर्हण  ॥ ३.१३ ॥</w:t>
      </w:r>
    </w:p>
    <w:p w14:paraId="5ABE6820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नृपस्य विजयं देहि रिपूणाञ्च पराजयम्  । </w:t>
      </w:r>
    </w:p>
    <w:p w14:paraId="7CBF54E9" w14:textId="74617B2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गोब्राह्मणशिवञ्चैव नाट्यस्य च विवर्धनम्  ॥ ३.१४ ॥</w:t>
      </w:r>
    </w:p>
    <w:p w14:paraId="79923CCC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एवं कृत्वा यथान्यायमुपास्यं नाट्यमण्डपे  । </w:t>
      </w:r>
    </w:p>
    <w:p w14:paraId="53297B5C" w14:textId="55AD6F4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निशायान्तु प्रभातायां पूजनं प्रक्रमेदिह  ॥ ३.१५ ॥</w:t>
      </w:r>
    </w:p>
    <w:p w14:paraId="1C51DBDE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आर्द्रायां वा मघायां वा याम्ये पूर्वेषु वा त्रिषु  । </w:t>
      </w:r>
    </w:p>
    <w:p w14:paraId="796E570E" w14:textId="7A3347A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आश्लेषामूलयोर्वापि कर्तव्यं रङ्गपूजनम्  ॥ ३.१६ ॥</w:t>
      </w:r>
    </w:p>
    <w:p w14:paraId="610F3FB0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आचार्येण तु युक्तेन शुचिना दीक्षितेन च  । </w:t>
      </w:r>
    </w:p>
    <w:p w14:paraId="190E9DBD" w14:textId="0B6C9EA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रङ्गस्योद्योतनं कार्यं देवतानाञ्च पूजनम्  ॥ ३.१७ ॥</w:t>
      </w:r>
    </w:p>
    <w:p w14:paraId="43D73EE5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दिनान्ते दारुणे घोरे मुहूर्ते भूतदैवते  । </w:t>
      </w:r>
    </w:p>
    <w:p w14:paraId="60C613A1" w14:textId="244A4CA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आचम्य तु यथान्यायं देवता वै निवेशय</w:t>
      </w:r>
      <w:r w:rsidR="00CA524B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 ॥ ३.१८ ॥</w:t>
      </w:r>
    </w:p>
    <w:p w14:paraId="693E9E40" w14:textId="77777777" w:rsidR="008949F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रक्ताः प्रतिसराः सूत्रं रक्तगन्धाश्च पूजिताः  । </w:t>
      </w:r>
    </w:p>
    <w:p w14:paraId="29EBFBA1" w14:textId="3394A9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रक्तास्सुमनसश्चैव यच्च रक्तं फलं भवेत् ॥ ३.१९ ॥</w:t>
      </w:r>
    </w:p>
    <w:p w14:paraId="736AB7C8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यवैस्सिद्धार्थकैर्लाजैरक्षतैः शालितण्डुलैः  । </w:t>
      </w:r>
    </w:p>
    <w:p w14:paraId="5D2117CB" w14:textId="7F0EBCB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नागपुष्पस्य चूर्णेन वितुषाभिः प्रियङ्गुभिः  ॥ ३.२० ॥</w:t>
      </w:r>
    </w:p>
    <w:p w14:paraId="493FAA89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एतैर्द्रव्यैर्युतं कुर्याद्देवतानां निवेशनम्  । </w:t>
      </w:r>
    </w:p>
    <w:p w14:paraId="599AAB73" w14:textId="695AA90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आलिखेन्मण्डलं पूर्वं यथास्थानं यथाविधि॥ ३.२१ ॥</w:t>
      </w:r>
    </w:p>
    <w:p w14:paraId="31DD77B6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समन्ततश्च कर्तव्यं हस्ता षोडश मण्डलम्  । </w:t>
      </w:r>
    </w:p>
    <w:p w14:paraId="1DB0396A" w14:textId="422C203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द्वाराणि चात्र कुर्वीत विधानेन चतुर्दिशम्  ॥ ३.२२ ॥</w:t>
      </w:r>
    </w:p>
    <w:p w14:paraId="5DEE3CBE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मध्ये चैवात्र कर्तव्ये द्वे रेखे तिर्यगूर्ध्वगे  । </w:t>
      </w:r>
    </w:p>
    <w:p w14:paraId="0C975ACC" w14:textId="184659C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तयोः कक्ष्याविभागेन दैवतानि निवेशयत् ॥ ३.२३ ॥</w:t>
      </w:r>
    </w:p>
    <w:p w14:paraId="05C66725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पद्मोपविष्टं ब्रह्माणं तस्य मध्ये निवेशयेत् । </w:t>
      </w:r>
    </w:p>
    <w:p w14:paraId="2582FBEF" w14:textId="2813071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आदौ निवेश्यो भगवान्सार्धं भूतगणैः शिवः॥३.२४ ॥</w:t>
      </w:r>
    </w:p>
    <w:p w14:paraId="026BE752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नारायणो महेन्द्रश्च स्कन्दार्काश्विनौ शशी  । </w:t>
      </w:r>
    </w:p>
    <w:p w14:paraId="2D07BFAA" w14:textId="325732A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सरस्वती च लक्ष्मीश्च श्रद्धा मेधा च पूर्वतः॥३.२५ ॥</w:t>
      </w:r>
    </w:p>
    <w:p w14:paraId="144C6FBD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पूर्वदक्षिणतो वह्निर्निवेश्यः स्वाहया सह  । </w:t>
      </w:r>
    </w:p>
    <w:p w14:paraId="1D50AD4F" w14:textId="0095F7B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विश्वेदेवाः सगन्धर्वा रुद्राश्च ऋषयस्तथा  ॥ ३.२६ ॥</w:t>
      </w:r>
    </w:p>
    <w:p w14:paraId="4176AD82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दक्षिणेन निवेश्यस्तु यमो मित्रश्च सानुगः  । </w:t>
      </w:r>
    </w:p>
    <w:p w14:paraId="3B156D4A" w14:textId="53676AB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पितॄन्पिशाचानुरगान् गुह्यकांश्च निवेशयेत् ॥ ३.२७ ॥</w:t>
      </w:r>
    </w:p>
    <w:p w14:paraId="5733CC4A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नैर्ॠत्यां राक्षसांश्चैव भूतानि च निवेशयेत् । </w:t>
      </w:r>
    </w:p>
    <w:p w14:paraId="400E9590" w14:textId="00EB1FE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पश्चिमायां समुद्रांश्च वरुणं यादसां पतिम्  ॥ ३.२८ ॥</w:t>
      </w:r>
    </w:p>
    <w:p w14:paraId="6B6E3F12" w14:textId="77777777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वायव्यां वै दिशि तथा सप्त वायून्निवेशयेत् । </w:t>
      </w:r>
    </w:p>
    <w:p w14:paraId="0A8C7B73" w14:textId="793117E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तत्रैव विनिवेश्यस्तु गरुडः पक्षिभिः सह  ॥ ३.२९ ॥</w:t>
      </w:r>
    </w:p>
    <w:p w14:paraId="020DFAC7" w14:textId="3BC98A8E" w:rsidR="0027044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उत्तरस्यां दिशि तथा धनदं सन्निव</w:t>
      </w:r>
      <w:r w:rsidR="0027044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शयेत् । </w:t>
      </w:r>
    </w:p>
    <w:p w14:paraId="4A689EDA" w14:textId="02B8EA1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नाट्यस्य मातॄश्च तथा यक्षानथ सगुह्यकान्॥ ३.३॥</w:t>
      </w:r>
    </w:p>
    <w:p w14:paraId="5FFD1ECB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तथैवोत्तरपूर्वायां नन्दिनं च गणेश्वरान्  । </w:t>
      </w:r>
    </w:p>
    <w:p w14:paraId="2AA2F441" w14:textId="2F72BE5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ब्रह्मर्षिभूतसंघांश्च यथाभागं निवेशयत् ॥ ३.३१ ॥</w:t>
      </w:r>
    </w:p>
    <w:p w14:paraId="05A5838A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स्तम्भे सनत्कुमारं तु दक्षिणे दक्षमेव च  । </w:t>
      </w:r>
    </w:p>
    <w:p w14:paraId="48811A09" w14:textId="4652C17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ग्रामण्यमुत्तरे स्तम्भे पूजार्थं सन्निव</w:t>
      </w:r>
      <w:r w:rsidR="00E4729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शयेत् ॥ ३.३२ ॥</w:t>
      </w:r>
    </w:p>
    <w:p w14:paraId="7B22E259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अनेनैव विधानेन यथास्थानं यथाविधि  । </w:t>
      </w:r>
    </w:p>
    <w:p w14:paraId="1BD09C7F" w14:textId="6FD5E0E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वर्णरूपान्वितास्सर्वा देवताः सन्निवेशयेत् ॥ ३.३३ ॥</w:t>
      </w:r>
    </w:p>
    <w:p w14:paraId="6A15C51E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स्थाने स्थाने यथान्यायं विनिवेश्य तु देवताः  । </w:t>
      </w:r>
    </w:p>
    <w:p w14:paraId="2D1063B8" w14:textId="0452731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तासां प्रकुर्वीत ततः पूजनन्तु यथार्हतः  ॥ ३.३४ ॥</w:t>
      </w:r>
    </w:p>
    <w:p w14:paraId="5F08870F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देवताभ्यश्च दातव्यं सितमाल्यानुलेपनम्  । </w:t>
      </w:r>
    </w:p>
    <w:p w14:paraId="68CE4A6E" w14:textId="6037FD9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गन्धर्ववह्निसूर्योभ्यो रक्तमाल्यानुलेपनम्  ॥ ३.३५ ॥</w:t>
      </w:r>
    </w:p>
    <w:p w14:paraId="52A67A06" w14:textId="77777777" w:rsidR="00E4729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गन्धं माल्यञ्च धूपञ्च यथावदनुपूर्वशः  । </w:t>
      </w:r>
    </w:p>
    <w:p w14:paraId="4D0A4DD4" w14:textId="1117C2A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दत्वा ततः प्रकुर्वीत बलिं पूजां यथाविधि ॥ ३.३६ ॥</w:t>
      </w:r>
    </w:p>
    <w:p w14:paraId="46D7FE17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ब्रह्माणं मधुपर्केण पायसेन सरस्वतीम्  । </w:t>
      </w:r>
    </w:p>
    <w:p w14:paraId="1F589F20" w14:textId="01842DA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शिवविष्णुमहेन्द्राद्याः सम्पूज्या मोदकैरथ  ॥ ३.३७ ॥</w:t>
      </w:r>
    </w:p>
    <w:p w14:paraId="71EEB61C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घृतौदनेन हुतभुक्सोमार्कौ तु गुडौदनैः  । </w:t>
      </w:r>
    </w:p>
    <w:p w14:paraId="25DD51B0" w14:textId="673B887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विश्वेदेवाः सगन्धर्वा मुनयो मधुपायसैः  ॥ ३.३८ ॥</w:t>
      </w:r>
    </w:p>
    <w:p w14:paraId="7718B57C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यममित्रौ च सम्पूज्यावपूपैर्मोदकैस्तथा  । </w:t>
      </w:r>
    </w:p>
    <w:p w14:paraId="36939638" w14:textId="6DCD468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पितॄन्पिशाचानुरगान् सर्पिःक्षीरेण तर्पयेत् ॥ ३.३९ ॥</w:t>
      </w:r>
    </w:p>
    <w:p w14:paraId="7110A2DB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पक्वानेन तु मांसेन सुरासीधुफलासवैः  । </w:t>
      </w:r>
    </w:p>
    <w:p w14:paraId="56F6AE8B" w14:textId="09F758A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अर्चयेद्भूतसङ्घांश्च चणकैः पललाप्लुतैः  ॥ ३.४० ॥</w:t>
      </w:r>
    </w:p>
    <w:p w14:paraId="31F45B61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अनेनैव विधानेन सम्पूज्या मत्तवारणी  । </w:t>
      </w:r>
    </w:p>
    <w:p w14:paraId="50930048" w14:textId="117A9FD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पक्वा</w:t>
      </w:r>
      <w:r w:rsidR="0055394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न्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</w:t>
      </w:r>
      <w:r w:rsidR="0055394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तु मा</w:t>
      </w:r>
      <w:r w:rsidR="0055394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त्स्ये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सम्पूज्या रक्षसां गणाः॥३.४१ ॥</w:t>
      </w:r>
    </w:p>
    <w:p w14:paraId="5EFAD554" w14:textId="77777777" w:rsidR="0055394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सुरामांसप्रदानेन दानवान्प्रतिपूजयेत् । </w:t>
      </w:r>
    </w:p>
    <w:p w14:paraId="327EB8AD" w14:textId="7EC176E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शेषान्देवगणांस्तज्ज्ञः सापूपोत्कारिकोदनैः  ॥ ३.४२ ॥</w:t>
      </w:r>
    </w:p>
    <w:p w14:paraId="4E8AFCF7" w14:textId="77777777" w:rsidR="00FA396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मत्स्यैश्च पिष्टभक्ष्यैश्च सागरान्सरितस्तथा  । </w:t>
      </w:r>
    </w:p>
    <w:p w14:paraId="427F9B9D" w14:textId="088AC3E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सम्पूज्य वरुणं चापि दातव्यं घृतपायसम्  ॥ ३.४३ ॥</w:t>
      </w:r>
    </w:p>
    <w:p w14:paraId="2ECF50FD" w14:textId="77777777" w:rsidR="00FA396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नानाफूलफलैश्चापि मुनीन्सम्प्रतिपूजयेत् । </w:t>
      </w:r>
    </w:p>
    <w:p w14:paraId="3481BCEA" w14:textId="45176D7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वायूंश्च पक्षिणश्चैव विचित्रैर्भक्ष्यभोजनैः  ॥ ३.४४ ॥</w:t>
      </w:r>
    </w:p>
    <w:p w14:paraId="70391F8B" w14:textId="0FA05BE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मातॄर्नाट्यस्य सर्वास्ता धनदं च सहानुगैः  । अपूपै</w:t>
      </w:r>
      <w:r w:rsidR="00D34E8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र्लि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पिकामिश्रैर्भक्ष्यभोज्यैश्च पूजयेत् ॥ ३.४५ ॥</w:t>
      </w:r>
    </w:p>
    <w:p w14:paraId="010F0E23" w14:textId="77777777" w:rsidR="00D34E8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एवमेषां बलिः कार्यो नानाभोजनसंश्रयः  । </w:t>
      </w:r>
    </w:p>
    <w:p w14:paraId="5A7BFCB9" w14:textId="15F2074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पुनर्मन्त्रविधानेन बलिकर्म च वक्ष्यते  ॥ ३.४६ ॥</w:t>
      </w:r>
    </w:p>
    <w:p w14:paraId="7D06847B" w14:textId="77777777" w:rsidR="00D34E8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देवदेव महाभाग सर्वलोकपितामह  । </w:t>
      </w:r>
    </w:p>
    <w:p w14:paraId="619B2E54" w14:textId="1123D3B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मन्त्रपूतमि</w:t>
      </w:r>
      <w:r w:rsidR="007515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सर्वं प्रतिगृह्णीष्व मे बलिम्  ॥ ३.४७ ॥</w:t>
      </w:r>
    </w:p>
    <w:p w14:paraId="52525525" w14:textId="77777777" w:rsidR="007515A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देवदेव महादेव गणेश त्रिपुरान्तक  । </w:t>
      </w:r>
    </w:p>
    <w:p w14:paraId="194D46A7" w14:textId="3783B20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बलिर्देव मन्त्रपूतो मयोद्यतः  ॥ ३.४८ ॥</w:t>
      </w:r>
    </w:p>
    <w:p w14:paraId="22981392" w14:textId="77777777" w:rsidR="007515A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महादेव महायोगिन्देवदेव सुरोत्तम । </w:t>
      </w:r>
    </w:p>
    <w:p w14:paraId="449C2AFE" w14:textId="267CF38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संप्रगृह्य बलिं देव रक्ष विघ्नात्सदोत्थितात् ॥ ३.४९ ॥</w:t>
      </w:r>
    </w:p>
    <w:p w14:paraId="386A9248" w14:textId="77777777" w:rsidR="007515A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नारायणामितगते पद्मनाभ सुरोत्तम  । </w:t>
      </w:r>
    </w:p>
    <w:p w14:paraId="362A2033" w14:textId="3F3391B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बलिर्देव मन्त्रपूतो मयार्पितः  ॥ ३.५० ॥</w:t>
      </w:r>
    </w:p>
    <w:p w14:paraId="5A5E193C" w14:textId="77777777" w:rsidR="007515A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पुरन्दरामरपते वज्रपाणे शतक्रतो  । </w:t>
      </w:r>
    </w:p>
    <w:p w14:paraId="09221AC6" w14:textId="6B7AA02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बलिर्देव विधिमन्त्रपुरस्कृतः  ॥ ३.५१ ॥</w:t>
      </w:r>
    </w:p>
    <w:p w14:paraId="428BC3F1" w14:textId="77777777" w:rsidR="007515A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देवसेनापते स्कन्द भगवन् शङ्करप्रिय  । </w:t>
      </w:r>
    </w:p>
    <w:p w14:paraId="7C69D406" w14:textId="0A89D31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बलिः प्रीतेन मनसा षण्मुख प्रतिगृह्यताम्॥ ३.५२ ॥</w:t>
      </w:r>
    </w:p>
    <w:p w14:paraId="59D5A058" w14:textId="77777777" w:rsidR="00C6154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देवदेव</w:t>
      </w:r>
      <w:r w:rsidR="00C6154B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ि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महाभागे सरस्वति हरिप्रिये  ।</w:t>
      </w:r>
    </w:p>
    <w:p w14:paraId="02F7EFEE" w14:textId="0C7AB09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बलिर्मातर्मया भक्त्या समर्पितः  ॥ ३.५३ ॥</w:t>
      </w:r>
    </w:p>
    <w:p w14:paraId="6FE8E658" w14:textId="1804DFE5" w:rsidR="00C6154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नानानिमित्तसम्भूताः पौलस्त्याः सर्व एव त</w:t>
      </w:r>
      <w:r w:rsidR="00C6154B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। </w:t>
      </w:r>
    </w:p>
    <w:p w14:paraId="7CBC39C6" w14:textId="358CD3E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राक्षसेन्द्रा महासत्त्वाः प्रतिगृह्णीत मे बलिम्॥ ३.५४ ॥</w:t>
      </w:r>
    </w:p>
    <w:p w14:paraId="4AE46152" w14:textId="77777777" w:rsidR="00C6154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लक्ष्मीः सिद्धिर्मतिर्मेधा सर्वलोकनमस्कृताः  । </w:t>
      </w:r>
    </w:p>
    <w:p w14:paraId="5C01699A" w14:textId="69397C9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मन्त्रपूतमिमं देव्यः प्रतिगृह्</w:t>
      </w:r>
      <w:r w:rsidR="00C6154B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ण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न्तु मे बलिम्  ॥ ३.५५ ॥</w:t>
      </w:r>
    </w:p>
    <w:p w14:paraId="4ACFEF20" w14:textId="77777777" w:rsidR="00C6154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सर्वभूतानुभावज्ञ लोकजीवन मारुत  । </w:t>
      </w:r>
    </w:p>
    <w:p w14:paraId="3D3D0F7D" w14:textId="5D6D728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बलिर्देव मन्त्रपूतो मयोद्यतः  ॥ ३.५६ ॥</w:t>
      </w:r>
    </w:p>
    <w:p w14:paraId="2011A689" w14:textId="77777777" w:rsidR="00C6154B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देववक्त्र सुरश्रेष्ठ धूमकेतो हुताशन  । </w:t>
      </w:r>
    </w:p>
    <w:p w14:paraId="6A880061" w14:textId="668EC7E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भक्त्या समुद्यतो देव बलिःसम्प्रति गृह्यताम्॥३.५७॥</w:t>
      </w:r>
    </w:p>
    <w:p w14:paraId="06AC23D6" w14:textId="77777777" w:rsidR="002547D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सर्वग्रहाणां प्रवर तेजोराशे दिवाकर  । </w:t>
      </w:r>
    </w:p>
    <w:p w14:paraId="7E837E7F" w14:textId="66B18ED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भक्त्या मयोद्यतो देव बलिः सम्प्रति गृह्यताम्॥३.५८॥</w:t>
      </w:r>
    </w:p>
    <w:p w14:paraId="0E2B1250" w14:textId="77777777" w:rsidR="002547D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सर्वग्रहपते सोम द्विजराज जगत्प्रिय  । </w:t>
      </w:r>
    </w:p>
    <w:p w14:paraId="1598D89B" w14:textId="14E772C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प्रगृह्यतामेष बलिर्मन्त्रपूतो मयोद्यतः  ॥ ३.५९ ॥</w:t>
      </w:r>
    </w:p>
    <w:p w14:paraId="7A56EF24" w14:textId="77777777" w:rsidR="002547D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महागणेश्वराः सर्वे नन्दीश्वरपुरोगमाः  । </w:t>
      </w:r>
    </w:p>
    <w:p w14:paraId="23BA7F90" w14:textId="3585A0D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</w:t>
      </w:r>
      <w:r w:rsidR="002547D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ह्य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तां बलिर्भक्त्या मया सम्प्रति चोदितः॥ ३.६० ॥</w:t>
      </w:r>
    </w:p>
    <w:p w14:paraId="312EF464" w14:textId="77777777" w:rsidR="00CC60F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नमः पितृभ्यः सर्वेभ्यः प्रतिगृह्णन्त्विमं बलिम्  । </w:t>
      </w:r>
    </w:p>
    <w:p w14:paraId="676BF285" w14:textId="77777777" w:rsidR="00CC60F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भूतेभ्यश्च नमो नित्यं येषामेष बलिः प्रियः । </w:t>
      </w:r>
    </w:p>
    <w:p w14:paraId="44BC7534" w14:textId="7FCEE8D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कामपाल नमो नित्यं यस्यायं ते विधिः कृतः॥३.६१॥</w:t>
      </w:r>
    </w:p>
    <w:p w14:paraId="489D689D" w14:textId="77777777" w:rsidR="00CC60F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नारदस्तुम्बरुश्चैव विश्वावसुपुरोगमाः  । </w:t>
      </w:r>
    </w:p>
    <w:p w14:paraId="0CE92715" w14:textId="3343BC5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प्रतिगृह्णन्तु मे सर्वे गन्धर्वा बलिमुद्यतम्  ॥ ३.६२ ॥</w:t>
      </w:r>
    </w:p>
    <w:p w14:paraId="313191F5" w14:textId="77777777" w:rsidR="00CC60F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यमो मित्रश्च भगवानीश्वरौ लोकपूजितौ  । </w:t>
      </w:r>
    </w:p>
    <w:p w14:paraId="678D0647" w14:textId="3F60CF5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इमं मे प्रतिगृह्णीतां बलि</w:t>
      </w:r>
      <w:r w:rsidR="00CC60F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मन्त्रपुरस्कृतम्  ॥ ३.६३ ॥</w:t>
      </w:r>
    </w:p>
    <w:p w14:paraId="536DADFE" w14:textId="77777777" w:rsidR="0025518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रसातलगतेभ्यश्च पन्नगेभ्यो नमो नमः  । </w:t>
      </w:r>
    </w:p>
    <w:p w14:paraId="2836ADBB" w14:textId="509916A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दिशन्तु सिद्धिं नाट्यस्य पूजिताः पापनाशनाः॥३.६४॥</w:t>
      </w:r>
    </w:p>
    <w:p w14:paraId="7F573F9F" w14:textId="77777777" w:rsidR="0025518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सर्वाम्भसां पतिर्देवो वरुणो हंसवाहनः  । </w:t>
      </w:r>
    </w:p>
    <w:p w14:paraId="54B3B3E7" w14:textId="5D84991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पूजितः प्रीतमानस्तु ससमुद्रनदीनदः  ॥ ३.६५ ॥</w:t>
      </w:r>
    </w:p>
    <w:p w14:paraId="197AF1B1" w14:textId="77777777" w:rsidR="0025518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वैनतेय महासत्त्व सर्वपक्षिपते विभो  । </w:t>
      </w:r>
    </w:p>
    <w:p w14:paraId="0D097E03" w14:textId="31B8CC1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प्रगृह्यतां बलिर्देव मन्त्रपूतो मयोद्यतः  ॥ ३.६६ ॥</w:t>
      </w:r>
    </w:p>
    <w:p w14:paraId="5FE44B7F" w14:textId="77777777" w:rsidR="0025518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धनाध्यक्षो यक्षपतिर्लोकपालो धनेश्वरः  । </w:t>
      </w:r>
    </w:p>
    <w:p w14:paraId="4033EB71" w14:textId="1C96CA8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सगुह्यकस्सयक्षश्च प्रतिगृह्णातु मे बलिम्  ॥ ३.६७ ॥</w:t>
      </w:r>
    </w:p>
    <w:p w14:paraId="552730A2" w14:textId="79700443" w:rsidR="00255181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नमोऽस्तु नाट्यमातृभ्यो ब्राह्म्याद</w:t>
      </w:r>
      <w:r w:rsidR="00F701A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्या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भ्यो नमो नमः  । </w:t>
      </w:r>
    </w:p>
    <w:p w14:paraId="22DC2A4A" w14:textId="5130B89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सुमुखीभिः प्रसन्नाभिर्बलिस्संप्रतिगृह्यताम्  ॥ ३.६८ ॥</w:t>
      </w:r>
    </w:p>
    <w:p w14:paraId="2B97B3BC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रुद्रप्रहरणं चैव प्रतिगृह्णातु मे बलिम्  । </w:t>
      </w:r>
    </w:p>
    <w:p w14:paraId="734F235C" w14:textId="03FD685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विष्णुप्रहरणं चैव विष्णुभक्त्या मयोद्यतम्  ॥ ३.६९ ॥</w:t>
      </w:r>
    </w:p>
    <w:p w14:paraId="5200D8D9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कृतान्तः कालश्च सर्वप्राणधनेश्वरः  । </w:t>
      </w:r>
    </w:p>
    <w:p w14:paraId="3E0C6F64" w14:textId="75D6F1A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मृत्युश्च नियतिश्चैव प्रतिगृह्णातु मे बलिम्  ॥ ३.७० ॥</w:t>
      </w:r>
    </w:p>
    <w:p w14:paraId="6318BABD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याश्चास्यां मत्तवारण्यां संश्रिता वास्तुदेवताः  । </w:t>
      </w:r>
    </w:p>
    <w:p w14:paraId="7E1A299D" w14:textId="058BE68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मन्त्रपूतमिमं सम्यक्प्रतिगृह्णन्तु मे बलिम्  ॥ ३.७१ ॥</w:t>
      </w:r>
    </w:p>
    <w:p w14:paraId="6C9537F2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अन्ये ये देवगणाः दिशो दश समाश्रिताः  । </w:t>
      </w:r>
    </w:p>
    <w:p w14:paraId="4CBB6784" w14:textId="789057D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दिव्यान्तरिक्षाभ</w:t>
      </w:r>
      <w:r w:rsidR="005D34F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माश्च तेभ्यश्चायं बलिः कृतः॥ ३.७२॥</w:t>
      </w:r>
    </w:p>
    <w:p w14:paraId="29E672D1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कुम्भं सलिलसम्पूर्णं पुष्पमालापुरस्कृतम्  । </w:t>
      </w:r>
    </w:p>
    <w:p w14:paraId="4C7F19FB" w14:textId="0E2483F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स्थापयेद्रङ्गमध्ये तु सुवर्णञ्चात्र दापयेत् ॥ ३.७३ ॥</w:t>
      </w:r>
    </w:p>
    <w:p w14:paraId="1E5DF5A1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आतोद्यानि तु सर्वाणि कृत्वा वस्त्रोत्तराणि तु  । </w:t>
      </w:r>
    </w:p>
    <w:p w14:paraId="431482A8" w14:textId="08CF939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गन्धैर्माल्यैश्च धूपैश्च भक्ष्यैर्भोज्यैश्च पूजयेत् ॥ ३.७४ ॥</w:t>
      </w:r>
    </w:p>
    <w:p w14:paraId="7023328C" w14:textId="77777777" w:rsidR="005D34F6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पूजयित्वा तु सर्वाणि दैवतानि यथाक्रमम्  । </w:t>
      </w:r>
    </w:p>
    <w:p w14:paraId="04E54405" w14:textId="15A4D8F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जर्जरस्त्वभिसम्पूज्यः स्यात्ततो विघ्नजर्जरः  ॥ ३.७५ ॥</w:t>
      </w:r>
    </w:p>
    <w:p w14:paraId="77236175" w14:textId="4179EC8E" w:rsidR="004B5F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श्वेतं शिरसि वस्त्</w:t>
      </w:r>
      <w:r w:rsidR="0020380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रं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स्यान्नीलं रौद्रे च पर्वणि  । </w:t>
      </w:r>
    </w:p>
    <w:p w14:paraId="6A6F3740" w14:textId="0842860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विष्णुपर्वणि वै पीतं रक्तं स्कन्दस्य पर्वणि॥ ३.७६ ॥</w:t>
      </w:r>
    </w:p>
    <w:p w14:paraId="2DFBA5F9" w14:textId="54B99D6C" w:rsidR="004B5F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</w:t>
      </w:r>
      <w:r w:rsidR="004923B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ूल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पर्वणि चित्रं तु देयं वस्त्रं हितार्थिना  । </w:t>
      </w:r>
    </w:p>
    <w:p w14:paraId="47A77E5F" w14:textId="00C2030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सदृशञ्च प्रदातव्यं धूपमाल्यानुलेपनम्  ॥ ३.७७ ॥</w:t>
      </w:r>
    </w:p>
    <w:p w14:paraId="059A0517" w14:textId="77777777" w:rsidR="004B5F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सर्वमेवं विधिं कृत्वा गन्धमाल्यानुलेपनैः  । </w:t>
      </w:r>
    </w:p>
    <w:p w14:paraId="7FA7E078" w14:textId="235EC43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विघ्नजर्जरार्थन्तु जर्जरन्त्वभिमन्त्रयेत् ॥ ३.७८ ॥</w:t>
      </w:r>
    </w:p>
    <w:p w14:paraId="6D3C4926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अत्र विघ्नविनाशार्थं पितामहमुखैस्सुरैः  । </w:t>
      </w:r>
    </w:p>
    <w:p w14:paraId="665B5341" w14:textId="3F7100E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निर्मितस्त्वं महावीर्यो वज्रसारो महातनुः  ॥ ३.७९ ॥</w:t>
      </w:r>
    </w:p>
    <w:p w14:paraId="591B1C4D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शिरस्ते रक्षतु ब्र</w:t>
      </w:r>
      <w:r w:rsidR="0003579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ह्मा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सर्वैर्देवगणैः सह  । </w:t>
      </w:r>
    </w:p>
    <w:p w14:paraId="5895C199" w14:textId="0BF88BE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द्वितीयञ्च हरः पर्व तृतीयञ्च जनार्दनः  ॥ ३.८० ॥</w:t>
      </w:r>
    </w:p>
    <w:p w14:paraId="73C99100" w14:textId="3013CE10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चतुर्थञ्च कुमार</w:t>
      </w:r>
      <w:r w:rsidR="0003579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श्च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पञ्चमं पन्नगोत्तमः  । </w:t>
      </w:r>
    </w:p>
    <w:p w14:paraId="0430F462" w14:textId="5D19F4B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नित्यं सर्वेऽपि पान्तु त्वां सुरार्थेच शिवो भव॥ ३.८१॥</w:t>
      </w:r>
    </w:p>
    <w:p w14:paraId="3F232D96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नक्षत्रेऽभिजिति त्वं हि प्रसूतोऽहितसूदन  । </w:t>
      </w:r>
    </w:p>
    <w:p w14:paraId="651C195C" w14:textId="02D4F76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जयञ्चाभ्युदयञ्चैव पार्थिवस्य समावह  ॥ ३.८२ ॥</w:t>
      </w:r>
    </w:p>
    <w:p w14:paraId="5577A4F2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जर्जरं पूजयित्वैवं बलिं सर्वं निवेद्य च  । </w:t>
      </w:r>
    </w:p>
    <w:p w14:paraId="0205BC63" w14:textId="12BF391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अग्नौ होमं ततः कुर्यान्मन्त्राहु</w:t>
      </w:r>
      <w:r w:rsidR="00E7489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पुरस्कृतम्  ॥ ३.८३ ॥</w:t>
      </w:r>
    </w:p>
    <w:p w14:paraId="14190AD8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हुताश एव दीप्ताभिरुल्काभिः परिमार्जनम्  । </w:t>
      </w:r>
    </w:p>
    <w:p w14:paraId="3118CCE6" w14:textId="69FFC44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नृपतेर्नर्तकीनाञ्च कुर्याद्दीप्त्यभिवर्धनम्  ॥ ३.८४ ॥</w:t>
      </w:r>
    </w:p>
    <w:p w14:paraId="67BEDE73" w14:textId="47A0015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अभिद्योत्य सहातोद्यैर्नृपतिं नर्तकी</w:t>
      </w:r>
      <w:r w:rsidR="0003579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त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था  । </w:t>
      </w:r>
    </w:p>
    <w:p w14:paraId="1F797078" w14:textId="1FC1C56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मन्त्रपूतेन तोयेन पुनरभ्युक्ष्य तान् वदेत् ॥ ३.८५ ॥</w:t>
      </w:r>
    </w:p>
    <w:p w14:paraId="687E139D" w14:textId="77777777" w:rsidR="0003579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महाकुले प्रसूताः स्थ गुणौघैश्चाप्यलङ्कृताः  । </w:t>
      </w:r>
    </w:p>
    <w:p w14:paraId="10DC7F11" w14:textId="29F3EAB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यद्वो जन्मगुणोपेतं तद्व</w:t>
      </w:r>
      <w:r w:rsidR="0003579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ै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भवतु नित्यशः  ॥ ३.८६ ॥</w:t>
      </w:r>
    </w:p>
    <w:p w14:paraId="76036FFC" w14:textId="6084C83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एवमुक्त्वा ततो वाक्यं नृपत</w:t>
      </w:r>
      <w:r w:rsidR="0003579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र्भूतये बुधः  । नाट्ययोगप्रसिद्ध्यर्थमाशिषस्सम्प्रयोजयेत् ॥ ३.८७ ॥</w:t>
      </w:r>
    </w:p>
    <w:p w14:paraId="604714F8" w14:textId="77777777" w:rsidR="002E3F15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सरस्वती धृतिर्मेधा ह्रीः श्रीर्लक्ष्मीस्स्मृतिर्मतिः  । </w:t>
      </w:r>
    </w:p>
    <w:p w14:paraId="7CEC1B51" w14:textId="0FC92BD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पान्तु वो मातरःसौम्यास्सिद्धिदाश्च भवन्तु वः॥ ३.८८॥</w:t>
      </w:r>
    </w:p>
    <w:p w14:paraId="7756971C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होमं कृत्वा यथान्यायं हविर्मन्त्रपुरस्कृतम्  । </w:t>
      </w:r>
    </w:p>
    <w:p w14:paraId="08E0ED89" w14:textId="32FA3BA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भिन्द्यात्कुम्भं ततश्चैव नाट्याचार्यः प्रयत्नतः॥ ३.८९ ॥</w:t>
      </w:r>
    </w:p>
    <w:p w14:paraId="43725956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अभिन्ने तु भवेत्कुम्भे स्वामिनः शत्रुतो भयम्  । </w:t>
      </w:r>
    </w:p>
    <w:p w14:paraId="38056508" w14:textId="7737566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भिन्ने चैव तु विज्ञेयः स्वामिनः शत्रुसंक्षयः॥ ३.९० ॥</w:t>
      </w:r>
    </w:p>
    <w:p w14:paraId="09F503D6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भिन्ने कुम्भे ततश्चैव नाट्याचार्यः प्रयत्नतः  । </w:t>
      </w:r>
    </w:p>
    <w:p w14:paraId="4201A997" w14:textId="14D9FE1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प्रगृह्य दीपिकां दीप्तां सर्वं रङ्गं प्रदीपयेत् ॥ ३.९१ ॥</w:t>
      </w:r>
    </w:p>
    <w:p w14:paraId="0F4757E0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क्ष्वेडितैः स्फोटितैश्चैव वल्गितैश्च प्रधावितैः  । </w:t>
      </w:r>
    </w:p>
    <w:p w14:paraId="54D3DCD9" w14:textId="17A0CF8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रङ्गमध्ये तु तां दीप्तां सशब्दां सम्प्रयोजयेत् ॥ ३.९२ ॥</w:t>
      </w:r>
    </w:p>
    <w:p w14:paraId="6D24566D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शङ्खदुन्दुभिनिर्घोषैर्मृदङ्गपणवैस्तथा  । </w:t>
      </w:r>
    </w:p>
    <w:p w14:paraId="5ECC4640" w14:textId="3F02E55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सर्वातोद्यैः प्रणदितै रङ्गे युद्धानि कारयेत् ॥ ३.९३ ॥</w:t>
      </w:r>
    </w:p>
    <w:p w14:paraId="798EC9CE" w14:textId="514B31ED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तत्र च्छिन्नं </w:t>
      </w:r>
      <w:r w:rsidR="00E93DEE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भिन्नं च दारितं च सशोणितम्  । </w:t>
      </w:r>
    </w:p>
    <w:p w14:paraId="5DAFE1C9" w14:textId="2614730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कृत्तं प्रदीप्तमायस्तं निमित्तं सिद्धिलक्षणम्  ॥ ३.९४ ॥</w:t>
      </w:r>
    </w:p>
    <w:p w14:paraId="108A8212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सम्यगिष्टस्तु रङ्गो वै स्वामिनः शुभमावहेत् । </w:t>
      </w:r>
    </w:p>
    <w:p w14:paraId="3F75C25F" w14:textId="4CC7300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पुरस्याबालवृद्धस्य तथा जनपदस्य च  ॥ ३.९५ ॥</w:t>
      </w:r>
    </w:p>
    <w:p w14:paraId="73B1E013" w14:textId="77777777" w:rsidR="00E93DEE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दुरिष्टस्तु तथा रङ्गो दैवतैर्दुरधिष्ठितः  । </w:t>
      </w:r>
    </w:p>
    <w:p w14:paraId="23AE9500" w14:textId="0108586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नाट्यविध्वसनं कुर्यान्नृपस्य च तथाऽशुभम्॥ ३.९६ ॥</w:t>
      </w:r>
    </w:p>
    <w:p w14:paraId="05C9C41D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यस्त्वेवं विधिमुत्सृज्य यथेष्टं सम्प्रयोजयेत् । </w:t>
      </w:r>
    </w:p>
    <w:p w14:paraId="7B96D658" w14:textId="664BD22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प्राप्नोत्यपचयं शीघ्रं तिर्यग्योनिञ्च गच्छति  ॥ ३.९७ ॥</w:t>
      </w:r>
    </w:p>
    <w:p w14:paraId="36C65203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यज्ञेन सम्मितं ह्येतद्रङ्गदैवतपूजनम्  । </w:t>
      </w:r>
    </w:p>
    <w:p w14:paraId="64A9FAC2" w14:textId="28754AE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अपूजयित्वा रङ्गं तु नैव प्रेक्षां प्रयोजयेत् ॥ ३.९८ ॥</w:t>
      </w:r>
    </w:p>
    <w:p w14:paraId="7F2C410E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पूजिताः पूजयन्त्येते मानिता मानयन्ति च  । </w:t>
      </w:r>
    </w:p>
    <w:p w14:paraId="6805CA01" w14:textId="7145005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तस्मात्सर्वप्रयत्नेन कर्तव्यं रङ्गपूजनम्  ॥ ३.९९ ॥</w:t>
      </w:r>
    </w:p>
    <w:p w14:paraId="33E3312A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 तथाशु दहत्यग्निः प्रभञ्जनसमीरितः  । </w:t>
      </w:r>
    </w:p>
    <w:p w14:paraId="412366EC" w14:textId="5FC8C2B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ह्यपप्रयोगस्तु प्रयुक्तो दहति क्षणात् ॥ ३.१०० ॥</w:t>
      </w:r>
    </w:p>
    <w:p w14:paraId="4C430698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शास्त्रज्ञेन विनीतेन शुचिना दीक्षितेन च  । </w:t>
      </w:r>
    </w:p>
    <w:p w14:paraId="06304E6B" w14:textId="44401A9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नाट्याचार्येण शान्तेन कर्तव्यं रङ्गपूजनम्॥ ३.१०१ ॥</w:t>
      </w:r>
    </w:p>
    <w:p w14:paraId="1947495A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स्थानभ्रष्टन्तु यो दद्याद्बलिमुद्विग्नमानसः  । </w:t>
      </w:r>
    </w:p>
    <w:p w14:paraId="063D1AD1" w14:textId="2A2F0F7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मन्त्रहीनो यथा होता प्रायश्चित्ती भवेत्तु सः॥ ३.१०२ ॥</w:t>
      </w:r>
    </w:p>
    <w:p w14:paraId="4BE6D8DE" w14:textId="77777777" w:rsidR="009F0E9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इत्ययं यो विधिर्दृष्टो रङ्गदैवतपूजने  । </w:t>
      </w:r>
    </w:p>
    <w:p w14:paraId="713A8363" w14:textId="0351CF6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नवे नाट्यगृहे कार्यः प्रेक्षायाञ्च प्रयोक्तृभिः॥३.१०३ ॥</w:t>
      </w:r>
    </w:p>
    <w:p w14:paraId="6CCF6765" w14:textId="748F2957" w:rsidR="008D51F9" w:rsidRPr="003C6BD9" w:rsidRDefault="008D51F9" w:rsidP="009F0E94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इति भारतीये नाट्यशास्त्रे रङ्गदैवतपूजनं नाम तृतीयोऽध्यायः समाप्तः</w:t>
      </w:r>
      <w:r w:rsidR="00021BE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B0AECDC" w14:textId="77777777" w:rsidR="00713284" w:rsidRDefault="00713284" w:rsidP="0071328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71A59367" w14:textId="77777777" w:rsidR="00713284" w:rsidRDefault="00713284" w:rsidP="0071328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             </w:t>
      </w:r>
    </w:p>
    <w:p w14:paraId="6090898D" w14:textId="610C10B8" w:rsidR="008D51F9" w:rsidRPr="00713284" w:rsidRDefault="00713284" w:rsidP="008D51F9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                </w:t>
      </w:r>
      <w:r w:rsidR="00021BEE"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चतु</w:t>
      </w:r>
      <w:r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र्थो</w:t>
      </w:r>
      <w:r w:rsidR="00021BEE" w:rsidRPr="00256BF3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ऽध्यायः</w:t>
      </w:r>
    </w:p>
    <w:p w14:paraId="666D75B7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एवं तु पूजनं कृत्वा मया प्रोक्तः पितामहः  । </w:t>
      </w:r>
    </w:p>
    <w:p w14:paraId="23F9DE8F" w14:textId="66D09EF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आज्ञापय विभो क्षिप्रं कः प्रयोगः प्रयुज्यताम्॥ ४.१ ॥</w:t>
      </w:r>
    </w:p>
    <w:p w14:paraId="1DFA17A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ततोऽस्म्युक्तो भगवता योजयामृतमन्थनम्  । </w:t>
      </w:r>
    </w:p>
    <w:p w14:paraId="43DBE2D9" w14:textId="3CB2447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एतदुत्साहजननं सुरप्रीतिकरं तथा  ॥ ४.२ ॥</w:t>
      </w:r>
    </w:p>
    <w:p w14:paraId="64167C81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योऽयं समवकारस्तु धर्मकामार्थसाधकः  । </w:t>
      </w:r>
    </w:p>
    <w:p w14:paraId="659A82EF" w14:textId="0A3CBC1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मया प्राग्ग्रथितो विद्वन्स प्रयोगः प्रयुज्यताम्॥ ४.३ ॥</w:t>
      </w:r>
    </w:p>
    <w:p w14:paraId="0838F820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तस्मिन्समवकारे तु प्रयुक्ते देवदानवाः  । </w:t>
      </w:r>
    </w:p>
    <w:p w14:paraId="739DFE70" w14:textId="1B9D9A6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हृष्टाः समभवन्सर्वे कर्मभावानुदर्शनात् ॥ ४.४ ॥</w:t>
      </w:r>
    </w:p>
    <w:p w14:paraId="154F2FAA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कस्यचित्वथ कालस्य मामाहाम्बुजसम्भवः । </w:t>
      </w:r>
    </w:p>
    <w:p w14:paraId="0F36F2F2" w14:textId="0C93988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नाट्यं सन्दर्शयामोऽद्य त्रिनेत्राय महात्मने  ॥ ४.५ ॥</w:t>
      </w:r>
    </w:p>
    <w:p w14:paraId="643372F5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ततः सार्धं सुरैर्गत्वा वृषभाङ्कनिवेशनम्  । </w:t>
      </w:r>
    </w:p>
    <w:p w14:paraId="4A12E2E3" w14:textId="19E43E3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समभ्यर्च्यं शिवं पश्चादुवाचेदं पितामहः  ॥ ४.६ ॥</w:t>
      </w:r>
    </w:p>
    <w:p w14:paraId="36D66E14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मया समवाकरस्तु योऽयं सृष्टः सुरोत्तम  । </w:t>
      </w:r>
    </w:p>
    <w:p w14:paraId="5197086A" w14:textId="2C0E2CB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श्रवणे दर्शने चास्य प्रसादं कर्तुमर्हसि  ॥ ४.७ ॥</w:t>
      </w:r>
    </w:p>
    <w:p w14:paraId="5C1AC123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पश्याम इति देवेशो द्रुहिणं वाक्यमब्रवीत् । </w:t>
      </w:r>
    </w:p>
    <w:p w14:paraId="2A2A9E34" w14:textId="53D98D9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 मामाह भगवान् सज्जो भव महामते  ॥ ४.८ ॥</w:t>
      </w:r>
    </w:p>
    <w:p w14:paraId="432DE3ED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ततो हिमवतः पृष्ठे नानानागसमाकुले  । </w:t>
      </w:r>
    </w:p>
    <w:p w14:paraId="4004069C" w14:textId="7EBD673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बहुभूतगणाकीर्णे रम्यकन्दरनिर्झरे  ॥ ४.९ ॥</w:t>
      </w:r>
    </w:p>
    <w:p w14:paraId="3B5F493F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पूर्वरङ्गे कृते पूर्वं तत्रायं द्विजसत्तमाः  । </w:t>
      </w:r>
    </w:p>
    <w:p w14:paraId="757E60B7" w14:textId="3CEBC13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तथा त्रिपुरदाहश्च डिमसंज्ञः प्रयोजितः  ॥ ४.१० ॥</w:t>
      </w:r>
    </w:p>
    <w:p w14:paraId="7135EDAC" w14:textId="255B56DB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 भूतगणा हृष्टाः कर्</w:t>
      </w:r>
      <w:r w:rsidR="00830CC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भावानुकीर्तनात् । </w:t>
      </w:r>
    </w:p>
    <w:p w14:paraId="0C5148B7" w14:textId="4DB3439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महादेवश्च सुप्रीतः पितामहमथाब्रवीत् ॥ ४.११ ॥</w:t>
      </w:r>
    </w:p>
    <w:p w14:paraId="2D469783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अहो नाट्यमिदं सम्यक्त्वया सृष्टं महामते  । </w:t>
      </w:r>
    </w:p>
    <w:p w14:paraId="255F4E41" w14:textId="63EF0B2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यशस्यं च शुभार्थं च पुण्यं बुद्धिविवर्धनम्॥ ४.१२ ॥</w:t>
      </w:r>
    </w:p>
    <w:p w14:paraId="5449C8D0" w14:textId="7777777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मयापीदं स्मृतं नृत्यं सन्ध्याकालेषु नृत्यता  । नानाकरणसंयुक्तैरङ्गहारैर्विभूषितम्  ॥ ४.१३ ॥</w:t>
      </w:r>
    </w:p>
    <w:p w14:paraId="1B0AEC0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पूर्वरङ्गविधावस्मिन् त्वया सम्यक्प्रयोज्यताम्  । </w:t>
      </w:r>
    </w:p>
    <w:p w14:paraId="2DA9AC0E" w14:textId="082F563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वर्धमानकयोगेषु गीतेष्वासारितेषु च  ॥ ४.१४ ॥</w:t>
      </w:r>
    </w:p>
    <w:p w14:paraId="5564EB24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महागीतेषु चैवार्थान्सम्यगेवाभिनेष्यसि  । </w:t>
      </w:r>
    </w:p>
    <w:p w14:paraId="613A5C6A" w14:textId="0D0D619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यश्चायं पूर्वरङ्गस्तु त्वया शुद्धः प्रयोजितः  ॥ ४.१५ ॥</w:t>
      </w:r>
    </w:p>
    <w:p w14:paraId="1E684168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एभिर्विमिश्रितश्चायं चित्रो नाम भविष्यति  । </w:t>
      </w:r>
    </w:p>
    <w:p w14:paraId="16F84BB7" w14:textId="6D7AE32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श्रुत्वा महेश्वरवचः प्रत्युक्तस्तु स्वयंभुवा  ॥ ४.१६ ॥</w:t>
      </w:r>
    </w:p>
    <w:p w14:paraId="661C79D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प्रयोगमङ्गहाराणामाचक्ष्व सुरसत्तम  । </w:t>
      </w:r>
    </w:p>
    <w:p w14:paraId="4E7D72F6" w14:textId="439FD78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ततस्तण्डुं समाहूय प्रोक्तवान् भुवनेश्वरः  ॥ ४.१७ ॥</w:t>
      </w:r>
    </w:p>
    <w:p w14:paraId="4CED3890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प्रयोगमङ्गहाराणामाचक्ष्व भरताय वै  । </w:t>
      </w:r>
    </w:p>
    <w:p w14:paraId="3DB02C25" w14:textId="4A608E3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ततो वै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तण्डुसम्प्रोक्तांस्त्वङ्गहारान् महात्मना॥ ४.१८ ॥</w:t>
      </w:r>
    </w:p>
    <w:p w14:paraId="7FF9AD67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नानाकरणसंयुक्तान्व्याख्यास्यामि सरेचकान्  । </w:t>
      </w:r>
    </w:p>
    <w:p w14:paraId="2A9A6D0C" w14:textId="753D7D3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स्थिरहस्तोऽङ्गहारस्तु तथा पर्यस्तकः स्मृतः  ॥४.१९ ॥</w:t>
      </w:r>
    </w:p>
    <w:p w14:paraId="0CE62DD8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सूचीविद्धस्तथा चैव ह्यपविद्धस्तथैव च  । </w:t>
      </w:r>
    </w:p>
    <w:p w14:paraId="01562487" w14:textId="52F9BCF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आक्षिप्तकस्तु विज्ञेयस्तथा चोद्घट्टितस्स्मृतः ॥ ४.२० ॥</w:t>
      </w:r>
    </w:p>
    <w:p w14:paraId="4E2DF5E7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विष्कम्भश्चैव सम्प्रोक्तस्तथा चैवापराजितः  । </w:t>
      </w:r>
    </w:p>
    <w:p w14:paraId="60C4073D" w14:textId="75796BE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विष्कम्भापसृतश्चैव मत्ताक्रीडस्तथैव च  ॥ ४.२१ ॥</w:t>
      </w:r>
    </w:p>
    <w:p w14:paraId="257254D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स्वस्तिको रेचितश्चैव पार्श्वस्वस्तिक एव च  । </w:t>
      </w:r>
    </w:p>
    <w:p w14:paraId="5B5691D7" w14:textId="543F8F8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वृश्चिकापसृतः प्रोक्तो भ्रमरश्च तथापरः  ॥ ४.२२ ॥</w:t>
      </w:r>
    </w:p>
    <w:p w14:paraId="1C476508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मत्तस्खलितकश्चैव मदाद्विलसितस्तथा  । </w:t>
      </w:r>
    </w:p>
    <w:p w14:paraId="2325D2E1" w14:textId="2E2D55F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गतिमण्डलको ज्ञेयः परिच्छिन्नस्तथैव च  ॥ ४.२३ ॥</w:t>
      </w:r>
    </w:p>
    <w:p w14:paraId="4818AC2A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परिवृत्तरेचितः स्यात्तथा वैशाखरेचितः  । </w:t>
      </w:r>
    </w:p>
    <w:p w14:paraId="7D17B92F" w14:textId="79FBB34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परावृत्तोऽथ विज्ञेयस्तथा चैवाप्यलातकः  ॥ ४.२४ ॥</w:t>
      </w:r>
    </w:p>
    <w:p w14:paraId="6F064BF1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पार्श्वच्छेदोऽथ सम्प्रोक्तो विद्युद्भ्रान्तस्तथैव च  । </w:t>
      </w:r>
    </w:p>
    <w:p w14:paraId="122829CD" w14:textId="7591A22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ऊरूद्वृत्तस्तथा चैव स्यादालीढस्तथैव च  ॥ ४.२५ ॥</w:t>
      </w:r>
    </w:p>
    <w:p w14:paraId="635887BA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रेचितश्चापि विज्ञेयस्तथैवाच्छुरितः स्मृतः  । </w:t>
      </w:r>
    </w:p>
    <w:p w14:paraId="29D85C57" w14:textId="18788A2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आक्षिप्तरेचितश्चैव सम्भ्रान्तश्च तथापरः  ॥ ४.२६ ॥</w:t>
      </w:r>
    </w:p>
    <w:p w14:paraId="1E9567C0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अपसर्पस्तु विज्ञेयस्तथा चार्धनिकुट्टकः  । </w:t>
      </w:r>
    </w:p>
    <w:p w14:paraId="6C5B384A" w14:textId="565BE60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द्वात्रिंशदेते सम्प्रोक्ता अङ्गहारास्तु नामतः  ॥ ४.२७ ॥</w:t>
      </w:r>
    </w:p>
    <w:p w14:paraId="4ECDC4B1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एतेषां तु प्रवक्ष्यामि प्रयोगं करणाश्रयम्  । </w:t>
      </w:r>
    </w:p>
    <w:p w14:paraId="028B620D" w14:textId="64BA013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हस्तपादप्रचारश्च यथा योज्यः प्रयोक्तृभिः  ॥ ४.२८ ॥</w:t>
      </w:r>
    </w:p>
    <w:p w14:paraId="6D11FB7D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अङ्गहारेषु वक्ष्यामि करणेषु च वै द्विजाः  । </w:t>
      </w:r>
    </w:p>
    <w:p w14:paraId="383D473E" w14:textId="40508BD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सर्वेषामङ्गहाराणां निष्पत्तिः करणैर्यतः  ॥ ४.२९ ॥</w:t>
      </w:r>
    </w:p>
    <w:p w14:paraId="55A950FB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तान्यतः सम्प्रवक्ष्यामि नामतः कर्मतस्तथा  । </w:t>
      </w:r>
    </w:p>
    <w:p w14:paraId="21E2EA0C" w14:textId="521DA0A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हस्तपादसमायोगो नृत्यस्य करणं भवेत् ॥ ४.३० ॥</w:t>
      </w:r>
    </w:p>
    <w:p w14:paraId="1F4B2F3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द्वे नृत्तकरणे चैव भवतो नृत्तमातृका  । </w:t>
      </w:r>
    </w:p>
    <w:p w14:paraId="193994A5" w14:textId="4EB81A3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द्वाभ्यां त्रिभिश्चतुर्भिर्वाप्यङ्गहारस्तु मातृभिः ॥ ४.३१ ॥</w:t>
      </w:r>
    </w:p>
    <w:p w14:paraId="5E899121" w14:textId="20B4EB62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त्रिभिः कलापको ज्ञेयः चतुर्भिः मण्डकस्तथा । </w:t>
      </w:r>
    </w:p>
    <w:p w14:paraId="51083FF4" w14:textId="642E47E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पञ्चैव करणानि स्युः सङ्घातक इति स्मृतः  ॥ ४.३२ ॥</w:t>
      </w:r>
    </w:p>
    <w:p w14:paraId="2E960825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षड्भिर्वा सप्तभिर्वापि अष्टभिर्नवभिस्तथा  । </w:t>
      </w:r>
    </w:p>
    <w:p w14:paraId="448A4E74" w14:textId="187389D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करणैरिह संयुक्ता अङ्गहाराः प्रकी</w:t>
      </w:r>
      <w:r w:rsidR="001F738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र्तिताः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॥ ४.३३ ॥</w:t>
      </w:r>
    </w:p>
    <w:p w14:paraId="77B7101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एतेषामेव वक्ष्यामि हस्तपादविकल्पनम्  । </w:t>
      </w:r>
    </w:p>
    <w:p w14:paraId="08F097AE" w14:textId="4CC3343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तलपुष्पपुटं पूर्वं वर्तितं वलितोरु च  ॥ ४.३४ ॥</w:t>
      </w:r>
    </w:p>
    <w:p w14:paraId="6D80A230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अपविद्धं समनखं लीनं स्वस्तिकरेचितम्  । </w:t>
      </w:r>
    </w:p>
    <w:p w14:paraId="10F79208" w14:textId="44F1060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मण्डलस्वस्तिकं चैव निकुट्टकमथापि च  ॥ ४.३५ ॥</w:t>
      </w:r>
    </w:p>
    <w:p w14:paraId="40298673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तथैवार्धनिकुट्टं च कटिच्छिन्नं तथैव च  । </w:t>
      </w:r>
    </w:p>
    <w:p w14:paraId="04A9E9A4" w14:textId="5223C47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अर्धरेचितकं चैव वक्षःस्वस्तिकमेव </w:t>
      </w:r>
      <w:r w:rsidR="00D2729E">
        <w:rPr>
          <w:rFonts w:ascii="Sanskrit Text" w:eastAsia="Arial Unicode MS" w:hAnsi="Sanskrit Text" w:cs="Sanskrit Text" w:hint="cs"/>
          <w:b/>
          <w:bCs/>
          <w:sz w:val="32"/>
          <w:szCs w:val="32"/>
          <w:cs/>
          <w:lang w:bidi="sa-IN"/>
        </w:rPr>
        <w:t>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४.३६ ॥</w:t>
      </w:r>
    </w:p>
    <w:p w14:paraId="6DAA2239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उन्मत्तं स्वस्तिकं चैव पृष्ठस्वस्तिकमेव च  । </w:t>
      </w:r>
    </w:p>
    <w:p w14:paraId="0574FCEB" w14:textId="55E8F16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दिक्स्वस्तिकमलातं च तथा चैव कटीसमम्॥४.३७ ॥</w:t>
      </w:r>
    </w:p>
    <w:p w14:paraId="38AC0AB4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आक्षिप्तरेचितं चैव विक्षिप्ताक्षिप्तकं तथा  । </w:t>
      </w:r>
    </w:p>
    <w:p w14:paraId="741769A8" w14:textId="32EFE83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अर्धस्वस्तिकमुद्दिष्टमञ्चितं च तथापरम्  ॥ ४.३८ ॥</w:t>
      </w:r>
    </w:p>
    <w:p w14:paraId="692053F6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भुजङ्गत्रासितं प्रोक्तमूर्ध्वजानु तथैव च  । </w:t>
      </w:r>
    </w:p>
    <w:p w14:paraId="413D4B44" w14:textId="63BAB70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निकुञ्चितं च मत्तल्लि त्वर्धमत्तल्लि चैव हि॥ ४.३९ ॥</w:t>
      </w:r>
    </w:p>
    <w:p w14:paraId="3688544B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स्याद्रेचकनिकुट्टं च तथा पादापविद्धकम्  । </w:t>
      </w:r>
    </w:p>
    <w:p w14:paraId="677D45A5" w14:textId="1841FCB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वलितं घूर्णितं चैव ललितं च तथापरम्  ॥ ४.४० ॥</w:t>
      </w:r>
    </w:p>
    <w:p w14:paraId="3CF767A2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दण्डपक्षं तथा चैव भुजङ्गत्रस्तरेचितम्  । </w:t>
      </w:r>
    </w:p>
    <w:p w14:paraId="4BE5B1E4" w14:textId="09B6982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नूपुरं चैव सम्प्रोक्तं तथा वैशाखरेचितम्  ॥ ४.४१ ॥</w:t>
      </w:r>
    </w:p>
    <w:p w14:paraId="491FF6FE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भ्रमरं चतुरं चैव भुजङ्गाञ्चितमेव च  ।</w:t>
      </w:r>
    </w:p>
    <w:p w14:paraId="45E667B2" w14:textId="42CB3CE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दण्डरेचितकं चैव तथा वृश्चिककुट्टितम्  ॥ ४.४२ ॥</w:t>
      </w:r>
    </w:p>
    <w:p w14:paraId="572508B0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कटिभ्रान्तं तथा चैव लतावृश्चिकमेव च  । </w:t>
      </w:r>
    </w:p>
    <w:p w14:paraId="3324F8C6" w14:textId="7A4F816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छिन्नं च करणं प्रोक्तं तथा वृश्चिकरेचितम्  ॥ ४.४३ ॥</w:t>
      </w:r>
    </w:p>
    <w:p w14:paraId="454CB98A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वृश्चिकं व्यंसितं चैव तथा पार्श्वनिकुट्टकम्  । </w:t>
      </w:r>
    </w:p>
    <w:p w14:paraId="2C6886FE" w14:textId="16BFD59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ललाटतिलकं क्रान्तं कुञ्चितं चक्रमण्डलम्॥ ४.४४ ॥</w:t>
      </w:r>
    </w:p>
    <w:p w14:paraId="06927EBE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उरोमण्डलमाक्षिप्तं तथा तलविलासितम्  । </w:t>
      </w:r>
    </w:p>
    <w:p w14:paraId="410F878E" w14:textId="2B76C5E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अर्गलं चाथ विक्षिप्तमावृत्तं दोलपादकम्  ॥ ४.४५ ॥</w:t>
      </w:r>
    </w:p>
    <w:p w14:paraId="68D5BC97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विवृत्तं विनिवृत्तं च पार्श्वक्रान्तं निशुम्भितम्  । </w:t>
      </w:r>
    </w:p>
    <w:p w14:paraId="0BD01ECB" w14:textId="3D14FA5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विद्युत्भ्रान्तमतिक्रान्तं विवर्तितकमेव च  ॥ ४.४६ ॥</w:t>
      </w:r>
    </w:p>
    <w:p w14:paraId="1ED6DD65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गजक्रीडितकं चैव तलसंस्फोटितं तथा  । </w:t>
      </w:r>
    </w:p>
    <w:p w14:paraId="4A39FACE" w14:textId="6AB0E1E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गरुडप्लुतकं चैव गण्डसूचि तथापरम्  ॥ ४.४७ ॥</w:t>
      </w:r>
    </w:p>
    <w:p w14:paraId="50C7E6AE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परिवृत्तं समुद्दिष्टं पार्श्वजानु तथैव च  । </w:t>
      </w:r>
    </w:p>
    <w:p w14:paraId="2D579F5B" w14:textId="4B60FC8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गृध्रावल</w:t>
      </w:r>
      <w:r w:rsidR="00DA063F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ी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निकं चैव सन्नतं सूच्यथापि च  ॥ ४.४८ ॥</w:t>
      </w:r>
    </w:p>
    <w:p w14:paraId="5CEB7ED5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अर्धसूचीति करणं सूचिविद्धं तथैव च  । </w:t>
      </w:r>
    </w:p>
    <w:p w14:paraId="15893CD4" w14:textId="1FE986F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अपक्रान्तं च सम्प्रोक्तं मयूरललितं तथा  ॥ ४.४९ ॥</w:t>
      </w:r>
    </w:p>
    <w:p w14:paraId="71FB9B17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सर्पितं दण्डपादं च हरिणप्लुतमेव च  । </w:t>
      </w:r>
    </w:p>
    <w:p w14:paraId="4CEF5187" w14:textId="07005EE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प्रेङ्खोलितं नितम्बं च स्खलितं करिहस्तकम्॥ ४.५० ॥</w:t>
      </w:r>
    </w:p>
    <w:p w14:paraId="4639FA2A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प्रसर्पितकमुद्दिष्टं सिंहविक्रीडतं तथा  । </w:t>
      </w:r>
    </w:p>
    <w:p w14:paraId="141790F2" w14:textId="5C79C2F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सिंहाकर्षितमुद्वृत्तं तथोपसृतमेव च  ॥ ४.५१ ॥</w:t>
      </w:r>
    </w:p>
    <w:p w14:paraId="3F4CAF3F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तलसंघट्टितं चैव जनितं चावहित्थकम्  । </w:t>
      </w:r>
    </w:p>
    <w:p w14:paraId="672052C7" w14:textId="133A1D9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निवेशमेलकाक्रीडमूर</w:t>
      </w:r>
      <w:r w:rsidR="002D73D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द्वृत्तं तथैव च  ॥ ४.५२ ॥</w:t>
      </w:r>
    </w:p>
    <w:p w14:paraId="2202219E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मदस्खलितकं चैव विष्णुक्रान्तमथापि च  । </w:t>
      </w:r>
    </w:p>
    <w:p w14:paraId="5E148557" w14:textId="7BEBD97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सम्भ्रान्तमथ विष्कम्भमुद्घट्टितमथापि च  ॥ ४.५३ ॥</w:t>
      </w:r>
    </w:p>
    <w:p w14:paraId="4354E48C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वृषभक्रीडितं चैव लोलितं च तथापरम्  । </w:t>
      </w:r>
    </w:p>
    <w:p w14:paraId="544C4DC5" w14:textId="46D06238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नागापसर्पितं चैव शकटास्यं तथैव च  ॥ ४.५४ ॥</w:t>
      </w:r>
    </w:p>
    <w:p w14:paraId="20803CBD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गङ्गावतरणं चैवेत्युक्तमष्टाधिकं शतम्  । </w:t>
      </w:r>
    </w:p>
    <w:p w14:paraId="0E505F61" w14:textId="2AD09F6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अष्टोत्तरशतं ह्येतत्करणानां मयोदितम्  ॥ ४.५५ ॥</w:t>
      </w:r>
    </w:p>
    <w:p w14:paraId="069E85F5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नृत्ये युद्धे नियुद्धे च तथा गतिपरिक्रमे  । </w:t>
      </w:r>
    </w:p>
    <w:p w14:paraId="3C67B36D" w14:textId="72A6DDF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गतिप्रचारे वक्ष्यामि युद्धचारीविकल्पनम्  ॥ ४.५६ ॥</w:t>
      </w:r>
    </w:p>
    <w:p w14:paraId="6A057E9F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यत्र तत्रापि संयोज्यमाचार्यैर्नाट्यशक्तितः  । </w:t>
      </w:r>
    </w:p>
    <w:p w14:paraId="715B365C" w14:textId="79CC61D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प्रायेण करणे कार्यो वामो वक्षःस्थितः करः॥४.५७ ॥</w:t>
      </w:r>
    </w:p>
    <w:p w14:paraId="478D2E52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चरणस्यानुगश्चापि दक्षिणस्तु भवेत्करः  । </w:t>
      </w:r>
    </w:p>
    <w:p w14:paraId="5341587D" w14:textId="0A85BC1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हस्तपादप्रचारन्तु कटिपार्श्वोरुसंयुतम्  ॥ ४.५८ ॥</w:t>
      </w:r>
    </w:p>
    <w:p w14:paraId="3CA4F121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उरःपृष्ठोदरोपेतं वक्ष्यमाणं निबोधत  । </w:t>
      </w:r>
    </w:p>
    <w:p w14:paraId="0CEC9100" w14:textId="5BC6FAD9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  <w:cs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यानि स्थानानि याश्चार्यो नृत्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हस्तास्तथैव च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03A2A73" w14:textId="30D2024C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सा मातृकेति विज्ञेया तद्योगात्करणं भवेत् 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४.५९ ॥</w:t>
      </w:r>
    </w:p>
    <w:p w14:paraId="627B66D3" w14:textId="6F60BFE0" w:rsidR="00233328" w:rsidRPr="003C6BD9" w:rsidRDefault="008D51F9" w:rsidP="0023332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कटी कर्णसमा यत्र कोर्परांसशिरस्तथा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0905AF4" w14:textId="59A71914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समुन्नतमुरश्चैव सौष्ठवं नाम तद्भवेत् 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४.६० ॥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4C5862A8" w14:textId="601DB97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वामे पुष्पपुटः पार्श्वे पादोऽग्रतलसञ्चरः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F1D4DF6" w14:textId="77777777" w:rsidR="00233328" w:rsidRPr="003C6BD9" w:rsidRDefault="008D51F9" w:rsidP="0023332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च सन्नतं पार्श्वं तलपुष्पपुटं भवेत् 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४.६१ ॥</w:t>
      </w:r>
    </w:p>
    <w:p w14:paraId="1292E4DE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कुञ्जितौ मणिबन्धे तु व्यावृत्तपरिवर्तितौ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5E38491" w14:textId="77777777" w:rsidR="00233328" w:rsidRPr="003C6BD9" w:rsidRDefault="008D51F9" w:rsidP="0023332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हस्तौ निपतितौ चोर्वोर्वर्तितं करणं तु तत् 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४.६२ ॥</w:t>
      </w:r>
    </w:p>
    <w:p w14:paraId="6DB27065" w14:textId="2353476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शुकतुण्डौ यदा हस्तौ व्यावृत्तपरिवर्तितौ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DC106DA" w14:textId="77777777" w:rsidR="00233328" w:rsidRPr="003C6BD9" w:rsidRDefault="008D51F9" w:rsidP="0023332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उरू च वलितौ यस्मिन्वलितोरुकमुच्यते  </w:t>
      </w:r>
      <w:r w:rsidR="0023332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४.६३ ॥</w:t>
      </w:r>
    </w:p>
    <w:p w14:paraId="47B1AD17" w14:textId="77777777" w:rsidR="00233328" w:rsidRPr="003C6BD9" w:rsidRDefault="0023332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63F3221C" w14:textId="77777777" w:rsidR="0023332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आवर्त्य शुकतुण्डाख्यमूरुपृष्ठे निपातयेत्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18ECAA6" w14:textId="67DF64E6" w:rsidR="008D51F9" w:rsidRPr="003C6BD9" w:rsidRDefault="0023332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वामह</w:t>
      </w:r>
      <w:r w:rsidR="003B021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स्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तश्च वक्षःस्थो ह्यपविद्धं तु तद्भवेत्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४.६४ ॥</w:t>
      </w:r>
    </w:p>
    <w:p w14:paraId="48219FD9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श्लिष्टौ समनखौ पदौ करौ चापि प्रलिम्बितौ  </w:t>
      </w:r>
      <w:r w:rsidR="0023332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E013B2B" w14:textId="4CFE2365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देहः स्वाभाविको यत्र भवेत्समनखं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४.६५ ॥</w:t>
      </w:r>
    </w:p>
    <w:p w14:paraId="6DB220D6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पताकाञ्जलि वक्षःस्थं प्रसारितशिरोधरम्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04793A5" w14:textId="65A294CC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निहञ्चितांसकूटं च तल्लीनं करणं स्मृतम्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४.६६ ॥</w:t>
      </w:r>
    </w:p>
    <w:p w14:paraId="4579AE44" w14:textId="0FF0BDB5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स्वस्तिकौ रेचिताबिद्धौ विश्लिष्टौ कटिसंश्रितौ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662D2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34F81588" w14:textId="1160B12C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यत्र तत्करणं ज्ञेयं बुधैः स्वस्तिकरेचितम्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४.६७ ॥</w:t>
      </w:r>
    </w:p>
    <w:p w14:paraId="36A90206" w14:textId="6A52CA0C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स्वस्तिकौ तु करौ कृत्वा प</w:t>
      </w:r>
      <w:r w:rsidR="008E5E0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्रा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ङ्मुखोर्ध्वतलौ समौ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C5ECE29" w14:textId="32F03D42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तथाच मण्डलं स्थानं मण्डलस्वस्तिक</w:t>
      </w:r>
      <w:r w:rsidR="00564F9B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तु तत्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॥४.६८</w:t>
      </w:r>
      <w:r w:rsidR="00564F9B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6CA482B9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निकुट्टितौ यदा हस्तौ स्वबाहुशिरसोऽन्तरे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C17C6DF" w14:textId="7E37E325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पादौ निकुट्टितौ चैव ज्ञेयं तत्तु निकुट्टकम्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४.६९ ॥</w:t>
      </w:r>
    </w:p>
    <w:p w14:paraId="2F72677D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अञ्चितौ बाहुशिरसि हस्तस्त्वभिमुखाङ्गुलिः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73539E5" w14:textId="52F8E0B4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निकुञ्चितार्धयोगेन भवेदर्धनिकुट्टकम्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४.७० ॥</w:t>
      </w:r>
    </w:p>
    <w:p w14:paraId="6643596F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पर्यायशः कटिश्छिन्ना बाहू शिरसि पल्लवौ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FFADAB5" w14:textId="40CADFD9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पुनःपुनश्च करणं कटिच्छिनं तु तद्भवेत्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४.७१ ॥</w:t>
      </w:r>
    </w:p>
    <w:p w14:paraId="461A006A" w14:textId="1A514524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अपविद्ध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ः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करः सूच्या पादश्</w:t>
      </w:r>
      <w:r w:rsidR="00880C1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चै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 निकुट्टितः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5A54DC3" w14:textId="6E8ECABB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सन्नतं यत्र पार्श्वं च तद्भवेदर्धरेचितम्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४.७२ ॥</w:t>
      </w:r>
    </w:p>
    <w:p w14:paraId="3B5EC3DB" w14:textId="2D709F0B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स्वस्तिकौ चरणौ यत्र करौ वक्षस</w:t>
      </w:r>
      <w:r w:rsidR="009668D3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रेचितौ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1A4FCEC" w14:textId="41D0996B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निकुञ्चितं तथा वक्षो वक्षस्स्वस्तिकमेव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॥४.७३॥</w:t>
      </w:r>
    </w:p>
    <w:p w14:paraId="7F6FC90B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अञ्चितेन तु पादेन रेचितौ तु करौ यदा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1879D5C" w14:textId="3BB7345E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उन्मत्तं करणं तत्तु विज्ञेयं नृत्तकोविदैः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४.७४ ॥</w:t>
      </w:r>
    </w:p>
    <w:p w14:paraId="6E23BF07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हस्ताभ्यामथ पादाभ्यां भवतः स्वस्तिकौ यदा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662D2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5AACB207" w14:textId="157335D3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तत्स्वस्तिकमिति प्रोक्तं करणं करणार्थिभिः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॥४.७५ ॥</w:t>
      </w:r>
    </w:p>
    <w:p w14:paraId="2E36AE0E" w14:textId="4F8986E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विक्षिप्ताक्षिप्तबाहुभ्यां स्वस्तिकौ चरणौ यदा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। </w:t>
      </w:r>
      <w:r w:rsidR="00662D2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अपक्रान्तार्धसूचिभ्यां तत्पृष्ठस्वस्तिकं भवेत्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॥४.७६॥</w:t>
      </w:r>
    </w:p>
    <w:p w14:paraId="0CFF5931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पार्श्वयोरग्रतश्चैव यत्र श्लिष्टः करो भवेत्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2C01E10" w14:textId="43D359EF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स्वस्तिकौ हस्तपादाभ्यां</w:t>
      </w:r>
      <w:r w:rsidR="00A34151"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तद्दिक्स्वस्तिकमुच्यते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॥४.७७</w:t>
      </w:r>
    </w:p>
    <w:p w14:paraId="7C45B663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अलातं चरणं कृत्वा व्यंसयेद्दक्षिणं करम्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F4E1086" w14:textId="4FE8E5D8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ऊर्ध्वजानुक्रमञ्चैव अलातकमिति स्मृतम्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४.७८ ॥</w:t>
      </w:r>
    </w:p>
    <w:p w14:paraId="605208D0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स्वस्तिकापसृतः पादः करौ नाभिकटिस्थितौ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0DCADD1" w14:textId="67630BAF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पार्श्वमुद्वाहितं चैव करणं तत्कटीसमम्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४.७९ ॥</w:t>
      </w:r>
    </w:p>
    <w:p w14:paraId="59488F9A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हस्तो हृदि भवेद्वामः सव्यश्चाक्षिप्तरेचितः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D04D9D4" w14:textId="196B916E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रेचितश्चापविद्धश्च तत्स्यादाक्षिप्तरेचितम्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४.८० ॥</w:t>
      </w:r>
    </w:p>
    <w:p w14:paraId="7037955C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विक्षिप्तं हस्तपादन्तु तस्यैवाक्षेपणं पुनः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E258EFB" w14:textId="739AC4F8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यत्र तत्करणं ज्ञेयं विक्षिप्ताक्षिप्तकं द्विजाः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४.८१ ॥</w:t>
      </w:r>
    </w:p>
    <w:p w14:paraId="28FBD67F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स्वस्तिकौ चरणौ कृत्वा करिहस्तञ्च दक्षिणम्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1EAFB7D" w14:textId="6480F143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वक्षःस्थाने तथा वाममर्धस्वस्तिकमादिशेत्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॥४.८२॥</w:t>
      </w:r>
    </w:p>
    <w:p w14:paraId="3F1F3752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व्यावृत्तपरिवृत्तस्तु स एव तु करो यदा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EBECF1C" w14:textId="06A733EF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अञ्चितो नासिकाग्रे तु तदञ्चितमुदाहृतम्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४.८३ ॥</w:t>
      </w:r>
    </w:p>
    <w:p w14:paraId="49CA4ED5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कुञ्चितं पादमुत्क्षिप्य त्र्यस्रमुरुं विवर्तयेत्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91C6A2C" w14:textId="0ADC487A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कटिजानु विवृत्तं च भुजङ्गत्रासितं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४.८४ ॥</w:t>
      </w:r>
    </w:p>
    <w:p w14:paraId="09E77D9F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कुञ्चितं पादमुत्क्षिप्य जानुमूर्ध्वं प्रसारयेत्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221DD58" w14:textId="1151F233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प्रयोगवशगौ हस्तावूर्ध्वजानु प्रकीर्तितम्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४.८५ ॥</w:t>
      </w:r>
    </w:p>
    <w:p w14:paraId="57F16E12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करणं वृश्चिकं कृत्वा करं पार्श्वे निकुञ्चयेत्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8355E20" w14:textId="41B476E0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नासाग्रे दक्षिणं चैव ज्ञेयं तद्धि निकुञ्चितम्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४.८६ ॥</w:t>
      </w:r>
    </w:p>
    <w:p w14:paraId="74BF8EBD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वामदक्षिणपादाभ्यां घूर्णमानोपसर्पणैः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662D2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2268AD58" w14:textId="3849CFAF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उद्वेष्टितापविद्धैश्च हस्तैर्मत्तल्ल्युदाह</w:t>
      </w:r>
      <w:r w:rsidR="00C93E9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४.८७ ॥</w:t>
      </w:r>
    </w:p>
    <w:p w14:paraId="0C9FA69A" w14:textId="77777777" w:rsidR="00662D2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स्खलितापसृतौ पादौ वामहस्तश्च रेचितः  </w:t>
      </w:r>
      <w:r w:rsidR="00662D2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662D2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6ECE4D2D" w14:textId="43A2E88C" w:rsidR="00662D2D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सव्यहस्तःकटिस्थःस्यादर्धमत्तल्लि तत्स्मृतम्॥४.८८</w:t>
      </w:r>
      <w:r w:rsidR="00C93E9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641D680C" w14:textId="77777777" w:rsidR="00662D2D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रेचितो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दक्षिणो हस्तः पादः सव्यो निकुट्टितः 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E89E043" w14:textId="09E8B9EC" w:rsidR="008D51F9" w:rsidRPr="003C6BD9" w:rsidRDefault="00662D2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दोला चैव भवेद्वामस्तद्रेचितनिकुट्टितम्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४.८९ ॥</w:t>
      </w:r>
    </w:p>
    <w:p w14:paraId="36C2419D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कार्यौ नाभितटे हस्तौ प्राङ्मुखौ खटकामुखौ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A6D3B69" w14:textId="4FF99BB7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सूचीविद्धावपक्रान्तौ पादौ पादापविद्धके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४.९० ॥</w:t>
      </w:r>
    </w:p>
    <w:p w14:paraId="0C37E065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अपविद्धो भवेद्धस्तः सूचीपादस्तथैव च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B8D1983" w14:textId="2DA5C486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त्रिकं विवृत्तं च वलितं नाम तद्भवेत्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४.९१ ॥</w:t>
      </w:r>
    </w:p>
    <w:p w14:paraId="669F9047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वर्तिताघूर्णितः सव्यो हस्तो वामश्च दोलितः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F18A5DB" w14:textId="5BC02B62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स्वस्तिकापसृतः पादः करणं घूर्णितं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॥४.९२ ॥</w:t>
      </w:r>
    </w:p>
    <w:p w14:paraId="5E5A1000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करिहस्तो भवेद्वामो दक्षिणश्चापवर्तितः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F9FB8A5" w14:textId="0B514EFE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बहुशः कुट्टितः पादो ज्ञेयं तल्ललितं बुधैः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४.९३ ॥</w:t>
      </w:r>
    </w:p>
    <w:p w14:paraId="527BD0B2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ऊर्ध्वजानु विधायाथ तस्योपरि लतां न्यसेत्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D7B75F8" w14:textId="450294A1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दण्डपक्षं तु तत्प्रोक्तं करणं नृत्यवेदिभिः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४.९४ ॥</w:t>
      </w:r>
    </w:p>
    <w:p w14:paraId="2D789619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भुजङ्गत्रासितं कृत्वा यत्रोभावपि रेचितो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46997D0" w14:textId="048D7340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वामपार्श्वस्थितौ हस्तौ भुजङ्गत्रस्तरेचितम्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४.९५ ॥</w:t>
      </w:r>
    </w:p>
    <w:p w14:paraId="5B4EF3C5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त्रिकं सुवलितं कृत्वा लतारेचितकौ करौ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2B2127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41F1F5E8" w14:textId="7EEAA4D4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नूपुरश्च तथा पादः करणे नूपुरे न्यसेत्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४.९६ ॥</w:t>
      </w:r>
    </w:p>
    <w:p w14:paraId="79E6DC86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रेचितौ हस्तपादौ च कटी ग्रीवा च रेचिता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A739BF8" w14:textId="6FFF3C65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वैशाखस्थानकेनैतद्भवेद्वैशाखरेचितम्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४.९७ ॥</w:t>
      </w:r>
    </w:p>
    <w:p w14:paraId="4C1ECBC4" w14:textId="77777777" w:rsidR="002B2127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आक्षिप्तः स्वस्तिकः पादः करौ चोद्वेष्टितौ तथा  </w:t>
      </w:r>
      <w:r w:rsidR="002B2127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0337F5E" w14:textId="64627DE8" w:rsidR="008D51F9" w:rsidRPr="003C6BD9" w:rsidRDefault="002B2127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त्रिकस्य वलनाञ्चैव ज्ञेयं भ्रमरकं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४.९८ ॥</w:t>
      </w:r>
    </w:p>
    <w:p w14:paraId="5C992A74" w14:textId="77777777" w:rsidR="00D735D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अञ्चितः स्यात्करो वामः सव्यश्चतुर एव तु  </w:t>
      </w:r>
      <w:r w:rsidR="00D735D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2A9FFCF" w14:textId="60911195" w:rsidR="008D51F9" w:rsidRPr="003C6BD9" w:rsidRDefault="00D735D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दक्षिणः कुट्टितः पादश्चतुरं तत्प्रकीर्तितम्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४.९९ ॥</w:t>
      </w:r>
    </w:p>
    <w:p w14:paraId="488A3F2D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भुजङ्गत्रासितः पादो दक्षिणो रेचितः करः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EC766B1" w14:textId="11F2F1B7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लताख्यश्चकरो वामो भुजङ्गाञ्चितकं भवेत्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४.१००॥</w:t>
      </w:r>
    </w:p>
    <w:p w14:paraId="4303B444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विक्षिप्तं हस्तपादं तु समन्ताद्यत्र दण्डवत्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2BB5A82" w14:textId="4627F95A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रेच्यते तद्धि करणं ज्ञेयं दण्डकरेचितम्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४.१०१ ॥</w:t>
      </w:r>
    </w:p>
    <w:p w14:paraId="18AA5033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वृश्चिकं चरणं कृत्वा द्वावप्यथ निकुट्टितौ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88C0EA2" w14:textId="0FB67DA8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विधातव्यौ करौ तत्तु ज्ञेयं वृश्चिककुट्टितम्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॥४.१०२ ॥</w:t>
      </w:r>
    </w:p>
    <w:p w14:paraId="3BD3FAEE" w14:textId="67D2C4A5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सूचीं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</w:t>
      </w:r>
      <w:r w:rsidR="00FB1C10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त्वा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पविद्धं च दक्षिणं चरणं न्यसेत्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01A3BC9" w14:textId="6BDAC43D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रेचिता च कटिर्यत्र कटिभ्रान्तं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४.१०३ ॥</w:t>
      </w:r>
    </w:p>
    <w:p w14:paraId="1FD7A468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अञ्चितः पृष्ठतः पादः कुञ्चितोर्ध्वतलाङ्गुलिः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D41E9B0" w14:textId="0712E1F2" w:rsidR="00FB1C10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लताख्य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स्तु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करो वामस्तल्लतावृश्चिकं भवेत्॥४.१०५॥</w:t>
      </w:r>
    </w:p>
    <w:p w14:paraId="3D35C295" w14:textId="77777777" w:rsidR="00FB1C10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अलपद्मः कटीदेशे छिन्ना पर्यायशः कटी 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9746D2E" w14:textId="7076C8E4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वैशाखस्थानकेनेह तच्छिन्नं करणं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४.१०४ ॥</w:t>
      </w:r>
    </w:p>
    <w:p w14:paraId="0B108B22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वृश्चिकं चरणं कृत्वा स्वस्तिकौ च करावुभौ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192E2D8" w14:textId="71338640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रेचितौ विप्रकीर्णौ च करौ वृश्चिकरेचितम्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॥४.१०६ ॥</w:t>
      </w:r>
    </w:p>
    <w:p w14:paraId="1B8C1BF0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बाहुशीर्षाञ्चितौ हस्तौ पादः पृष्ठाञ्चितस्तथा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B15614C" w14:textId="4244AEE4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दूरसन्नतपृष्ठं च वृश्चिकं तत्प्रकीर्तितम्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४.१०७ ॥</w:t>
      </w:r>
    </w:p>
    <w:p w14:paraId="50411162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आलीढ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स्थानक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यत्र करौ वक्षसि रेचितौ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E425881" w14:textId="15BB5717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ऊर्ध्वाधो विप्रकीर्णौच व्यंसितं करणंतु तत्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४.१०८॥</w:t>
      </w:r>
    </w:p>
    <w:p w14:paraId="13B62ADD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हस्तौ तु स्वस्तिकौ पार्श्वे तथा पादो निकुट्टितः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24A3A08" w14:textId="621D22B0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यत्र तत्करणं ज्ञेयं बुधैः पार्श्वनिकुट्टितम्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४.१०९ ॥</w:t>
      </w:r>
    </w:p>
    <w:p w14:paraId="14D0ED00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वृश्चिकं चरणं कृत्वा पादस्याङ्गुष्ठकेन तु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4A137B2" w14:textId="148764BD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ललाटे तिलकं कुर्याल्ललाटतिलक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तु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॥४.११०॥</w:t>
      </w:r>
    </w:p>
    <w:p w14:paraId="5B7DE605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पृष्ठतः कुञ्चितं कृत्वा व्यतिक्रान्तक्रमं ततः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7E28BFE" w14:textId="1F93501B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आक्षिप्तौच करौ कार्यौ क्रान्तके करणे द्विजाः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॥४.१११॥</w:t>
      </w:r>
    </w:p>
    <w:p w14:paraId="4DD5150F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आद्यः पादो नतः कार्यः सव्यहस्तश्च कुञ्चितः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921716E" w14:textId="0E9370B2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उत्तानो वामपार्श्वस्थस्तत्कुञ्चितमुदाहृतम्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४.११२ ॥</w:t>
      </w:r>
    </w:p>
    <w:p w14:paraId="04F62DFF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प्रलम्बिताभ्यां बाहुभ्यां यद्गात्रेणानतेन च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30960D9" w14:textId="7136BC27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अभ्यन्तरापविद्धःस्यात्तज्ज्ञेयं चक्रमण्डलम्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॥४.११३ ॥</w:t>
      </w:r>
    </w:p>
    <w:p w14:paraId="55C29400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स्वस्तिकापसृतौ पादावपविद्धक्रमौ यदा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9D56782" w14:textId="781EC26C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उरोमण्डलकौ हस्तावुरोमण्डलिकस्तु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४.११४ ॥</w:t>
      </w:r>
    </w:p>
    <w:p w14:paraId="5402A34E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आक्षिप्तं हस्तपादं च क्रियते यत्र वेगतः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AF0B7AD" w14:textId="4C64B24B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आक्षिप्तं नाम करणं विज्ञेयं तत्द्विजोत्तमाः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॥४.११५ ॥</w:t>
      </w:r>
    </w:p>
    <w:p w14:paraId="279531F8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ऊर्ध्वाङ्गुलितलः पादः पार्श्वेनोर्ध्वं प्रसारितः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FC32C56" w14:textId="7AE64CC3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प्रकुर्यादञ्चिततलौ हस्तौ तलविलासिते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४.११६ ॥</w:t>
      </w:r>
    </w:p>
    <w:p w14:paraId="521AAA49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पृष्ठतः प्रसृतः पादौ द्वौ तालावर्धमेव च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D889378" w14:textId="5A2A4581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तस्येव चानुगो हस्तः पुरतस्त्वर्गलं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४.११७ ॥</w:t>
      </w:r>
    </w:p>
    <w:p w14:paraId="151C2FD0" w14:textId="77777777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विक्षिप्तं हस्तपादं च पृष्ठतः पार्श्वतोऽपि वा 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B8E2D3A" w14:textId="293FE502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एकमार्गगतं यत्र तद्विक्षिप्तमुदाहृतम्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४.११८ ॥</w:t>
      </w:r>
    </w:p>
    <w:p w14:paraId="67AE030F" w14:textId="6F679024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प्रसार्य कुञ्चितं पादं </w:t>
      </w:r>
      <w:r w:rsidR="004C4D9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पुनरावर्तये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द्द्रु</w:t>
      </w:r>
      <w:r w:rsidR="004C4D9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तम् 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869BA40" w14:textId="51805048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प्रयोगवशगौ हस्तौ तदावर्तमुदाहृतम्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४.११९ ॥</w:t>
      </w:r>
    </w:p>
    <w:p w14:paraId="33D227C6" w14:textId="084FB1B2" w:rsidR="00FB1C10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कुञ्चितं पादमुत्क्षिप्य पार्श्वात्पार्श्वं तु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डो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लयेत् </w:t>
      </w:r>
      <w:r w:rsidR="00FB1C1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B1AFB39" w14:textId="6E9C2D1B" w:rsidR="008D51F9" w:rsidRPr="003C6BD9" w:rsidRDefault="00FB1C10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प्रयोगवशगौ हस्तौ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डोलपादं तदुच्यते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४.१२० ॥</w:t>
      </w:r>
    </w:p>
    <w:p w14:paraId="2AD59BA2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आक्षिप्तं हस्तपादञ्च त्रिकञ्चैव विवर्तयेत्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524889B" w14:textId="2985BA34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रेचितौ च तथा हस्तौ विवृत्ते करणे द्विजाः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४.१२१ ॥</w:t>
      </w:r>
    </w:p>
    <w:p w14:paraId="5CEFDAF0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सूचीविद्धं विधायाथ त्रिक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तु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विनिवर्तयेत्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599866A" w14:textId="1C76D3ED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करौ च रेचितौ कार्यौ विनिवृत्ते द्विजोत्तमः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४.१२२ ॥</w:t>
      </w:r>
    </w:p>
    <w:p w14:paraId="77D6292F" w14:textId="27B90803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पार्श्वक्रान्तक्रम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कृ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त्वा पुरस्तादथ पातयेत्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DC65DC3" w14:textId="3357A30B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प्रयोगवशगौ हस्तौ पार्श्वक्रान्त</w:t>
      </w:r>
      <w:r w:rsidR="003D5ACB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त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४.१२३ ॥</w:t>
      </w:r>
    </w:p>
    <w:p w14:paraId="55C0DBBD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पृष्ठतः कुञ्चितः पादौ वक्षश्चैव समुन्नतम् 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E07BFBB" w14:textId="40BF05CD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तिलके च करः स्थाप्यस्तन्निस्तम्भितमुच्यते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॥४.१२४ ॥</w:t>
      </w:r>
    </w:p>
    <w:p w14:paraId="6868E112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पृष्ठतो वलितं पादं शिरोघृष्टम्प्रसारयेत्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A53441E" w14:textId="3FF5C01E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सर्वतो मण्डलाविद्धं विद्युद्भ्रान्त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त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४.१२५ ॥</w:t>
      </w:r>
    </w:p>
    <w:p w14:paraId="4B558C29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अतिक्रान्तक्रम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कृ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त्वा पुरस्तात्संप्रसारयेत्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7693546" w14:textId="769DB96A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प्रयोगवशगौ हस्तावतिक्रान्ते प्रकीर्तितौ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४.१२६ ॥</w:t>
      </w:r>
    </w:p>
    <w:p w14:paraId="62E330E0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आक्षिप्तं हस्तपादञ्च त्रिकञ्चैव विवर्तितम् 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A2D9A5E" w14:textId="5DBBE0CB" w:rsidR="008D51F9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द्वितीयो रेचितो हस्तो विवर्तितकमेव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४.१२७ ॥</w:t>
      </w:r>
    </w:p>
    <w:p w14:paraId="2AA07F31" w14:textId="77777777" w:rsidR="004C4D9A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कर्णेऽञ्चितः करो वामो लताहस्तश्च दक्षिणः  </w:t>
      </w:r>
      <w:r w:rsidR="004C4D9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1CFD94B" w14:textId="39335C80" w:rsidR="004C4D9A" w:rsidRPr="003C6BD9" w:rsidRDefault="004C4D9A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दोलापादस्तथा चैव गजक्रीडितकं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४.१२८ ॥</w:t>
      </w:r>
    </w:p>
    <w:p w14:paraId="6DF44AE9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द्रुतमुत्क्षिप्य चरणं पुरस्तादथ पातयेत् </w:t>
      </w:r>
      <w:r w:rsidR="004128FD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413AA0FD" w14:textId="39F4287F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तलसंस्फोटितौ हस्तौ तलसंस्फोटिते मतौ</w:t>
      </w:r>
      <w:r w:rsidR="008D51F9"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॥४.१२९ ॥</w:t>
      </w:r>
    </w:p>
    <w:p w14:paraId="7FF6DBB9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पृष्ठप्रसारितः पादः लतारेचितकौ करौ  </w:t>
      </w:r>
      <w:r w:rsidR="004128FD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013EE2A1" w14:textId="21EFF51E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समुन्नतं शिरश्चैव गरुडप्लुतकं भवेत् ।</w:t>
      </w:r>
      <w:r w:rsidR="008D51F9"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 ४.१३० ॥</w:t>
      </w:r>
    </w:p>
    <w:p w14:paraId="4BFEB898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सूचीपादो नतं पार्श्वमेको वक्षःस्थितः करः  </w:t>
      </w:r>
      <w:r w:rsidR="004128FD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71CFB779" w14:textId="77777777" w:rsidR="004128FD" w:rsidRPr="003C6BD9" w:rsidRDefault="004128FD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समुन्नतं शिरश्चैव गरुडप्लुतकं भवेत् </w:t>
      </w:r>
      <w:r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6488F05C" w14:textId="524D4574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द्वितीयश्चाञ्चितो गण्डे गण्डसूची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 ४.१३१ ॥</w:t>
      </w:r>
    </w:p>
    <w:p w14:paraId="73482FAB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ऊर्ध्वापवेष्टितौ हस्तौ सूचीपादो विवर्तितः </w:t>
      </w:r>
      <w:r w:rsidR="004128FD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7479EA43" w14:textId="3461773D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परिवृत्तत्रिकं चैव परिवृत्तं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 ४.१३२ ॥</w:t>
      </w:r>
    </w:p>
    <w:p w14:paraId="758A97A4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एकः समस्थितः पाद ऊरुपृष्ठे स्थितोऽपरः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41D06C7" w14:textId="44EF4305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मुष्टिहस्तश्च वक्षःस्थः पार्श्वजानु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४.१३३ ॥</w:t>
      </w:r>
    </w:p>
    <w:p w14:paraId="2C6F2E44" w14:textId="30BABC44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पृष्ठप्रसारितः पादः किञ्चि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ञ्चित जानुक</w:t>
      </w:r>
      <w:r w:rsidR="004128FD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6F56135" w14:textId="66C26ACC" w:rsidR="004128FD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यत्र प्रसारित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वा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हू तत्स्या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द्गृ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ध्रावलीनकम्  ॥४.१३४ ॥</w:t>
      </w:r>
    </w:p>
    <w:p w14:paraId="18284C27" w14:textId="4645AE6B" w:rsidR="004128FD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उत्प्लुत्य चरणौ कार्यावग्रतः स्वस्तिकस्थितौ  </w:t>
      </w:r>
    </w:p>
    <w:p w14:paraId="6A72EB2B" w14:textId="2DCB3663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सन्नतौ च तथा हस्तौ सन्नतं तदुदाहृतम्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४.१३५ ॥</w:t>
      </w:r>
    </w:p>
    <w:p w14:paraId="4D2E2E3D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कुञ्चितं पादमुत्क्षिप्य कुर्यादग्रस्थितं भुवि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5B4C67B" w14:textId="701A0FB6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प्रयोगवशगौ हस्तौ सा सूची परिकीर्तितम्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४.१३६॥</w:t>
      </w:r>
    </w:p>
    <w:p w14:paraId="29E28564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अलपद्मः शिरोहस्तः सूचीपादश्च दक्षिणः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32F522D" w14:textId="3D5118CF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यत्र तत्करणं ज्ञेयमर्धसूचीति नामतः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४.१३७ ॥</w:t>
      </w:r>
    </w:p>
    <w:p w14:paraId="63FD8433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पादसूच्यां यदा पादो द्वितीयस्तु प्रविध्यते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97034A2" w14:textId="3BB6831A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कटिवक्षःस्थितौ हस्तौ सूचीविद्धं तदुच्यते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४.१३८॥</w:t>
      </w:r>
    </w:p>
    <w:p w14:paraId="03755244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कृत्वोरुवलितं पादमपक्रान्तक्रमं न्यसेत्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09FEBBE" w14:textId="1FDFE45C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प्रयोगवशगौ हस्तवपक्रान्तं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४.१३९ ॥</w:t>
      </w:r>
    </w:p>
    <w:p w14:paraId="400BEF81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वृश्चिकं चरणं कृत्वा रेचितौ च तथा करौ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311BDF9" w14:textId="77777777" w:rsidR="004128FD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 त्रिकं विवृत्तं च मयूरललितं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४.१४० ॥</w:t>
      </w:r>
    </w:p>
    <w:p w14:paraId="7A4DBADB" w14:textId="50F28629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अञ्चितापसृतौ पादौ शिरश्च परिवाहितम्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BB5EF59" w14:textId="7FD1D4E6" w:rsidR="004128FD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रेचितौ च तथा हस्तौ तत्सर्पितमुदाहृतम्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४.१४१ ॥</w:t>
      </w:r>
    </w:p>
    <w:p w14:paraId="03B13884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नूपुरं चरणं कृत्वा दण्डपादं प्रसारयेत्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C96530A" w14:textId="0E727070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क्षिप्राविद्धकरं चैव दण्डपादं तदुच्यते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४.१४२ ॥</w:t>
      </w:r>
    </w:p>
    <w:p w14:paraId="56D47EC5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अतिक्रान्तक्रमं कृत्वा समुत्प्लुत्य निपातयेत्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DFC7096" w14:textId="6898683B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जङ्घाञ्चितोपरि क्षिप्ता तद्विद्याद्धरिणप्लुतम्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॥४.१४३ ॥</w:t>
      </w:r>
    </w:p>
    <w:p w14:paraId="605422E7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दोलापादक्रमं कृत्वा समुत्प्लुत्य निपातयेत्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8780F0D" w14:textId="7D5159EA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परिवृत्तं त्रिकं चैव तत्प्रेङ्खोलितमुच्यते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४.१४४ ॥</w:t>
      </w:r>
    </w:p>
    <w:p w14:paraId="19C3C06E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भुजावूर्ध्वविनिष्क्रान्तौ हस्तौ चाभिमुखाङ्गुली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0E61036" w14:textId="6CA4C636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बद्धा चारी तथ चैव नितम्बे करणे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४.१४५ ॥</w:t>
      </w:r>
    </w:p>
    <w:p w14:paraId="3F711CCE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दोलापादक्रमं कृत्वा हस्तौ तदनुगावुभौ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5089AB9" w14:textId="6B7BACE1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रेचितौ घूर्णितौ वापि स्खलितं करणं भवेत्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४.१४६॥</w:t>
      </w:r>
    </w:p>
    <w:p w14:paraId="401E2E71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एको वक्षःस्थितो हस्तः प्रोद्वेष्टिततलोऽपरः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6245A0B" w14:textId="20139476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अञ्चितश्चरणश्चैव प्रयोज्यः करिहस्तके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४.१४७ ॥</w:t>
      </w:r>
    </w:p>
    <w:p w14:paraId="6BB6E230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एकस्तु रेचितो हस्तो लताख्यस्तु तथा परः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B9F04C4" w14:textId="55066240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प्रसर्पिततलौ पादौ प्रसर्पितकमेव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४.१४८ ॥</w:t>
      </w:r>
    </w:p>
    <w:p w14:paraId="6A7C3A8D" w14:textId="00E6A4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अलातं च पुरःकृत्वा द्वितीय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द्रुतक्रमम्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E86AE34" w14:textId="52DCB569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हस्तौ पादानुगौ चापि सिंहविक्रीडिते स्मृतौ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४.१४९॥</w:t>
      </w:r>
    </w:p>
    <w:p w14:paraId="6B2DF264" w14:textId="77777777" w:rsidR="004128FD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पृष्ठप्रसर्पितः पादस्तथा हस्तौ निकुञ्चितौ  </w:t>
      </w:r>
      <w:r w:rsidR="004128F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FD5DEB3" w14:textId="782852EF" w:rsidR="008D51F9" w:rsidRPr="003C6BD9" w:rsidRDefault="004128FD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पुनस्तथैव कर्तव्यौ सिंहाकर्षितके द्विजाः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४.१५०॥</w:t>
      </w:r>
    </w:p>
    <w:p w14:paraId="58B2811F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आक्षिप्तहस्तमाक्षिप्तदेहमाक्षिप्तपादकम्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ACD62BF" w14:textId="6C10F6C1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उद्वृत्तगात्रमित्येतदुद्वृत्तं करणं स्मृतम्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४.१५१ ॥</w:t>
      </w:r>
    </w:p>
    <w:p w14:paraId="7DC4821A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आक्षिप्तचरणश्चैको हस्तौ तस्यैव वानुगौ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45244FB" w14:textId="7E3FB5EE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आनतं च तथा गात्रं तयोपसृतकं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४.१५२ ॥</w:t>
      </w:r>
    </w:p>
    <w:p w14:paraId="1E005E94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दोलापादक्रमं कृत्वा तलसङ्घट्टितौ करौ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32D13F2" w14:textId="2020B801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रेचयेच्च करं वामं तलसङ्घट्टिते सदा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४.१५३ ॥</w:t>
      </w:r>
    </w:p>
    <w:p w14:paraId="383E4A88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एको वक्षःस्थितो हस्तो  द्वितीयश्च प्रलम्बितः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362FEB0" w14:textId="3C69F992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तलाग्रसंस्थितः पादो जनिते करणे 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४.१५४ ॥</w:t>
      </w:r>
    </w:p>
    <w:p w14:paraId="5E46B395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जनितं करणं कृत्वा हस्तौ चाभिमुखाङ्गुली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7D15C44" w14:textId="4BAD6B45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शनैर्निपतितो चैव ज्ञेयं तदवहित्थकम्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४.१५५ ॥</w:t>
      </w:r>
    </w:p>
    <w:p w14:paraId="24781AA0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करौ वक्षःस्थितौ कार्यावुरौ निर्भुग्नमेव च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5CD4445" w14:textId="052D4C77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मण्डलस्थानकं चैव निवेशं करणं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४.१५६ ॥</w:t>
      </w:r>
    </w:p>
    <w:p w14:paraId="784B45AB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तलसञ्चरपादाभ्यामुत्प्लुत्य पतनं भवेत्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EC0BAF2" w14:textId="0EF7C682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संनतं वलितं गात्रमेलकाक्रीडितं तु तत्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४.१५७ ॥</w:t>
      </w:r>
    </w:p>
    <w:p w14:paraId="041FEE3B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करमावृत्तकरणमूरुपृष्ठेऽञ्चितं न्यसेत्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2D0B260" w14:textId="2CBCB771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जङ्घाञ्चिता तथोद्वृत्ता ह्यू</w:t>
      </w:r>
      <w:r w:rsidR="00361CCA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द्वृत्तं तु तद्भवेत्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४.१५८ ॥</w:t>
      </w:r>
    </w:p>
    <w:p w14:paraId="6BA39E3C" w14:textId="16507324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करौ प्रलम्बितौ कार्य</w:t>
      </w:r>
      <w:r w:rsidR="00CB26B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शिरश्च परिवाहितम्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B57EC43" w14:textId="63051F35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पादौ च वलितावि</w:t>
      </w:r>
      <w:r w:rsidR="00CB26B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ध्दौ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मदस्खलितके द्विजाः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॥४.१५९॥</w:t>
      </w:r>
    </w:p>
    <w:p w14:paraId="54AC8492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पुरः प्रसारितः पादः कुञ्चितो गगनोन्मुखः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70F8295" w14:textId="2FAB6043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करौ च रेचितौ यत्र विष्णुक्रान्तं तदुच्यते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४.१६० ॥</w:t>
      </w:r>
    </w:p>
    <w:p w14:paraId="115930CB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करमावर्तितं कृत्वा ह्यूरुपृष्ठे निकुञ्चयेत्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9116978" w14:textId="5C98BF9B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ऊरुश्चैव तथाविद्धः सम्भ्रान्तं करणं तु तत्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४.१६१ ॥</w:t>
      </w:r>
    </w:p>
    <w:p w14:paraId="1A84823C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अपविद्धः करः सूच्या पादश्चैव निकुट्टितः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C07E42D" w14:textId="0F27E422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वक्षःस्थश्च करो वामो विष्कम्भे करणे भवेत्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॥४.१६२॥</w:t>
      </w:r>
    </w:p>
    <w:p w14:paraId="5A14E001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पादावुद्धट्टितौ कार्यौ तलसङ्घट्टितौ करौ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5C98C69" w14:textId="5E62D59E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नतश्च पार्श्वं कर्तव्यं बुधैरुद्धट्टिते सदा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४.१६३ ॥</w:t>
      </w:r>
    </w:p>
    <w:p w14:paraId="62663F11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प्रयुज्यालातकं पूर्वं हस्तौ चापि हि रेचयेत्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01C4794" w14:textId="63C260EC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कुञ्चितावञ्चितौ चैव वृषभक्रीडिते सदा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४.१६४ ॥</w:t>
      </w:r>
    </w:p>
    <w:p w14:paraId="4D9B66AB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रेचितावञ्चितौ हस्तौ लोलितं वर्तितं शिरः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7F2AB6A" w14:textId="4908C48D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उभयोःपार्श्वयोर्यत्र तल्लोलितमुदाहृतम्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४.१६५ ॥</w:t>
      </w:r>
    </w:p>
    <w:p w14:paraId="77E27016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स्वस्तिकापसृतौ पादौ शिरश्च परिवाहितम्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3A6F99E" w14:textId="31BAF5BF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रेचितौ च तथा हस्तौ स्यातां नागापसर्पिते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४.१६६ ॥</w:t>
      </w:r>
    </w:p>
    <w:p w14:paraId="6D50AFDA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निषण्णाङ्गस्तु चरणं प्रसार्य तलसञ्चरम्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7C302D5" w14:textId="79FBC45C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उद्वा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टि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तमुरः कृत्वा शकटास्यं प्रयोजयेत्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४.१६७ ॥</w:t>
      </w:r>
    </w:p>
    <w:p w14:paraId="2B18ECF6" w14:textId="4D59546D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ऊर्ध्वाङ्गुलितल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पादौ त्रिपताकावधोमुखौ 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F507673" w14:textId="6A5D7081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हस्तौ शिरस्सन्नत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गङ्गावतरणन्त्विति 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४.१६८ ॥</w:t>
      </w:r>
    </w:p>
    <w:p w14:paraId="67E7C3AD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यानि स्थानानि याश्वार्यो व्यायामे गदितानि तु ।</w:t>
      </w:r>
    </w:p>
    <w:p w14:paraId="414AADF2" w14:textId="2CC2FC1C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पदप्रचारस्त्वेषां तु करणानामयं भवेत् ॥ ४.१६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8FFFE8B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ये चापि नृत्तहस्तास्तु गदिता नृत्तकर्मणि ।</w:t>
      </w:r>
    </w:p>
    <w:p w14:paraId="3FD50E56" w14:textId="61E577D0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तेषां समासतो योगः करणेषु विभाव्यते ॥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४.१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B93CC09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प्रायेण करणे कार्यो वामो वक्षःस्थितः करः । </w:t>
      </w:r>
    </w:p>
    <w:p w14:paraId="20076A76" w14:textId="30F91D92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चरणश्चानुगश्वापि दक्षिणस्तु भवेत्करः ॥ १७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78BE7A3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चार्यश्चैव तु याः प्रोक्ता नृत्तहस्तास्तथैव च । </w:t>
      </w:r>
    </w:p>
    <w:p w14:paraId="2D424FF4" w14:textId="727F3DBD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सा मातृकेति विज्ञेया तद्भेदात्करणानि तु ॥ ४.१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4020128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अष्टोत्तरशतं ह्येतत्करणानां मयोदितम् । </w:t>
      </w:r>
    </w:p>
    <w:p w14:paraId="12588FE2" w14:textId="04A920A4" w:rsidR="00BC756F" w:rsidRPr="003C6BD9" w:rsidRDefault="00C0606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अतः पर प्रवक्ष्यामि ह्यङ्गहारविकल्पनम्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70B15CB" w14:textId="77777777" w:rsidR="00BC756F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प्रसार्योत्क्षिप्य च करौ समपादं प्रयोजयेत् </w:t>
      </w:r>
      <w:r w:rsidR="00BC756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68E62B5" w14:textId="65545858" w:rsidR="008D51F9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व्यंसितापसृतं सव्यं हस्तमूर्ध्वं प्रसारयेत्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४.१७</w:t>
      </w:r>
      <w:r w:rsidR="00C0606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D2E7D01" w14:textId="77777777" w:rsidR="00C06068" w:rsidRPr="003C6BD9" w:rsidRDefault="00C0606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प्रत्यालीढं ततः कृत्वा तथैव च निकुट्टकम्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F17EAD7" w14:textId="7EFE7248" w:rsidR="00C06068" w:rsidRPr="003C6BD9" w:rsidRDefault="005B64E8" w:rsidP="00C0606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ऊरूद्धृत्तं ततः कुर्यादाक्षिप्तं स्वस्तिकं ततः</w:t>
      </w:r>
      <w:r w:rsidR="00C0606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॥४.१७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="00C0606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9C3D53B" w14:textId="77777777" w:rsidR="005B64E8" w:rsidRPr="003C6BD9" w:rsidRDefault="005B64E8" w:rsidP="005B64E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नितम्बं करिहस्तं च कटिच्छिन्नं च योगतः । </w:t>
      </w:r>
    </w:p>
    <w:p w14:paraId="789D6EE0" w14:textId="2AA2A6E9" w:rsidR="00BC756F" w:rsidRPr="003C6BD9" w:rsidRDefault="005B64E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स्थिरहस्तो भवेदेष त्वङ्गहारो हरप्रियः ॥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४.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१७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C2F7604" w14:textId="22A750F5" w:rsidR="00C06068" w:rsidRPr="003C6BD9" w:rsidRDefault="00C0606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तलपुष्पापविद्धे द्वे वर्तितं सनिकुट्टकम् 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1A496AD" w14:textId="1861C289" w:rsidR="005B64E8" w:rsidRPr="003C6BD9" w:rsidRDefault="005B64E8" w:rsidP="005B64E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प्रत्यालीढं ततः कृत्वा तथैव च निकुट्टकम्॥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४.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१७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3C7EB31" w14:textId="73AF7D04" w:rsidR="005B64E8" w:rsidRPr="003C6BD9" w:rsidRDefault="005B64E8" w:rsidP="005B64E8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ऊरुद्वृत्तं तथाक्षिप्तमुरोमण्ड</w:t>
      </w:r>
      <w:r w:rsidR="00F36BE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ल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मेव च ।</w:t>
      </w:r>
    </w:p>
    <w:p w14:paraId="78F6C62F" w14:textId="479A965E" w:rsidR="005B64E8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नितम्बं करिहस्तं च कटिच्छिन्नं तथैव च </w:t>
      </w:r>
      <w:r w:rsidR="005B64E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="005B64E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४.</w:t>
      </w:r>
      <w:r w:rsidR="005B64E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१७</w:t>
      </w:r>
      <w:r w:rsidR="005B64E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5B64E8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A14828C" w14:textId="77777777" w:rsidR="005B64E8" w:rsidRPr="003C6BD9" w:rsidRDefault="00BC756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एष पर्यस्तको नाम ह्यङ्गहारो हरोद्भवः  </w:t>
      </w:r>
      <w:r w:rsidR="005B64E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DFFAF23" w14:textId="4B43DA48" w:rsidR="008D51F9" w:rsidRPr="003C6BD9" w:rsidRDefault="005B64E8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अलपल्लवसूचीं च कृत्वा विक्षिप्तमेव च 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॥४.१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७९</w:t>
      </w:r>
      <w:r w:rsidR="008D51F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23B7056" w14:textId="77777777" w:rsidR="005B64E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आवर्तितं ततः कुर्यात्तथैव च निकुट्टकम्  । </w:t>
      </w:r>
    </w:p>
    <w:p w14:paraId="2B023FCD" w14:textId="042D4E09" w:rsidR="005B64E8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ऊरूद्वृत्तं तथाक्षिप्तमुरोमण्डलमेव च  ॥ ४.१</w:t>
      </w:r>
      <w:r w:rsidR="005B64E8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247FEA4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सूचीविद्धो भवेदयम्  । </w:t>
      </w:r>
    </w:p>
    <w:p w14:paraId="533F6498" w14:textId="35F824B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अपविद्धं तु करणं सूचीविद्धं तथैव च  ॥ 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355E811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उद्वेष्टितेन हस्तेन त्रिकं तु परिवर्तयेत् ।</w:t>
      </w:r>
    </w:p>
    <w:p w14:paraId="42031042" w14:textId="4D69AFD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उरोमण्डलकौ हस्तौ कटिच्छिन्नं तथैव च ॥४.१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6629342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अपविद्धोऽङ्गहाराश्च विज्ञेयोऽयं प्रयोक्तृभिः  । </w:t>
      </w:r>
    </w:p>
    <w:p w14:paraId="0A93832E" w14:textId="6C77BEE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करणं नूपुरं कृत्वा विक्षिप्तालातके पुनः  ॥ 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73469DA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पुनराक्षिप्तकं कुर्यादुरोमण्डलकं तथा  । </w:t>
      </w:r>
    </w:p>
    <w:p w14:paraId="581C2EF6" w14:textId="7DC4598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नितम्बं करिहस्तं च कटिच्छिन्नं तथैव च ॥४.१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32DAD67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आक्षिप्तकः स विज्ञेयो ह्यङ्गहारः प्रयोक्तृभिः  । </w:t>
      </w:r>
    </w:p>
    <w:p w14:paraId="4C42767F" w14:textId="5BA6278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उद्वेष्टितापविद्धस्तु करः पादो निकुट्टित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॥ ४.१८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1D38E1C" w14:textId="7871D2A5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पुनस्त</w:t>
      </w:r>
      <w:r w:rsidR="00E75A6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नैव योगेन वामपार्श्वे भवेदथ  । </w:t>
      </w:r>
    </w:p>
    <w:p w14:paraId="2CC8CBE4" w14:textId="57AB5E1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उरोमण्डलकौ हस्तौ नितम्बं करिहस्तकम् ॥४.१८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E42B6EE" w14:textId="14969A3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कर्तव्यं सकटिच्छिन्नं नृत्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तूद्धट्टिते सदा  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0709EC7" w14:textId="04B74DF1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पर्यायोद्वेष्टितौ हस्तौ पादौ चैव निकुट्टितौ ॥४.१८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E55C368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कुञ्चितावञ्चितौ चैव ह्यूरूद्वृत्तं तथैव च  । </w:t>
      </w:r>
    </w:p>
    <w:p w14:paraId="0B881BBA" w14:textId="7C97F2E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चतुर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श्रं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करं कृत्वा पादेन च निकुट्टकम्  ॥ ४.१८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1D600BD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भुजङ्गत्रासितं चैव करं चोद्विष्टितं पुनः  । </w:t>
      </w:r>
    </w:p>
    <w:p w14:paraId="7F9C6377" w14:textId="7DE08A0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परिच्छिन्नं च कर्तव्यं त्रिकं भ्रमरकेण तु  ॥ ४.१८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4DED359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विष्कम्भे परिकीर्तितम्  । </w:t>
      </w:r>
    </w:p>
    <w:p w14:paraId="2DA0D593" w14:textId="348EABF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दण्डपाद करं चैव विक्षिप्याक्षिप्य चैव हि ॥४.१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BF22624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व्यंसितं वामहस्तं च सह पादेन सर्पयेत् । </w:t>
      </w:r>
    </w:p>
    <w:p w14:paraId="38CF6260" w14:textId="189E4393" w:rsidR="00895ADF" w:rsidRPr="003C6BD9" w:rsidRDefault="00895ADF" w:rsidP="00895ADF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चतुर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श्रं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करं कृत्वा पादेन च निकुट्टकम्  ॥ ४.१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732C34A" w14:textId="282F1E8B" w:rsidR="00AF4B03" w:rsidRPr="003C6BD9" w:rsidRDefault="00895ADF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भुजङ्गत्रासितं चैव करं चोद्विष्टितं पुनः  । </w:t>
      </w:r>
    </w:p>
    <w:p w14:paraId="0E2E404C" w14:textId="2BD8F53D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निकुट्टकद्वयं कार्यमाक्षिप्तं मण्डलोरसि  ॥ ४.१</w:t>
      </w:r>
      <w:r w:rsidR="00AF4B0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5DF344E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कर्तव्यमपराजिते  । </w:t>
      </w:r>
    </w:p>
    <w:p w14:paraId="1F65598F" w14:textId="182BB4E0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कुट्टितं करणं कृत्वा भुजङ्गत्रासितं तथा  ॥ 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72F1C43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रेचितेन तु हस्तेन पताकं हस्तमादिशेत् । </w:t>
      </w:r>
    </w:p>
    <w:p w14:paraId="0E299466" w14:textId="6784341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आक्षिप्तकं प्रयुञ्जीत ह्युरो-मण्डलकं तथा  ॥ 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A91A7AE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लताख्यं सकटकच्छिन्नं विष्कम्भापसृते भवेत् । </w:t>
      </w:r>
    </w:p>
    <w:p w14:paraId="6C2ED189" w14:textId="290AE68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त्रिकं सुवलितं कृत्वा नूपुरं करणं तथा  ॥ 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५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AC076A6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भुजङ्गत्रासितं सव्यं तथा वैशाखरेचितम्  । </w:t>
      </w:r>
    </w:p>
    <w:p w14:paraId="5B2975B8" w14:textId="38BA80D6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आक्षिप्तकं ततः कृत्वा परिच्छिन्नं तथैव च॥४.१९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26FC2B1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बाह्यभ्रमरकं कुर्यादुरोमण्डलमेव च  । </w:t>
      </w:r>
    </w:p>
    <w:p w14:paraId="609604E9" w14:textId="5D7C24D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नितम्बं करिहस्तं च कटिच्छिन्नं तथैव च ॥४.१९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C233708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मत्ताक्रीडो भवेदेष ह्यङ्गहारो हरप्रियः  । </w:t>
      </w:r>
    </w:p>
    <w:p w14:paraId="76473C27" w14:textId="42BBB46B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रेचितं हस्तपादं च कृत्वा वृश्चिकमेव च  ॥ 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6DC8A15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पुनस्तेनैव योगेन वृश्चिकं सम्प्रयोजयेत् । </w:t>
      </w:r>
    </w:p>
    <w:p w14:paraId="25DB9862" w14:textId="018B075F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निकुट्टकं तथा चैव सव्यासव्यकृतं क्रमात् ॥ ४.१९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B290663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लताख्यः सकटिच्छेदो भवेत्स्वस्तिकरेचिते  । </w:t>
      </w:r>
    </w:p>
    <w:p w14:paraId="7471B6F3" w14:textId="2375B84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पार्श्वस्वस्तिकपादौ च कार्य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न्त्व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र्धनिकुट्टकम्॥४.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२००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57F0907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द्वितीयस्य च पार्श्वस्य विधिः स्यादयमेव हि  । </w:t>
      </w:r>
    </w:p>
    <w:p w14:paraId="49846FD4" w14:textId="5BE1B7AA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ततश्च करमावर्त्य </w:t>
      </w:r>
      <w:r w:rsidR="00223D5A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  <w:lang w:val="en-US"/>
        </w:rPr>
        <w:t>ऊ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</w:t>
      </w:r>
      <w:r w:rsidR="00DE264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पृष्ठे निपातयेत् ॥ ४.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२०१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FFCE84B" w14:textId="7B2584B2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</w:t>
      </w:r>
      <w:r w:rsidR="00DE264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द्वृत्तं ततः कुर्यादाक्षिप्तं पुनरेव हि  । </w:t>
      </w:r>
    </w:p>
    <w:p w14:paraId="78C2F30D" w14:textId="1945522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नितम्बं करिहस्तं च कटिच्छिन्नं तथैव च  ॥ ४.</w:t>
      </w:r>
      <w:r w:rsidR="00895AD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२०२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4BF9E29B" w14:textId="0F6685A9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पार्श्वस्वस्तिक इत्येष ह्यङ्गहारः प्रकीर्तितः  । </w:t>
      </w:r>
    </w:p>
    <w:p w14:paraId="69F32E29" w14:textId="606A65AE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वृश्चिकं करणं कृत्वा लताख्यं हस्तमेव च  ॥ ४.</w:t>
      </w:r>
      <w:r w:rsidR="00FB5484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२०३</w:t>
      </w: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710F37F1" w14:textId="77777777" w:rsidR="00AF4B03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तमेव च करं भूयो नासाग्रे सन्निकुञ्चयेत् । </w:t>
      </w:r>
    </w:p>
    <w:p w14:paraId="313EBF3A" w14:textId="7EB84C7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तमेवोद्</w:t>
      </w:r>
      <w:r w:rsidR="00223D5A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बे</w:t>
      </w: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ष्टितं कृत्वा नितम्बं परिवर्तयेत् ॥ 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॥</w:t>
      </w:r>
    </w:p>
    <w:p w14:paraId="0FE94D2A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करिहस्तं कटिच्छिन्नं वृश्चिकापसृते भवेत् । </w:t>
      </w:r>
    </w:p>
    <w:p w14:paraId="4F3ACFDD" w14:textId="0FB8031C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  <w:lang w:val="en-US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कृत्वा नूपुरपादं तु तथाक्षिप्तकमेव च  ॥ 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॥</w:t>
      </w:r>
    </w:p>
    <w:p w14:paraId="705129E8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कटिच्छिन्नं च कर्तव्यं सूचीपादं तथैव च  । </w:t>
      </w:r>
    </w:p>
    <w:p w14:paraId="1E45292E" w14:textId="641D19C3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नितम्बं करिहस्तं चाप्युरोमण्डलकं तथा  ॥ 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॥</w:t>
      </w:r>
    </w:p>
    <w:p w14:paraId="44E8E7B6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कटिच्छिन्नं ततश्चैव भ्रमरः स तु संज्ञितः  । </w:t>
      </w:r>
    </w:p>
    <w:p w14:paraId="5E497FA8" w14:textId="6CF84712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मत्तल्लिकरणं कृत्वा करमावर्त्य दक्षिणम् ॥४.२०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1D3012D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कपोलस्य प्रदेशे तु कार्यं सम्यङ्निकुञ्चितम् । </w:t>
      </w:r>
    </w:p>
    <w:p w14:paraId="44B347D7" w14:textId="22B5BE37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अपविद्धं द्रुतं चैव तलसंस्फोटसंयुतम्  ॥ 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BBBF090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मत्तस्खलितके भवेत् । </w:t>
      </w:r>
    </w:p>
    <w:p w14:paraId="2CD7EDF4" w14:textId="48A9E175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दोलैः करैः प्रचलितैः स्वस्तिकापसृतैः पदैः॥४.२०</w:t>
      </w:r>
      <w:r w:rsidR="00FB548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4C1D0525" w14:textId="77777777" w:rsidR="00FB5484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अञ्चितैर्वलितैर्हस्तैस्तलसङ्घट्टितैस्तथा  । </w:t>
      </w:r>
    </w:p>
    <w:p w14:paraId="72D0843A" w14:textId="2423ED04" w:rsidR="008D51F9" w:rsidRPr="003C6BD9" w:rsidRDefault="008D51F9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निकुट्टितं च कर्तव्यमूरूद्वृतं तथैव च  ॥ ४.२</w:t>
      </w:r>
      <w:r w:rsidR="00FB548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2001149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करिहस्तं कटिच्छिन्नं मदाद्विलसिते भवेत् ।</w:t>
      </w:r>
    </w:p>
    <w:p w14:paraId="07A40659" w14:textId="10CCD84E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मण्डलस्थानकं कृत्वा तथा हस्तौ च रेचितौ॥४.२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A943C4E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उद्घट्टितेन पादेन मत्तल्लिकरणं भवेत् ।</w:t>
      </w:r>
    </w:p>
    <w:p w14:paraId="63DA4A1C" w14:textId="4CB6C950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आक्षिप्तं करणं चैव ह्युरोमण्डलमेव च 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85A02D7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कटिच्छिन्नं तथा चैव भवेत्तु गतिमण्डले  ।</w:t>
      </w:r>
    </w:p>
    <w:p w14:paraId="402BD6CF" w14:textId="2139F14F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समपादं प्रयुज्याथ परिच्छिन्नं त्वनन्तरम् 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CDCA1D5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आविद्धेन तु पादेन बाह्यभ्रमरकं तथा  ।</w:t>
      </w:r>
    </w:p>
    <w:p w14:paraId="67395207" w14:textId="20614BA4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वामसूच्या त्वतिक्रान्तं भुजङ्गत्रासितं तथा॥४.२१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D0CB4BB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करिहस्तं कटिच्छिन्नं परिच्छिन्ने विधीयते  ।</w:t>
      </w:r>
    </w:p>
    <w:p w14:paraId="0B7E29C7" w14:textId="6EC58C3D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शिरसस्तूपरिस्थाप्यौस्वस्तिकौ विच्युतौ करौ॥४.२१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0215617B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ततः सव्यं करं चापि गात्रमानम्य रेचयेत् ।</w:t>
      </w:r>
    </w:p>
    <w:p w14:paraId="09496947" w14:textId="01F8B592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पुनरुत्थापयेत्तत्र गात्रमुन्नम्य रेचितम्  ॥ 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058881C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लताख्यौ च करौ कृत्वा वृश्चिकं सम्प्रयोजयेत् ।</w:t>
      </w:r>
    </w:p>
    <w:p w14:paraId="3F6A774C" w14:textId="4B30F5EA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रेचितं करिहस्तं च भुजङ्गत्रासितं तथा  ॥ 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26F870F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आक्षिप्तकं प्रयुञ्जीत स्वस्तिकं पादमेव च  ।</w:t>
      </w:r>
    </w:p>
    <w:p w14:paraId="3B9D2C3B" w14:textId="3163F0EB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पराङ्मुखविधिर्भूय एवमेव भवेदिह  ॥ 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7B6AEEC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करिहस्तं कटिच्छिन्नं परिवृत्तकरेचिते  ।</w:t>
      </w:r>
    </w:p>
    <w:p w14:paraId="56616541" w14:textId="6CBD1932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रेचितौ सह गात्रेण ह्यपविद्धौ करौ यदा  ॥ ४.२१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176606D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पुनस्तेनैव देशेन गात्रमुन्नम्य रेचयेत् ।</w:t>
      </w:r>
    </w:p>
    <w:p w14:paraId="655E326D" w14:textId="20A75E99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कुर्यान्नूपुरपाद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भुज</w:t>
      </w:r>
      <w:r w:rsidR="009B621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ङ्ग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त्रासितं तथा 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9C170F6" w14:textId="3DFE121F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रेचितं मण्डल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चै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 बाहुशीर्षे निकुञ्चयेत् ।</w:t>
      </w:r>
    </w:p>
    <w:p w14:paraId="3D1786C0" w14:textId="1A955065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ऊरूद्वृत्तं तथाक्षिप्तमुरोमण्डलमेव च 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A99577B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करिहस्तं कटिच्छिन्नं कुर्याद्वैशाखरेचिते  ।</w:t>
      </w:r>
    </w:p>
    <w:p w14:paraId="77BDDA74" w14:textId="4F471A1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आद्यं तु जनितं कृत्वा पादमेकं प्रसारयेत्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9728D00" w14:textId="2C68E7BF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तथैवालातकं कुर्यात्त्रिकं तु परिवर्तयेत् ।</w:t>
      </w:r>
    </w:p>
    <w:p w14:paraId="4A981264" w14:textId="370B28D5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अञ्चितं वामहस्तं च गण्डदेशे निकुट्टयेत् ॥ ४.२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706548E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कटिच्छिन्नं तथा चैव परावृत्ते प्रयोजयेत् ।</w:t>
      </w:r>
    </w:p>
    <w:p w14:paraId="58E69756" w14:textId="69CAF01F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स्वस्तिकं करणं कृत्वा व्यंसितौच करौ पुनः॥४.२२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2148B096" w14:textId="556F9BC0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अलातकं प्रयुञ्जीत</w:t>
      </w:r>
      <w:r w:rsidR="00341F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ऊ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र्ध्वजानु निकुञ्चितम्  ।</w:t>
      </w:r>
    </w:p>
    <w:p w14:paraId="7CAB2502" w14:textId="29ED1862" w:rsidR="00223D5A" w:rsidRPr="003C6BD9" w:rsidRDefault="00341F29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ऊ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र्ध</w:t>
      </w:r>
      <w:r w:rsidR="009B621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्व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सूची च विक्षिप्तमुद्वृत्ताक्षिप्तके तथा॥ ४.२२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CB7B89C" w14:textId="2EA06B91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करिहस्तं कटिच्छिन्नमङ्गहारे ह्यलातके  ।</w:t>
      </w:r>
    </w:p>
    <w:p w14:paraId="3F320E51" w14:textId="0D4BC476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निकुट्यवक्षसि करावूर्ध्वजानु प्रयोजयेत् ॥ ४.२२</w:t>
      </w:r>
      <w:r w:rsidR="00384C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E5C0480" w14:textId="13A317D4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आक्षिप्तस्वस्तिकं कृत्वा त्रिकं तु परिवर्तयेत् ।</w:t>
      </w:r>
    </w:p>
    <w:p w14:paraId="2B25A2DB" w14:textId="58FE1135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उरोमण्डलकौ हस्तौ नितम्बं करिहस्तकम्॥४.२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DE564E1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कटिच्छिन्नं तथा चैव पार्श्वच्छेदे विधीयते  ।</w:t>
      </w:r>
    </w:p>
    <w:p w14:paraId="445BE3DB" w14:textId="03554C4C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सूचीवामपदं दद्याद्विद्यु</w:t>
      </w:r>
      <w:r w:rsidR="009B621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द्भ</w:t>
      </w:r>
      <w:r w:rsidR="00BC385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्रा</w:t>
      </w:r>
      <w:r w:rsidR="00384C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न्तं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 दक्षिणम्॥४.२२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441136A" w14:textId="6459A79D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दक्षिणेन पुनः सूची विद्युद</w:t>
      </w:r>
      <w:r w:rsidR="0091430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</w:t>
      </w:r>
      <w:r w:rsidR="00384C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भ्रान्तं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 वाम</w:t>
      </w:r>
      <w:r w:rsidR="00384C29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क</w:t>
      </w:r>
      <w:r w:rsidR="00384C29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म्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 ।</w:t>
      </w:r>
    </w:p>
    <w:p w14:paraId="1F928E98" w14:textId="4C20F2F4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परिच्छिन्नं तथा चैव त्रिकञ्च परिवर्तयेत्  ॥ ४.२२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47522D4" w14:textId="550EC6E9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लताख्यं सकटिच्छिन्नं 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विद्यु</w:t>
      </w:r>
      <w:r w:rsidR="0091430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द्भ्रा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न्तश्च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स्मृतः  ।</w:t>
      </w:r>
    </w:p>
    <w:p w14:paraId="2CC5EF0A" w14:textId="78207EF1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कृत्वा नूपुरपादं तु सव्यवामौ प्रलम्बितौ  ॥ ४.२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0702C2C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करौ पार्श्वे ततस्ताभ्यां विक्षिप्तं सम्प्रयोजयेत् ।</w:t>
      </w:r>
    </w:p>
    <w:p w14:paraId="2A5B7026" w14:textId="000531F2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ताभ्यां सूची तथा चैव त्रिकं तु परिवर्तयेत्॥४.२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0EA2551" w14:textId="2B671101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लताख्यं सकटिच्छिन्नं कुर्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या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दुद्वृत्तके सदा  ।</w:t>
      </w:r>
    </w:p>
    <w:p w14:paraId="01A66128" w14:textId="257D2849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आलीढव्यंसितौ हस्तौ बाहुशीर्षे निकुट्टयेत्॥४.२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6E9EF01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नूपुरश्चरणो वामस्तथालातश्च दक्षिणः  ।</w:t>
      </w:r>
    </w:p>
    <w:p w14:paraId="3782F167" w14:textId="23526C23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तेनैवाक्षिप्तकं कुर्यादुरोमण्डलकौ करौ  ॥ ४.२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573BAE9" w14:textId="77777777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करिहस्तं कटिच्छिन्नमालीढे सम्प्रयोजयेत् ।</w:t>
      </w:r>
    </w:p>
    <w:p w14:paraId="33D642DA" w14:textId="4D7F319D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हस्त</w:t>
      </w:r>
      <w:r w:rsidR="0091430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तु रेचितं कृत्वा पार्श्वमानस्य रेचयेत् ॥ ४.२३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DCF869A" w14:textId="7E7BD154" w:rsidR="00223D5A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पुनस्तेनैव योगेन गात्रमान</w:t>
      </w:r>
      <w:r w:rsidR="000C6EA3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म्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रेचयेत् ।</w:t>
      </w:r>
    </w:p>
    <w:p w14:paraId="3F3CC785" w14:textId="6D9F71DC" w:rsidR="000C6EA3" w:rsidRPr="003C6BD9" w:rsidRDefault="000C6EA3" w:rsidP="000C6EA3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कार्यं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नूपुर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पादं च भुजङ्गत्रासितं तथा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४.२३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E9BD194" w14:textId="77777777" w:rsidR="000C6EA3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रेचितं करणं कार्यमुरोमण्डलमेव च  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D6BA0E1" w14:textId="659EA975" w:rsidR="00223D5A" w:rsidRPr="003C6BD9" w:rsidRDefault="000C6EA3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कटिच्छिन्नं तु कर्तव्यमङ्गहारे तु रेचिते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४.२३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1A33B36" w14:textId="77777777" w:rsidR="000C6EA3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नूपुरं चरणं कृत्वा त्रिकं तु परिवर्तयेत् 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4006342" w14:textId="4B0C53D7" w:rsidR="00223D5A" w:rsidRPr="003C6BD9" w:rsidRDefault="000C6EA3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व्यंसितेन तु हस्तेन त्रिकमेव विवर्तयेत्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४.२३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A72CB9C" w14:textId="77777777" w:rsidR="000C6EA3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दं चालातकं कृत्वा सूचीमत्रैव योजयेत् 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93591E4" w14:textId="2F0B60E4" w:rsidR="00223D5A" w:rsidRPr="003C6BD9" w:rsidRDefault="000C6EA3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कुर्यादाच्छुरिते सदा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॥४.२३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D8569D3" w14:textId="77777777" w:rsidR="000C6EA3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रेचितस्वस्तिकौ पादौ रेचितस्वस्तिकौ करौ  </w:t>
      </w:r>
      <w:r w:rsidR="000C6EA3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6DB7941" w14:textId="6859EB8E" w:rsidR="00223D5A" w:rsidRPr="003C6BD9" w:rsidRDefault="000C6EA3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कृत्वा विश्लेषमेवं तु तेनैव विधिना पुनः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॥४.२३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687574D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पुनरुत्क्षेपणं चैव रेचितैरेव कारयेत्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603B049" w14:textId="1B9BF695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उद्वृत्ताक्षिप्तके चैव ह्युरोमण्डलमेव च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४०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5066A3F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नितम्बं करिहस्तं च कटिच्छिन्नं तथैव च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307E2AE" w14:textId="480A238E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आक्षिप्तरेचितो ह्येष करणानां विधिः स्मृतः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४१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D95D061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 करणं कृत्वा हस्तपादं मुखानुगम्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C5D9E15" w14:textId="3735A944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वामसूचीसहकृतं विक्षिपेद्वामकं करम्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४२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9AE171F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वक्षःस्थाने भवेत्सव्यो वलितं त्रिकमेव च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3996DA8" w14:textId="55D5CA58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नूपुराक्षिप्तके चैव ह्यर्धस्वस्तिकमेव च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३॥</w:t>
      </w:r>
    </w:p>
    <w:p w14:paraId="5E9F1EDD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नितम्बं करिहस्तं च ह्युरोमण्डलकं तथा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7848EB0" w14:textId="247E2B86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कटिच्छिन्नंच</w:t>
      </w:r>
      <w:r w:rsidR="0091430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कर्तव्यं सम्भ्रान्ते नृत्तयोक्तृभिः</w:t>
      </w:r>
      <w:r w:rsidR="00914307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४४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F9BB506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अपक्रान्तक्रमं कृत्वा व्यंसितं हस्तमेव च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2D9F3B70" w14:textId="03DF9E4A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कुर्यादुद्वेष्टितं चैव ह्यर्धसूची तथैव च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४.२४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424B84B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विक्षिप्तं सकटिच्छिन्नमुद्वृत्ताक्षिप्तके तथा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C63694F" w14:textId="6EA124F6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कर्तव्यमपसर्पिते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४.२४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BD83E56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कृत्वा नूपुरपादं च द्रुतमाक्षिप्य च क्रमम्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008C09E" w14:textId="00C7F663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पादस्य चानुगौ 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पादौ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त्रिकं च परिवर्तयेत्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॥४.२४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401AA57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निकुट्य करपादं चाप्युरोमण्डलकं पुनः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265256A" w14:textId="5EAC1B11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करिहस्तं कटिच्छिन्नं कार्यमर्धनिकुट्टके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४.२४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3C2C859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द्वात्रिंशदेते सम्प्रोक्ता ह्यङ्गहारा द्विजोत्तमाः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269B2C7" w14:textId="74E1AE82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चतुरो रेचकांश्चापि गदतो मे निबोधत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४.२४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D50FC5F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पादरेचक एकः स्या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द्द्वि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तीयः कटिरेचकः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B7E1CA4" w14:textId="3053CF94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कररेचकस्तृतीयस्तु चतुर्थः कण्ठरेचकः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५०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E601747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रेचिताख्यः पृथग्भावे वलने चाभिधीयते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DA70C1B" w14:textId="14D7CE15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उद्वाहनात्पृथग्भावाच्चलनाच्चापि रेचकः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५१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  </w:t>
      </w:r>
    </w:p>
    <w:p w14:paraId="61C1F123" w14:textId="77777777" w:rsidR="00911FC2" w:rsidRPr="003C6BD9" w:rsidRDefault="00223D5A" w:rsidP="00911FC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पार्श्वात्पार्श्वे तु गमनं स्खलितैश्चलितैः पदैः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911FC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357BAA40" w14:textId="3928DB64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विविधैश्चैव पादस्य पादरेचक उच्यते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५२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42D4FFD" w14:textId="4F440C0E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त्रिकस्योद्वर्तनं चैव </w:t>
      </w:r>
      <w:r w:rsidR="00036A9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क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टीवलनमेव च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49B2D6D" w14:textId="6EED801E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तथाऽपसर्पणं चैव कटिरेचक उच्यते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५३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48536B1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उद्वर्तनं परिक्षेपो विक्षेपः परिवर्तनम् 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DFCDD1C" w14:textId="5A0C4BE1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विसर्पणं च हस्तस्य हस्तरेचक उच्यते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५४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7B3916C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उद्वाहनं सन्नमनं तथा पार्श्वस्य सन्नतिः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BC3A042" w14:textId="15A6F24E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भ्रमणं चापि विज्ञेयो ग्रीवाया रेचको बुधैः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॥४.२५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0591B62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रेचकैरङ्गहारैश्च नृत्यन्तं वीक्ष्य शङ्करम्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E6033A3" w14:textId="0EA34C6D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सुकुमारप्रयोगेण नृत्यन्त</w:t>
      </w:r>
      <w:r w:rsidR="00036A9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ीं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च पार्वतीम</w:t>
      </w:r>
      <w:r w:rsidR="00036A9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४.२५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FC05A8C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मृदङ्गभेरीपटहैर्भाण्डडिण्डिमगोमुखैः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DCB4FD2" w14:textId="551EFFFE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पणवैर्ददुरैश्चैव सर्वातोद्यैः प्रवादितैः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४.२५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5CDA157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दक्षयज्ञे विनिहते सन्ध्याकाले महेश्वरः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7103C6F" w14:textId="35ABB2AF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नानाङ्गहारैः प्रानृत्यल्लयतालवशानुगैः  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४.२५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14D5A23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पिण्डिबन्धांस्ततो दृष्ट्वा नन्दिभद्रमुखा गणाः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4BA3CB7" w14:textId="6568835D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चक्रुस्तेनाम पिण्डीनां बन्धमासां सलक्षणम्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॥४.२५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55227EC9" w14:textId="77777777" w:rsidR="00911FC2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ईश्वरस्येश्वरी पिण्डी नन्दिनश्चापि पट्टसी  </w:t>
      </w:r>
      <w:r w:rsidR="00911FC2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637CC35A" w14:textId="130FFCC4" w:rsidR="00223D5A" w:rsidRPr="003C6BD9" w:rsidRDefault="00911FC2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चण्डिकाया भवेत्पिण्डीतथा वै सिंहवाहिनी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६०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46E6AC83" w14:textId="77777777" w:rsidR="00E83F66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तार्क्ष्यपिण्डीभवेद्विष्णोः पद्मपिण्डी स्वयंभुवः  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124033FF" w14:textId="23F6E52C" w:rsidR="00223D5A" w:rsidRPr="003C6BD9" w:rsidRDefault="00E83F66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शक्रस्यैरावती पिण्डीझषपिण्डी तु मान्मथी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101B5EF2" w14:textId="77777777" w:rsidR="00E83F66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शिखिपिण्डी कुमारस्य रूपपिण्डी भवेच्छ्रियः  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3F364D8" w14:textId="1B84655C" w:rsidR="00223D5A" w:rsidRPr="003C6BD9" w:rsidRDefault="00E83F66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धारापिण्डीच जाह्नव्याःपाशपिण्डी यमस्यच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६२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D85C1EE" w14:textId="77777777" w:rsidR="00E83F66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वारुणी च नदीपिण्डी याक्षी स्याद्धनदस्य तु  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663C95F5" w14:textId="0F0A1DB5" w:rsidR="00223D5A" w:rsidRPr="003C6BD9" w:rsidRDefault="00E83F66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हलपिण्डी</w:t>
      </w:r>
      <w:r w:rsidR="00642175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बलस्यापिसर्पपिण्डीतु भोगिनाम्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६३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74254FC7" w14:textId="77777777" w:rsidR="00E83F66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गाणेश्वरी महापिण्डी दक्षयज्ञविमर्दिनी  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05901592" w14:textId="05C92356" w:rsidR="00223D5A" w:rsidRPr="003C6BD9" w:rsidRDefault="00E83F66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त्रिशूलाकृतिसंस्थाना रौद्री स्यादन्धकद्विषः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६४</w:t>
      </w:r>
      <w:r w:rsidR="00223D5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A45CD41" w14:textId="77777777" w:rsidR="00E83F66" w:rsidRPr="003C6BD9" w:rsidRDefault="00223D5A" w:rsidP="00223D5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एवमन्यास्वपि तथा देवतासु तथाक्रमम्  </w:t>
      </w:r>
      <w:r w:rsidR="00E83F66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0734A8E" w14:textId="6AF5858E" w:rsidR="00223D5A" w:rsidRPr="003C6BD9" w:rsidRDefault="00E83F66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रेचका अङ्गहाराश्च पिण्डीबन्धास्तथैव च  ॥ ४.२६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578579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सृष्ट्वा भगवता दत्तास्तण्डवे मुनये तदा  ।</w:t>
      </w:r>
    </w:p>
    <w:p w14:paraId="34C48370" w14:textId="1018EF00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तेनापि हि ततः सम्यग्गानभाण्डसमन्वितः॥४.२६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224DCDC" w14:textId="3C3668AD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नृत्तप्रयोगः सृष्टो यः स ताण्डव इति स्मृतः  ।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</w:p>
    <w:p w14:paraId="4A738C35" w14:textId="27959EFB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यदा प्राप्त्यर्थमर्थानां तज्ज्ञैरभिनयः कृतः ॥ ४.२६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DD6B986" w14:textId="4C184B48" w:rsidR="00E83F66" w:rsidRPr="003C6BD9" w:rsidRDefault="00E83F66" w:rsidP="00E83F66">
      <w:pPr>
        <w:jc w:val="both"/>
        <w:rPr>
          <w:rFonts w:ascii="Kokila" w:eastAsia="Kokila" w:hAnsi="Kokila" w:cs="Kokila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स्मा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्नृत्तं कृतं ह्येतत्कं स्वभावमपेक्षते  ।</w:t>
      </w:r>
    </w:p>
    <w:p w14:paraId="41983594" w14:textId="0E3547F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गीतकार्थसम्बद्धं न चाप्यर्थस्य भावकम्॥४.२६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074C37D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कस्मान्नृत्तं कृतं ह्येतद्गीतेष्वासारितेषु च  ।</w:t>
      </w:r>
    </w:p>
    <w:p w14:paraId="120650F4" w14:textId="353982D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अत्रोच्यते न खल्वर्थं क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ंचि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न्नृत्तमपेक्षते  ॥ ४.२६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75C5611" w14:textId="6429F981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किं तु शोभां जनय</w:t>
      </w:r>
      <w:r w:rsidR="006421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ती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त्यतो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नृत्तं प्रवर्तितम्  ।</w:t>
      </w:r>
    </w:p>
    <w:p w14:paraId="4C5E9135" w14:textId="464EC17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प्रायेण सर्वलोकस्य नृत्तमिष्टं स्वभावतः  ॥ 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2F57F95" w14:textId="1FA2CFDD" w:rsidR="00E83F66" w:rsidRPr="003C6BD9" w:rsidRDefault="000903A0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मङ्गल्यमि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ति कृत्वा च नृत्तमेतत्प्रकीर्तितम्  ।</w:t>
      </w:r>
    </w:p>
    <w:p w14:paraId="7F2C7574" w14:textId="38876978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विवाहप्रसवावाह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="00D4228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प्रमोदाभ्युदयादिषु  ॥ 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7A2ECC8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विनोदकरणं चेति नृत्तमेतत्प्रवर्तितम्  ।</w:t>
      </w:r>
    </w:p>
    <w:p w14:paraId="7062A86B" w14:textId="13190A20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अतश्चैव प्रतिक्षेपाद्भूतसङ्घैः प्रवर्तिताः  ॥ 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3E40311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ये गीतकादौ युज्यन्ते सम्यङ्नृत्तविभागकाः  ।</w:t>
      </w:r>
    </w:p>
    <w:p w14:paraId="2D564FC2" w14:textId="029709D5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देवेन चापि सम्प्रोक्तस्तण्डुस्ताण्डवपूर्वकम्॥४.२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33EA23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गीतप्रयोगमाश्रित्य नृत्तमेतत्प्रवर्त्यताम्  ।</w:t>
      </w:r>
    </w:p>
    <w:p w14:paraId="74E2D30D" w14:textId="306E7258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प्रायेण ताण्डवविधिर्देवस्तुत्याश्रयो भवेत् ॥ 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CC79235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सुकुमारप्रयोगश्च शृङ्गाररससम्भवः  ।</w:t>
      </w:r>
    </w:p>
    <w:p w14:paraId="4F40D817" w14:textId="2CA85104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तस्यतण्डुप्रयुक्तस्य ताण्डवस्य विधिक्रियाम्॥४.२७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05AEC639" w14:textId="5038CF2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वर्धमानकमासाद्य सम्प्रवक्ष्य</w:t>
      </w:r>
      <w:r w:rsidR="00D4228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मि लक्षणम्  ।</w:t>
      </w:r>
    </w:p>
    <w:p w14:paraId="1CF72059" w14:textId="451176A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कलानां वृद्धिमासाद्य ह्यक्षराणां च वर्धनात्॥४.२७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4FA0AD2E" w14:textId="4B279B98" w:rsidR="00E83F66" w:rsidRPr="003C6BD9" w:rsidRDefault="000903A0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वर्धन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ान्नर्तकीनां च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वर्धमानकमुच्यते  ।</w:t>
      </w:r>
    </w:p>
    <w:p w14:paraId="6220960D" w14:textId="574B661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कृत्त्वा कुतपविन्यासं यथावद्द्विजसत्तमाः॥४.२७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729507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आसारितप्रयोगस्तु ततः कार्यः प्रयोक्तृभिः  ।</w:t>
      </w:r>
    </w:p>
    <w:p w14:paraId="27015DC5" w14:textId="00EAED51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 तूपोहनं कृत्त्वा तन्त्रीगानसमन्वितम्  ॥ 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A77154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कार्यः प्रवेशो नर्तक्या भाण्डवाद्यसमन्वितः  ।</w:t>
      </w:r>
    </w:p>
    <w:p w14:paraId="4578F06E" w14:textId="29A9634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विशुद्धकरणायां तु जात्यां वाद्यं प्रयोजयेत्॥४.२७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BAC947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गत्या वाद्यानुसारिण्या तस्याश्चारीं प्रयोजयेत् ।</w:t>
      </w:r>
    </w:p>
    <w:p w14:paraId="36C941CC" w14:textId="3631491C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वैशाखस्थानकेनेह सर्वरेचकचारिणी  ॥ 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1EE0666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पुष्पाञ्जलिधरा भूत्वा प्रविशेद्रङ्गमण्डपम्  ।</w:t>
      </w:r>
    </w:p>
    <w:p w14:paraId="0378685A" w14:textId="48AC49D5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पुष्पाञ्जलिं विसृज्याथ रङ्गपीठं परीत्य च  ॥ 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D47EA62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प्रणम्य देवताभ्यश्च ततोऽभिनयमाचरेत् ।</w:t>
      </w:r>
    </w:p>
    <w:p w14:paraId="0AF79975" w14:textId="54C946C1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यत्राभिनेयं गीतं स्यात्तत्र वाद्यं न योजयेत्॥४.२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57C6C78A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अङ्गहारप्रयोगे तु भाण्डवाद्यं विधीयते  ।</w:t>
      </w:r>
    </w:p>
    <w:p w14:paraId="7FE1CF26" w14:textId="25C78CA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समं रक्तं विभक्तं च स्फुटं शुद्धप्रहारजम्॥४.२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14D4D2BA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नृत्ताङ्गग्राहि वाद्यज्ञैर्वाद्यं योज्यं तु ताण्डवे  ।</w:t>
      </w:r>
    </w:p>
    <w:p w14:paraId="43A4EF07" w14:textId="736B8E9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प्रयुज्य गीतवाद्ये तु निष्क्रामेन्नर्तकी ततः  ॥ 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2972C7FF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अनेनैव विधानेन प्रविशन्त्यपराः पृथक् ।</w:t>
      </w:r>
    </w:p>
    <w:p w14:paraId="336F3D0E" w14:textId="70EE8109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अन्याश्चानुक्रमेणाथपिण्डींबध्नन्ति</w:t>
      </w:r>
      <w:r w:rsidR="008F12E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याः स्त्रिय</w:t>
      </w:r>
      <w:r w:rsidR="00D4228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4D861D7F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तावत्पर्यस्तकः कार्यो यावत्पिण्डी न बध्यते  ।</w:t>
      </w:r>
    </w:p>
    <w:p w14:paraId="2D26820E" w14:textId="3EB81F6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पिण्डींबद्ध्वा</w:t>
      </w:r>
      <w:r w:rsidR="008F12E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ततःसर्वा निष्क्रामेयुःस्त्रियस्तुताः॥४.२८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395822A9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पिण्डीबन्धेषु वाद्यं तु कर्तव्यमिह वादकैः  ।</w:t>
      </w:r>
    </w:p>
    <w:p w14:paraId="0536837E" w14:textId="0D3053E4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पर्यस्तकप्रमाणेन चित्रौघकरणान्वितम्  ॥ 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175F20F0" w14:textId="0899F099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तत्रोपवहनं भूयः कार्यं पूर्ववदेव हि  ।</w:t>
      </w:r>
    </w:p>
    <w:p w14:paraId="377F5873" w14:textId="2C23D23C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ततश्चासारितं भूयो गायनं तु प्रयोजयेत् ॥ 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B7115A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पूर्वेणैव विधानेन प्रविशेच्चापि नर्तकी  ।</w:t>
      </w:r>
    </w:p>
    <w:p w14:paraId="2C57CA3C" w14:textId="7778E3C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गीतकार्थं त्वभिनयेद्द्वितीयासारितस्य तु  ॥ ४.२८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EF6263B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तदेव च पुनर्वस्तु नृत्तेनापि प्रदर्शयेत् ।</w:t>
      </w:r>
    </w:p>
    <w:p w14:paraId="04257563" w14:textId="3301AC0B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आसारिते समाप्ते तु निष्क्रामेन्नर्तकी ततः॥४.२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C15032D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पूर्ववत्प्रविशन्त्यन्याः प्रयोगः स्यात्स एव हि  ।</w:t>
      </w:r>
    </w:p>
    <w:p w14:paraId="3D278F45" w14:textId="7744803F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पदे पदे कार्यो विधिरासारितस्य तु  ॥ 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1B00D34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भाण्डवाद्यकृते चैव तथा गानकृतेऽपि च  ।</w:t>
      </w:r>
    </w:p>
    <w:p w14:paraId="49F75423" w14:textId="2E41845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एक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तु प्रथमं योज्या द्वे द्वितीयं तथैव च ॥४.२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063B129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तिस्रो वस्तु तृतीयं तु चतस्रस्तु चतुर्थकम्  ।</w:t>
      </w:r>
    </w:p>
    <w:p w14:paraId="7B9041B1" w14:textId="5EB145FA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पिण्डीनां विधयश्चैव चत्वारः सम्प्रकीर्तिताः॥४.२९</w:t>
      </w:r>
      <w:r w:rsidR="000903A0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8350E4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 शृङ्खलिका चैव लताबन्धोऽथ भेद्यकः  ।</w:t>
      </w:r>
    </w:p>
    <w:p w14:paraId="56726222" w14:textId="7C7D9F58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पिण्डीबन्धस्तुपिण्डत्वाद्गुल्मः शृङ्खलिकाभवेत</w:t>
      </w:r>
      <w:r w:rsidR="008F12E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7D2B9B19" w14:textId="7F27D04D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जालोपनद्धा च लता सनृत्तो भेद्यकः स्मृतः  ।</w:t>
      </w:r>
    </w:p>
    <w:p w14:paraId="0CEA0BBD" w14:textId="4B120279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पिण्डीबन्धः कनिष्ठे तु शृङ्खला तु लयान्तरे॥४.२९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="008F12E4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09D11CAB" w14:textId="2244896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मध्यमे च लताबन्धो ज्येष्ठे चैवाथ भेद्यकः  ।</w:t>
      </w:r>
    </w:p>
    <w:p w14:paraId="364578C7" w14:textId="20F77FAB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पिण्डीनां विविधा योनिर्यन्त्रं भद्रासनं तथा॥४.२९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2374E06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शिक्षायोगस्तथा चैव प्रयोक्तव्यः प्रयोक्तृभिः  ।</w:t>
      </w:r>
    </w:p>
    <w:p w14:paraId="3EB90CF4" w14:textId="55DF7211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प्रयोगः कर्तव्यो वर्धमाने तपोधनाः  ॥ 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C32BF2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गीतानां छन्दकानाञ्च भूयो वक्ष्याम्यहं विधिम्  ।</w:t>
      </w:r>
    </w:p>
    <w:p w14:paraId="21DB7B08" w14:textId="640E1685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यानि वस्तुनिबद्धानि यानि चाङ्गकृतानि तु ॥४.२९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C0BA929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गीतानि तेषां वक्ष्यामि प्रयोगं नृत्तवाद्ययोः  ।</w:t>
      </w:r>
    </w:p>
    <w:p w14:paraId="66658021" w14:textId="6F8FF021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तत्रावतरणं कार्यं नर्तक्याः सार्वभाण्डिकम्॥४.२९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EF163F4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क्षेपप्रतिक्षेपकृतं भाण्डोपोहनसंस्कृतम्  ।</w:t>
      </w:r>
    </w:p>
    <w:p w14:paraId="6D946C0B" w14:textId="04A542EC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प्रथमं त्वभिनेयं स्यद्गीतके सर्ववस्तुकम्  ॥ ४.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201CB1E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तदेव च पुनर्वस्तु नृत्तेनापि प्रदर्शयेत् ।</w:t>
      </w:r>
    </w:p>
    <w:p w14:paraId="49DA381B" w14:textId="009DAA0C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यो विधिः पूर्वमुक्तस्तु नृत्ताभिनयवादिते  ॥ ४.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3A7478A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आसारितविधौ स स्याद्गीतानां वस्तुकेष्वपि  ।</w:t>
      </w:r>
    </w:p>
    <w:p w14:paraId="537049E8" w14:textId="0B62872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</w:t>
      </w:r>
      <w:r w:rsidR="006438A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वस्तुनिबन्धानां गीत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नां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च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विधिः स्मृतः॥४.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15D01BC8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शृणुताङ्गनिबद्धानां गीतानामपि लक्षणम्  ।</w:t>
      </w:r>
    </w:p>
    <w:p w14:paraId="6BC67A9B" w14:textId="6FF687CF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 एव वस्तु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षु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विधिर्नृत्ताभिनयवादिते  ॥ ४.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85A79EE" w14:textId="6C23421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तमेवाङ्गनिबद्धेषु </w:t>
      </w:r>
      <w:r w:rsidR="007818E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छ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न्दकेष्वपि योजयेत् ।</w:t>
      </w:r>
    </w:p>
    <w:p w14:paraId="02046F6A" w14:textId="099B82F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वाद्यं गुर्वक्षरकृतं तथाल्पाक्षरमेव च  ॥ ४.३०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F32E1B6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मुखे सोपोहने कुर्याद्वर्णानां विप्रकर्षतः  ।</w:t>
      </w:r>
    </w:p>
    <w:p w14:paraId="6775DFBC" w14:textId="1FAB3770" w:rsidR="00936F85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यदा गीतिवशादङ्गं भूयो भूयो निवर्तते  ॥ ४.३०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2257E58" w14:textId="57DD7F9F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तत्राद्यमभिनेयं स्याच्छेषं नृत्तेन योजयेत् ।</w:t>
      </w:r>
    </w:p>
    <w:p w14:paraId="336CBD27" w14:textId="5F388FD0" w:rsidR="00E83F66" w:rsidRPr="003C6BD9" w:rsidRDefault="00936F85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त्रिपाणिलयसंयुक्तं तत्र वाद्यं प्रयोजयेत्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४.३०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BBAE047" w14:textId="77777777" w:rsidR="00936F85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यथालयस्तथावाद्यं कर्तव्यमिह वादकैः  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5FA38AA0" w14:textId="38BF39FF" w:rsidR="00E83F66" w:rsidRPr="003C6BD9" w:rsidRDefault="00936F85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वं चा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नुगत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 चा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पि ओघ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करणान्वितम् 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४.३०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F139F56" w14:textId="77777777" w:rsidR="00936F85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स्थिरे तत्त्वं प्रयोक्तव्यं मध्ये चानुगतं भवेत् 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AB4C4D1" w14:textId="035865D4" w:rsidR="00E83F66" w:rsidRPr="003C6BD9" w:rsidRDefault="00936F85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भूयश्चौघः प्रयोक्तव्यस्त्वेष वाद्यगतो विधिः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॥४.३०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F1E05C2" w14:textId="77777777" w:rsidR="00936F85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  <w:cs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 xml:space="preserve">छन्दोगीतकमासाद्य त्वङ्गानि परिवर्तयेत् 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4DA79D00" w14:textId="3D00BC04" w:rsidR="00E83F66" w:rsidRPr="003C6BD9" w:rsidRDefault="00936F85" w:rsidP="00936F85">
      <w:pPr>
        <w:spacing w:line="259" w:lineRule="auto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एष कार्यो विधिर्नित्यं नृत्ताभिनयवादिते 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४.३०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0C71BBF9" w14:textId="77777777" w:rsidR="00936F85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यानि वस्तुनिबद्धानि तेषामन्ते ग्रहो भवेत् </w:t>
      </w:r>
      <w:r w:rsidR="00936F85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26B99F3" w14:textId="1532C93F" w:rsidR="00E83F66" w:rsidRPr="003C6BD9" w:rsidRDefault="00936F85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अङ्गानां तु परावृत्तावादावेव ग्रहो मतः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</w:t>
      </w:r>
      <w:r w:rsidR="00BC403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० ॥</w:t>
      </w:r>
    </w:p>
    <w:p w14:paraId="44312A75" w14:textId="77777777" w:rsidR="00BC403D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एवमेष विधिः कार्यो गीतेष्वासारितेष्वपि </w:t>
      </w:r>
      <w:r w:rsidR="00BC403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787C7135" w14:textId="2B37101B" w:rsidR="00E83F66" w:rsidRPr="003C6BD9" w:rsidRDefault="00BC403D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देवस्तुत्याश्रयं ह्येतत्सुकुमारं निबोधत 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११</w:t>
      </w:r>
      <w:r w:rsidR="00E83F66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3A7B70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स्त्रीपुंसयोस्तु संलापो यस्तु कामसमुद्भवः ।</w:t>
      </w:r>
    </w:p>
    <w:p w14:paraId="6424CAD9" w14:textId="7302A4A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तज्ज्ञेयं सुकुमारं हि शृङ्गाररससम्भवम्  ॥ ४.३</w:t>
      </w:r>
      <w:r w:rsidR="00BC403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 </w:t>
      </w:r>
    </w:p>
    <w:p w14:paraId="7286E216" w14:textId="36C8BE4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यस्यां यस्यामवस्थायां नृत्तं योज्यं प्रयोक्तृभिः  ।</w:t>
      </w:r>
    </w:p>
    <w:p w14:paraId="3B9C5E7A" w14:textId="7AA2EF2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तत्सर्वं सम्प्रवक्ष्यामि तच्च मे शृणुत द्विजाः॥४.३</w:t>
      </w:r>
      <w:r w:rsidR="00BC403D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१</w:t>
      </w:r>
      <w:r w:rsidR="00264BCC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8E14B27" w14:textId="3EFA90C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अङ्गवस्तु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निवृत्तौ तु तथा वर्णनिवृत्तिषु  ।</w:t>
      </w:r>
    </w:p>
    <w:p w14:paraId="760D1964" w14:textId="036F31E4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तथा चाभुदयस्थाने नृत्तं तज्ज्ञः प्रयोजयेत् ॥४.३१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6F9405B0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यत्तु संदृश्यते किञ्चिद्दम्पत्योर्मदनाश्रयम्  ।</w:t>
      </w:r>
    </w:p>
    <w:p w14:paraId="1CAB3497" w14:textId="62D85EA5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नृत्तं तत्र प्रयोक्तव्यं प्रहर्षार्थगुणोद्भवम्  ॥ 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F0D3DE0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यत्र सन्निहिते कान्ते ऋतुकालादिदर्शनम्  ।</w:t>
      </w:r>
    </w:p>
    <w:p w14:paraId="6A0B9CFA" w14:textId="0988C13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गीतकार्थाभिसम्बद्धं नृत्तं तत्रापि चेष्यते  ॥ 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A922485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खण्डिता विप्रलब्धा वा कलहान्तरितापि वा  ।</w:t>
      </w:r>
    </w:p>
    <w:p w14:paraId="338FEC44" w14:textId="45C1E13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यस्मिन्नङ्गे तु युवतिर्न नृत्तं तत्र न योजयेत्॥४.३१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367C066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सखीप्रवृत्ते संलापे तथाऽसन्निहिते प्रिये  ।</w:t>
      </w:r>
    </w:p>
    <w:p w14:paraId="2E4CDEC6" w14:textId="1139C084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नहि नृत्तं प्रयोक्तव्यं यस्या न प्रोषितः प्रियः॥४.३१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560B23FA" w14:textId="2D8E750B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दूत्याश्रयं यदा तु स्याद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तुकालादिदर्शनम्  ।</w:t>
      </w:r>
    </w:p>
    <w:p w14:paraId="047003B1" w14:textId="283BCCE5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औत्सुक्यचिन्तास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ंब</w:t>
      </w:r>
      <w:r w:rsidR="002E525F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न्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धं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न नृत्तं तत्र योजयेत</w:t>
      </w:r>
      <w:r w:rsidR="00A8766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॥४.३१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84A56EB" w14:textId="4BDA602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यस्मिन्नङ्गे प्रसादं तु गृह्</w:t>
      </w:r>
      <w:r w:rsidR="00A8766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णी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यान्नायिका क्रमात् ।</w:t>
      </w:r>
    </w:p>
    <w:p w14:paraId="36F5695C" w14:textId="4EFEED0D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ततःप्रभृति नृत्तं तु शेषेष्वङ्गेषु योजयेत् ॥ ४.३</w:t>
      </w:r>
      <w:r w:rsidR="002E525F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7FD7CF27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देवस्तुत्याश्रयकृतं यदङ्गं तु भवेदथ  ।</w:t>
      </w:r>
    </w:p>
    <w:p w14:paraId="1532F81E" w14:textId="3BC13F7C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माहेश्वरैरङ्गहारैरुद्धतैस्तत्प्रयोजयेत् ॥ ४.३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२१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F654E6B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यत्तु शृङ्गारसंबद्धं गानं स्त्रीपुरुषाश्रयम्  ।</w:t>
      </w:r>
    </w:p>
    <w:p w14:paraId="4C7E4F90" w14:textId="64259649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देवीकृतैरङ्गहारैर्ललितैस्तत्प्रयोजयेत् ॥ ४.३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२२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4BF2859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चतुष्पदा नर्कुटके खञ्जके परिगीतके  ।</w:t>
      </w:r>
    </w:p>
    <w:p w14:paraId="547B9A6C" w14:textId="5C4A2B1E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विधानं सम्प्रवक्ष्यामि भाण्डवाद्यविधिं प्रति॥४.३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२३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4E01500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खञ्ज-नर्कुटसंयुक्ता भवेद्या तु चतुष्पदा  ।</w:t>
      </w:r>
    </w:p>
    <w:p w14:paraId="43926CD4" w14:textId="2C3CCADA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पादान्तेसन्निपाते तु तस्या भाण्डग्रहो भवेत्॥४.३२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४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6365D3F6" w14:textId="333EDDD2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या ध्रुवा छन्दसा य</w:t>
      </w:r>
      <w:r w:rsidR="000A714A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क्ता समपादा समाक्षरा  ।</w:t>
      </w:r>
    </w:p>
    <w:p w14:paraId="54816121" w14:textId="3DA73DD6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तस्याः पादावसाने तु प्रदेशिन्या ग्रहो भवेत्॥४.३२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५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</w:p>
    <w:p w14:paraId="027803E3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कृत्वैकं परिवर्तं तु गानस्याभिनयस्य च  ।</w:t>
      </w:r>
    </w:p>
    <w:p w14:paraId="5139C739" w14:textId="53FC11A8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पुनः पादनिवृत्तिं तु भाण्डवाद्ये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</w:t>
      </w:r>
      <w:r w:rsidR="00CC3B24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योजयेत् ॥४.३२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६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09CB28C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अङ्गवस्तुनिवृतौ तु वर्णान्तरनिवृत्तिषु  ।</w:t>
      </w:r>
    </w:p>
    <w:p w14:paraId="067A715D" w14:textId="131196B3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तथोपस्थापने चैव भाण्डवाद्यं प्रयोजयेत् ॥ ४.३२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७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225BC1B9" w14:textId="77777777" w:rsidR="00E83F66" w:rsidRPr="003C6BD9" w:rsidRDefault="00E83F66" w:rsidP="00E83F66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येऽपि चान्तरमार्गास्स्युः तन्त्रीवाक्करणैः कृताः  ।</w:t>
      </w:r>
    </w:p>
    <w:p w14:paraId="270A0D1E" w14:textId="5C5CD29A" w:rsidR="00FB5484" w:rsidRPr="003C6BD9" w:rsidRDefault="00E83F66" w:rsidP="008D51F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तेषु सूची प्रयोक्तव्या भाण्डेन सह ताण्डवे॥४.३२</w:t>
      </w:r>
      <w:r w:rsidR="00CC3B24"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८</w:t>
      </w:r>
      <w:r w:rsidR="002E525F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322CB0BC" w14:textId="77777777" w:rsidR="00CC3B24" w:rsidRPr="003C6BD9" w:rsidRDefault="00CC3B24" w:rsidP="00CC3B2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महेश्वरस्य चरितं य इदं सम्प्रयोजयेत् ।</w:t>
      </w:r>
    </w:p>
    <w:p w14:paraId="7784E3DA" w14:textId="6FF18409" w:rsidR="00CC3B24" w:rsidRPr="003C6BD9" w:rsidRDefault="00CC3B24" w:rsidP="00CC3B2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सर्वपापविशुद्धात्मा शिवलोकं स गच्छति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४.३२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40260DF1" w14:textId="77777777" w:rsidR="00CC3B24" w:rsidRPr="003C6BD9" w:rsidRDefault="00CC3B24" w:rsidP="00CC3B2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एवमेष विधिः सृष्टस्ताण्डवस्य प्रयोक्तृभिः ।</w:t>
      </w:r>
    </w:p>
    <w:p w14:paraId="0EF1B809" w14:textId="078A3D99" w:rsidR="00CC3B24" w:rsidRPr="003C6BD9" w:rsidRDefault="00CC3B24" w:rsidP="00CC3B2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भूयः किं कथ्यतामन्यन्नाट्यवेदविधिं प्रति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॥४.३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३०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॥</w:t>
      </w:r>
    </w:p>
    <w:p w14:paraId="50783ACD" w14:textId="77777777" w:rsidR="00CC3B24" w:rsidRPr="003C6BD9" w:rsidRDefault="00CC3B24" w:rsidP="00CC3B24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31234C23" w14:textId="5FD77314" w:rsidR="00CC3B24" w:rsidRPr="003C6BD9" w:rsidRDefault="00CC3B24" w:rsidP="00CC3B24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इति श्रीभारतीये नाट्यशास्त्रे ताण्डवलक्षणं नाम चतुर्थोध्यायः</w:t>
      </w:r>
      <w:r w:rsidR="000A714A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।</w:t>
      </w:r>
    </w:p>
    <w:p w14:paraId="3C99D293" w14:textId="77777777" w:rsidR="00CC3B24" w:rsidRPr="003C6BD9" w:rsidRDefault="00CC3B24" w:rsidP="00CC3B24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28D2CCD1" w14:textId="353F68F8" w:rsidR="00CC3B24" w:rsidRPr="006E015A" w:rsidRDefault="00CC3B24" w:rsidP="006E015A">
      <w:pPr>
        <w:spacing w:line="259" w:lineRule="auto"/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/>
          <w:b/>
          <w:bCs/>
          <w:sz w:val="32"/>
          <w:szCs w:val="32"/>
          <w:cs/>
        </w:rPr>
        <w:br w:type="page"/>
      </w:r>
      <w:r w:rsidR="006E015A">
        <w:rPr>
          <w:rFonts w:ascii="Sanskrit Text" w:eastAsia="Arial Unicode MS" w:hAnsi="Sanskrit Text"/>
          <w:b/>
          <w:bCs/>
          <w:sz w:val="32"/>
          <w:szCs w:val="32"/>
        </w:rPr>
        <w:lastRenderedPageBreak/>
        <w:t xml:space="preserve">          </w:t>
      </w:r>
      <w:r w:rsidRPr="006E015A"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अथ पञ्चमो</w:t>
      </w:r>
      <w:r w:rsidRPr="006E015A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ऽध्यायः</w:t>
      </w:r>
    </w:p>
    <w:p w14:paraId="2CB171E5" w14:textId="6F6A3FDD" w:rsidR="00FC0E72" w:rsidRPr="006E015A" w:rsidRDefault="00FC0E72" w:rsidP="00FC0E72">
      <w:pPr>
        <w:jc w:val="both"/>
        <w:rPr>
          <w:rFonts w:ascii="Kokila" w:eastAsia="Kokila" w:hAnsi="Kokila" w:cs="Kokila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भरतस्य वचः श्रुत्वा नाट्यसन्तानकारणम्  ।</w:t>
      </w:r>
    </w:p>
    <w:p w14:paraId="2E6B2C0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पुनरेवाब्रुवन्वाक्यमृषयो हृष्टमानसाः  ॥ ५.१ ॥</w:t>
      </w:r>
    </w:p>
    <w:p w14:paraId="6085714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यथा नाट्यस्य जन्मेदं जर्जरस्य च सम्भवः  ।</w:t>
      </w:r>
    </w:p>
    <w:p w14:paraId="7A5744A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विघ्नानां शमनं चैव दैवतानां च पूजनम्  ॥ ५.२ ॥</w:t>
      </w:r>
    </w:p>
    <w:p w14:paraId="00F1735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तदस्माभिः श्रुतं सर्वं गृहीत्वा चावधारितम्  ।</w:t>
      </w:r>
    </w:p>
    <w:p w14:paraId="49E1AA3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निखिलेन यथातत्त्वमिच्छामो वेदितुं पुनः  ॥ ५.३ ॥</w:t>
      </w:r>
    </w:p>
    <w:p w14:paraId="714AE36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पूर्वरङ्गं महातेजः सर्वलक्षणसंयुतम्  ।</w:t>
      </w:r>
    </w:p>
    <w:p w14:paraId="6101F3C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यथा बुद्ध्यामहे ब्रह्मंस्तथा व्याख्यातुमर्हसि  ॥ ५.४ ॥</w:t>
      </w:r>
    </w:p>
    <w:p w14:paraId="22F1F69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तेषां तु वचनं श्रुत्वा मुनीनां भरतो मुनिः  ।</w:t>
      </w:r>
    </w:p>
    <w:p w14:paraId="378D6B1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प्रत्युवाच पुनर्वाक्यं पूर्वरङ्गविधिं प्रति  ॥ ५.५ ॥</w:t>
      </w:r>
    </w:p>
    <w:p w14:paraId="4751938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पूर्वरङ्गं महाभागा गदतो मे निबोधत  ।</w:t>
      </w:r>
    </w:p>
    <w:p w14:paraId="1F95F49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पादभागाः कलाश्चैव परिवर्तास्तथैव च  ॥ ५.६ ॥</w:t>
      </w:r>
    </w:p>
    <w:p w14:paraId="56D52E6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यस्माद्रङ्गे प्रयोगोऽयं पूर्वमेव प्रयुज्यते  ।</w:t>
      </w:r>
    </w:p>
    <w:p w14:paraId="4B63092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तस्मादयं पूर्वरङ्गो विज्ञेयो द्विजसत्तमाः  ॥ ५.७ ॥</w:t>
      </w:r>
    </w:p>
    <w:p w14:paraId="3163EDA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अस्याङ्गानि तु कार्याणि यथावदनुपूर्वशः  ।</w:t>
      </w:r>
    </w:p>
    <w:p w14:paraId="61A1AFA8" w14:textId="7729D86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तन्त्रीभाण्डसमायोगैः पाठ्ययोगकृतैस्तथा  ॥ ५.८ ॥</w:t>
      </w:r>
    </w:p>
    <w:p w14:paraId="12DCA78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प्रत्याहारोऽवतरणं तथा ह्यारम्भ एव च  ।</w:t>
      </w:r>
    </w:p>
    <w:p w14:paraId="3612FA2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आश्रावणा वक्त्रपाणिस्तथा च परिघट्टना  ॥ ५.९ ॥</w:t>
      </w:r>
    </w:p>
    <w:p w14:paraId="1113481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सङ्घोटना ततः कार्या मार्गासारितमेव च  ।</w:t>
      </w:r>
    </w:p>
    <w:p w14:paraId="2BC079D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ज्येष्ठमध्यकनिष्ठानि तथैवासारतानि च  ॥ ५.१० ॥</w:t>
      </w:r>
    </w:p>
    <w:p w14:paraId="120FC3E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एतानि तु बहिर्गीतान्यन्तर्यवनिकागतैः  ।</w:t>
      </w:r>
    </w:p>
    <w:p w14:paraId="01DBBD6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प्रयोक्तृभिः प्रयोज्यानि तन्त्रीभाण्डकृतानि च  ॥ ५.११ ॥</w:t>
      </w:r>
    </w:p>
    <w:p w14:paraId="65FEDB2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ततः सर्वैस्तु कुतपैः संयुक्तानीह कारयेत् ।</w:t>
      </w:r>
    </w:p>
    <w:p w14:paraId="7D298DB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विघट्य वै यवनिकां नृत्तपाठ्यकृतानि तु  ॥ ५.१२ ॥</w:t>
      </w:r>
    </w:p>
    <w:p w14:paraId="3E2E27E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गीतानां मद्रकादीनां योज्यमेकं तु गीतकम्  ।</w:t>
      </w:r>
    </w:p>
    <w:p w14:paraId="0BBCB56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वर्धमानमथापीह ताण्डवं यत्र युज्यते  ॥ ५.१३ ॥</w:t>
      </w:r>
    </w:p>
    <w:p w14:paraId="618757D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ततश्चोत्थापनं कार्यं परिवर्तनमेव च  ।</w:t>
      </w:r>
    </w:p>
    <w:p w14:paraId="20422B9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नान्दी शुष्कावकृष्टा च रङ्गद्वारं तथैव च  ॥ ५.१४ ॥</w:t>
      </w:r>
    </w:p>
    <w:p w14:paraId="258E770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चारि चैव ततः कार्या महाचारी तथैव च  ।</w:t>
      </w:r>
    </w:p>
    <w:p w14:paraId="65790C1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त्रिकं प्ररोचनां चापि पूर्वरङ्गे भवन्ति हि  ॥ ५.१५ ॥</w:t>
      </w:r>
    </w:p>
    <w:p w14:paraId="6FD2230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एतान्यङ्गानि कार्याणि पूर्वरङ्गविधौ द्विजाः  ।</w:t>
      </w:r>
    </w:p>
    <w:p w14:paraId="6B95A3D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एतेषां लक्षणमहं व्याख्यास्याम्यनुपूर्वशः  ॥ ५.१६ ॥</w:t>
      </w:r>
    </w:p>
    <w:p w14:paraId="66BC790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कुतपस्य तु विन्यासः प्रत्याहार इति स्मृतः  ।</w:t>
      </w:r>
    </w:p>
    <w:p w14:paraId="677AF0D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तथावतरणं प्रोक्तं गायिकानां निवेशनम्  ॥ ५.१७ ॥</w:t>
      </w:r>
    </w:p>
    <w:p w14:paraId="7276E51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परिगीतक्रियारम्भ आरम्भ इति कीर्तितः  ।</w:t>
      </w:r>
    </w:p>
    <w:p w14:paraId="563E790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आतोद्यरञ्जनार्थं तु भवेदाश्रावणाविधिः  ॥ ५.१८ ॥</w:t>
      </w:r>
    </w:p>
    <w:p w14:paraId="35B679E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वाद्यवृत्तिविभागार्थं वक्त्रपाणिर्विधीयते  ।</w:t>
      </w:r>
    </w:p>
    <w:p w14:paraId="34707E9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तन्त्र्योजःकरणार्थं तु भवेच्च परिघट्टना  ॥ ५.१९ ॥</w:t>
      </w:r>
    </w:p>
    <w:p w14:paraId="5AB6677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 पाणिविभागार्थं भवेत्संघोटनाविधिः  ।</w:t>
      </w:r>
    </w:p>
    <w:p w14:paraId="22AC019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तन्त्रीभाण्डसमायोगान्मार्गासारितमिष्यते  ॥ ५.२० ॥</w:t>
      </w:r>
    </w:p>
    <w:p w14:paraId="3BC5008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कलापातविभागार्थं भवेदासारितक्रिया  ।</w:t>
      </w:r>
    </w:p>
    <w:p w14:paraId="0FB10CC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कीर्तनाद्देवतानां च ज्ञेयो गीतविधिस्तथा  ॥ ५.२१ ॥</w:t>
      </w:r>
    </w:p>
    <w:p w14:paraId="16435BA6" w14:textId="68CE27F6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[अतः परं प्रवक्ष्यमि ह्युत्थापनविधिक्रियाम्]॥५.२१* ॥</w:t>
      </w:r>
    </w:p>
    <w:p w14:paraId="311FBBB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यस्मादुत्थापयन्त्यत्र प्रयोगं नान्दिपाठकाः  ।</w:t>
      </w:r>
    </w:p>
    <w:p w14:paraId="2971D94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पूर्वमेव तु रङ्गेऽस्मिंस्तस्मादुत्थापनं स्मृतम्  ॥ ५.२२ ॥</w:t>
      </w:r>
    </w:p>
    <w:p w14:paraId="0FA8C18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यस्माच्च लोकपालानां परिवृत्य चतुर्दिशम्  ।</w:t>
      </w:r>
    </w:p>
    <w:p w14:paraId="5813FD0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वन्दनानि प्रकुर्वन्ति तस्माच्च परिवर्तनम्  ॥ ५.२३ ॥</w:t>
      </w:r>
    </w:p>
    <w:p w14:paraId="11DED1D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आशीर्वचनसंयुक्ता नित्यं यस्मात्प्रयुज्यते  ।</w:t>
      </w:r>
    </w:p>
    <w:p w14:paraId="2C25900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देवद्विजनृपादीनां तस्मान्नान्दीति संज्ञिता  ॥ ५.२४ ॥</w:t>
      </w:r>
    </w:p>
    <w:p w14:paraId="3812613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अत्र शुष्काक्षरैरेव ह्यवकृष्टा ध्रुवा यतः  ।</w:t>
      </w:r>
    </w:p>
    <w:p w14:paraId="34282F3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तस्माच्छुष्कावकृष्टेयं जर्जरश्लोकदर्शिता  ॥ ५.२५ ॥</w:t>
      </w:r>
    </w:p>
    <w:p w14:paraId="04A7CEE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यस्मादभिनयस्त्वत्र प्रथमं ह्यवतार्यते  ।</w:t>
      </w:r>
    </w:p>
    <w:p w14:paraId="34B88AA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रङ्गद्वारमतो ज्ञेयं वागङ्गाभिनयात्मकम्  ॥ ५.२६ ॥</w:t>
      </w:r>
    </w:p>
    <w:p w14:paraId="26ABADE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शृङ्गारस्य प्रचरणाच्चारी सम्परिकीर्तिता  ।</w:t>
      </w:r>
    </w:p>
    <w:p w14:paraId="233BB8E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रौद्रप्रचरणाच्चापि महाचारीति कीर्तिता  ॥ ५.२७ ॥</w:t>
      </w:r>
    </w:p>
    <w:p w14:paraId="4531806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विदूषकः सूत्रधारस्तथा वै पारिपार्श्वकः  ।</w:t>
      </w:r>
    </w:p>
    <w:p w14:paraId="1717233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यत्र कुर्वन्ति सञ्जल्पं तच्चापि त्रिगतं मतम्  ॥ ५.२८ ॥</w:t>
      </w:r>
    </w:p>
    <w:p w14:paraId="6DAED93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उपक्षेपेण काव्यस्य हेतुयुक्तिसमाश्रया  ।</w:t>
      </w:r>
    </w:p>
    <w:p w14:paraId="67D0ADF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सिद्धेनामन्त्रणा या तु विज्ञेया स प्ररोचना  ॥ ५.२९ ॥</w:t>
      </w:r>
    </w:p>
    <w:p w14:paraId="4BAF78A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अतः परं प्रवक्ष्यामि ह्याश्रावणविधिक्रियाम्  ।</w:t>
      </w:r>
    </w:p>
    <w:p w14:paraId="25B3C1C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बहिर्गीतविधौ सम्यगुत्पत्तिं कारणं तथा  ॥ ५.३० ॥</w:t>
      </w:r>
    </w:p>
    <w:p w14:paraId="7C1D005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चित्रदक्षिणवृतौ तु सप्तरूपे प्रवर्तिते  ।</w:t>
      </w:r>
    </w:p>
    <w:p w14:paraId="7FA2499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सोपोहने सनिर्गीते देवस्तुत्यभिनन्दिते  ॥ ५.३१ ॥</w:t>
      </w:r>
    </w:p>
    <w:p w14:paraId="0FEF079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नारदाद्यैस्तु गन्धर्वैः सभायां देवदानवाः  ।</w:t>
      </w:r>
    </w:p>
    <w:p w14:paraId="600319E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निर्गीतं श्राविताः सम्यग्लयतालसमन्वितम्  ॥ ५.३२ ॥</w:t>
      </w:r>
    </w:p>
    <w:p w14:paraId="72066C6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तच्छ्रुत्वा तु सुखं गानं देवस्तुत्यभिनन्दितम् ।</w:t>
      </w:r>
    </w:p>
    <w:p w14:paraId="7B7A1E1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अभवन्क्षुभिताः सर्वे मात्सर्याद्दैत्यराक्षसाः  ॥ ५.३३ ॥</w:t>
      </w:r>
    </w:p>
    <w:p w14:paraId="16E1FEE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सम्प्रधार्य च तेऽन्योन्यमित्यवोचन्नवस्थिताः  ।</w:t>
      </w:r>
    </w:p>
    <w:p w14:paraId="76FC989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निर्गीतं तु सवादित्रमिदं गृह्णीमहे वयम्  ॥ ५.३४ ॥</w:t>
      </w:r>
    </w:p>
    <w:p w14:paraId="5376CD4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सप्तरूपेण सन्तुष्टा देवाः कर्मानुकीर्तनात् ।</w:t>
      </w:r>
    </w:p>
    <w:p w14:paraId="0FAE9A6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वयं गृह्णीम निर्गीतं तुष्यामोऽत्रैव सर्वदा  ॥ ५.३५ ॥</w:t>
      </w:r>
    </w:p>
    <w:p w14:paraId="38671BD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ते तत्र तुष्टा दैत्यास्तु साधयन्ति पुनः पुनः  ।</w:t>
      </w:r>
    </w:p>
    <w:p w14:paraId="66A3010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रुष्टाश्चापि ततो देवाः प्रत्यभाषन्त नारदम्  ॥ ५.३६ ॥</w:t>
      </w:r>
    </w:p>
    <w:p w14:paraId="166C7804" w14:textId="75F8D593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एते तुष्यन्ति निर्गीते दानव</w:t>
      </w:r>
      <w:r w:rsidR="00B42327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ाः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सह राक्षसैः  ।</w:t>
      </w:r>
    </w:p>
    <w:p w14:paraId="5A44E394" w14:textId="792AE496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प्रणश्यतु प्रयोगोऽयं कथं वा मन्यते भवान् ॥५.३७ ॥</w:t>
      </w:r>
    </w:p>
    <w:p w14:paraId="1FDB927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देवानां वचनं श्रुत्वा नारदो वाक्यमब्रवीत् ।</w:t>
      </w:r>
    </w:p>
    <w:p w14:paraId="458E8FB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धातुवाद्याश्रयकृतं निर्गीतं मा प्रणश्यतु  ॥ ५.३८ ॥</w:t>
      </w:r>
    </w:p>
    <w:p w14:paraId="092C009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किन्तूपोहनसंयुक्तं धातुवाद्यविभूषितम्  ।</w:t>
      </w:r>
    </w:p>
    <w:p w14:paraId="781FD25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भविष्यतीदं निर्गीतं सप्तरूपविधानतः  ॥ ५.३९ ॥</w:t>
      </w:r>
    </w:p>
    <w:p w14:paraId="77D5F90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निर्गीतेनावबद्धाश्च दैत्यदानवराक्षसाः  ।</w:t>
      </w:r>
    </w:p>
    <w:p w14:paraId="66BF40B5" w14:textId="03F9AB8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 क्षोभं न विघातं च करिष्यन्तीह तोषिताः॥५.४० ॥</w:t>
      </w:r>
    </w:p>
    <w:p w14:paraId="52223E6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निर्गीतमेतत्तु दैत्यानां स्पर्धया द्विजाः  ।</w:t>
      </w:r>
    </w:p>
    <w:p w14:paraId="06C0459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देवानां बहुमानेन बहिर्गीतमिति स्मृतम्  ॥ ५.४१ ॥</w:t>
      </w:r>
    </w:p>
    <w:p w14:paraId="193B763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धातुभिश्चित्रवीणायां गुरुलघ्वक्षरान्वितम्  ।</w:t>
      </w:r>
    </w:p>
    <w:p w14:paraId="1933288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वर्णालङ्कारसंयुक्तं प्रयोक्तव्यं बुधैरथ  ॥ ५.४२ ॥</w:t>
      </w:r>
    </w:p>
    <w:p w14:paraId="5AA7536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निर्गीतं गेयते यस्मादपदं वर्णयोजनात् ।</w:t>
      </w:r>
    </w:p>
    <w:p w14:paraId="6037A0B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असूयया च देवानां बहिर्गीतमिदं स्मृतम्  ॥ ५.४३ ॥</w:t>
      </w:r>
    </w:p>
    <w:p w14:paraId="511E31F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निर्गीतं यन्मया प्रोक्तं सप्तरूपसमन्वितम्  ।</w:t>
      </w:r>
    </w:p>
    <w:p w14:paraId="0E7009F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उत्थापनादिकं यच्च तस्य कारणमुच्यते  ॥ ५.४४ ॥</w:t>
      </w:r>
    </w:p>
    <w:p w14:paraId="7B3AB01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आश्रावणायां युक्तायां दैत्यास्तुष्यन्ति नित्यशः  ।</w:t>
      </w:r>
    </w:p>
    <w:p w14:paraId="1581D253" w14:textId="403115CB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वक्त्रपाणौ कृते चैव नित्यं तुष्यन्ति दानवाः॥५.४५ ॥</w:t>
      </w:r>
    </w:p>
    <w:p w14:paraId="306E729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परिघट्टनया तुष्टा युक्तायां राक्षसां गणाः  ।</w:t>
      </w:r>
    </w:p>
    <w:p w14:paraId="182E42A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सङ्घोटनक्रियायां च तुष्यन्त्यपि च गुह्यकाः  ॥ ५.४६ ॥</w:t>
      </w:r>
    </w:p>
    <w:p w14:paraId="41BECA1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मार्गासारितमासाद्य तुष्टा यक्षा भवन्ति हि  ।</w:t>
      </w:r>
    </w:p>
    <w:p w14:paraId="4F5AD52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गीतकेषु प्रयुक्तेषु देवास्तुष्यन्ति नित्यशः  ॥ ५.४७ ॥</w:t>
      </w:r>
    </w:p>
    <w:p w14:paraId="6AAF1C7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वर्धमाने प्रयुक्ते तु रुद्रस्तुष्यति सानुगः  ।</w:t>
      </w:r>
    </w:p>
    <w:p w14:paraId="5AE4EEE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 चोत्थापने युक्ते ब्रह्मा तुष्टो भवेदिह  ॥ ५.४८ ॥</w:t>
      </w:r>
    </w:p>
    <w:p w14:paraId="1BAD172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तुष्यन्ति लोकपालाश्च प्रयुक्ते परिवर्तने  ।</w:t>
      </w:r>
    </w:p>
    <w:p w14:paraId="5A5E6F8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नान्दीप्रयोगेऽथ कृते प्रीतो भवति चन्द्रमाः  ॥ ५.४९ ॥</w:t>
      </w:r>
    </w:p>
    <w:p w14:paraId="73E9CD5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युक्तायामवकृष्टायां प्रीता नागा भवन्ति हि  ।</w:t>
      </w:r>
    </w:p>
    <w:p w14:paraId="6B772BA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 शुष्कावकृष्टायां प्रीतः पितृगणो भवेत् ॥ ५.५० ॥</w:t>
      </w:r>
    </w:p>
    <w:p w14:paraId="55D3074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रङ्गद्वारे प्रयुक्ते तु विष्णुः प्रीतो भवेदिह  ।</w:t>
      </w:r>
    </w:p>
    <w:p w14:paraId="1BCB05A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जर्जरस्य प्रयोगे तु तुष्टा विघ्नविनायकाः  ॥ ५.५१ ॥</w:t>
      </w:r>
    </w:p>
    <w:p w14:paraId="56A405B2" w14:textId="24EF1B60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 चार्य</w:t>
      </w:r>
      <w:r w:rsidR="00424E98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प्रयुक्तायामुमा तुष्टा भवेदिह  ।</w:t>
      </w:r>
    </w:p>
    <w:p w14:paraId="6D7B6271" w14:textId="42D694BF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महाचार्य</w:t>
      </w:r>
      <w:r w:rsidR="00424E98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प्रयुक्तायां तुष्टो भूतगणो भवेत् ॥ ५.५२ ॥</w:t>
      </w:r>
    </w:p>
    <w:p w14:paraId="317C6EA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आश्रावणादिचार्यन्तमेतद्दैवतपूजनम्  ।</w:t>
      </w:r>
    </w:p>
    <w:p w14:paraId="0DADE23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पूर्वरङ्गे मया ख्यातं तथा चाङ्गविकल्पनम्  ॥ ५.५३ ॥</w:t>
      </w:r>
    </w:p>
    <w:p w14:paraId="62CB76B9" w14:textId="251D8B0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देवस्तुष्य</w:t>
      </w:r>
      <w:r w:rsidR="00282E1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ति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यो येन यस्य यन्मनसः प्रियम्  ।</w:t>
      </w:r>
    </w:p>
    <w:p w14:paraId="329679E4" w14:textId="7C74909A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तत्तथा पूर्वरङ्गे तु मया प्रो</w:t>
      </w:r>
      <w:r w:rsidR="00282E1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क्तं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द्विजोत्तमाः  ॥ ५.५४ ॥</w:t>
      </w:r>
    </w:p>
    <w:p w14:paraId="51CEDBC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सर्वदैवतपूजार्हं सर्वदैवतपूजनम्  ।</w:t>
      </w:r>
    </w:p>
    <w:p w14:paraId="07D1FA6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धन्यं यशस्यमायुष्यं पूर्वरङ्गप्रवर्तनम्  ॥ ५.५५ ॥</w:t>
      </w:r>
    </w:p>
    <w:p w14:paraId="1D7FC8C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दैत्यदानवतुष्ट्यर्थं सर्वेषां च दिवौकसाम्  ।</w:t>
      </w:r>
    </w:p>
    <w:p w14:paraId="4A45B30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निर्गीतानि सगीतानि पूर्वरङ्गकृतानि तु  ॥ ५.५६ ॥</w:t>
      </w:r>
    </w:p>
    <w:p w14:paraId="6EF24412" w14:textId="6911F94A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[या विद्या यानि शिल्पानि या गतिर्य</w:t>
      </w:r>
      <w:r w:rsidR="00282E1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च्च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चेष्टितम्  ।</w:t>
      </w:r>
    </w:p>
    <w:p w14:paraId="5F2A64A4" w14:textId="7ABA1CBC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लोकालोकस्य जगतस्तदस्मिन्नाटकाश्रये]  ॥ ५.५६ ॥</w:t>
      </w:r>
    </w:p>
    <w:p w14:paraId="7863DC6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निर्गीतानां सगीतानां वर्धमानस्य चैव हि  ।</w:t>
      </w:r>
    </w:p>
    <w:p w14:paraId="2A0AC8F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ध्रुवाविधाने वक्ष्यामि लक्षणं कर्म चैव हि  ॥ ५.५७ ॥</w:t>
      </w:r>
    </w:p>
    <w:p w14:paraId="7ACD518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प्रयुज्य गीतकविधिं वर्धमानमथापि च  ।</w:t>
      </w:r>
    </w:p>
    <w:p w14:paraId="31BD63B0" w14:textId="61752E6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गीतकान्ते ततश्चापि कार्या ह्युत्थापनी ध्रुवा॥५.५८ ॥</w:t>
      </w:r>
    </w:p>
    <w:p w14:paraId="49A620E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अदौ द्वे च चतुर्थं चाप्यष्टमैकादशे तथा  ।</w:t>
      </w:r>
    </w:p>
    <w:p w14:paraId="0548AF63" w14:textId="67820EB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गुर्वक्षराणि जानीय</w:t>
      </w:r>
      <w:r w:rsidR="000338AD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त्पादे ह्येकादशे तथा  ॥ ५.५९ ॥</w:t>
      </w:r>
    </w:p>
    <w:p w14:paraId="507D134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चतुष्पदा भवेत्सा तु चतुरश्रा तथैव च  ।</w:t>
      </w:r>
    </w:p>
    <w:p w14:paraId="695A3C8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चतुर्भिस्सन्निपातैश्च त्रिलया त्रियतिस्तथा  ॥ ५.६० ॥</w:t>
      </w:r>
    </w:p>
    <w:p w14:paraId="45CFD7F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परिवर्ताश्च चत्वारः पाणयस्त्रय एव च  ।</w:t>
      </w:r>
    </w:p>
    <w:p w14:paraId="519BD912" w14:textId="18FEE99C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जात्याचैव हि विश्लोका</w:t>
      </w:r>
      <w:r w:rsidR="005A7EC1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स्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ता</w:t>
      </w:r>
      <w:r w:rsidR="005A7EC1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ञ्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 तालेन योजयेत्॥५.६१॥</w:t>
      </w:r>
    </w:p>
    <w:p w14:paraId="62E35AE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शम्या तु द्विकला कार्या तलो द्विकल एव च  ।</w:t>
      </w:r>
    </w:p>
    <w:p w14:paraId="4724630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पुनश्चैककला शम्या सन्निपातः कलात्रयम्  ॥ ५.६२ ॥</w:t>
      </w:r>
    </w:p>
    <w:p w14:paraId="59F80C70" w14:textId="678CEB63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एवमष्टकलः कार्यः सन्निपातो व</w:t>
      </w:r>
      <w:r w:rsidR="00920538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ि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चक्षणैः  ।</w:t>
      </w:r>
    </w:p>
    <w:p w14:paraId="1C01F90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चत्वारः सन्निपाताश्च परिवर्तः स उच्यते  ॥ ५.६३ ॥</w:t>
      </w:r>
    </w:p>
    <w:p w14:paraId="12BC7C2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पूर्वं स्थितलयः कार्यः परिवर्तो विचक्षणैः  ।</w:t>
      </w:r>
    </w:p>
    <w:p w14:paraId="63F3DDD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तृतीये सन्निपाते तु तस्या भाण्डग्रहो भवेत् ॥ ५.६४ ॥</w:t>
      </w:r>
    </w:p>
    <w:p w14:paraId="1D92CD7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एकस्मिन्परिवर्ते तु गते प्राप्ते द्वितीयके  ।</w:t>
      </w:r>
    </w:p>
    <w:p w14:paraId="23E001F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कार्यं मध्यलये तज्ज्ञैः सूत्रधारप्रवेशनम्  ॥ ५.६५ ॥</w:t>
      </w:r>
    </w:p>
    <w:p w14:paraId="63B8A7D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पुष्पाञ्जलिं समादाय रक्षामङ्गलसंस्कृताः  ।</w:t>
      </w:r>
    </w:p>
    <w:p w14:paraId="3E0AC82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शुद्धवस्त्राः सुमनसस्तथा चाद्भुतदृष्टयः  ॥ ५.६६ ॥</w:t>
      </w:r>
    </w:p>
    <w:p w14:paraId="3EAD681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स्थानन्तु वैष्णवं कृत्वा सौष्ठवाङ्गपुरस्कृतम्  ।</w:t>
      </w:r>
    </w:p>
    <w:p w14:paraId="1D7F381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दीक्षिताः शुचयश्चैव प्रविशेयुः समं त्रयः  ॥ ५.६७ ॥</w:t>
      </w:r>
    </w:p>
    <w:p w14:paraId="349775E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भृङ्गारजर्जरधरौ भवेतां पारिपार्श्विकौ  ।</w:t>
      </w:r>
    </w:p>
    <w:p w14:paraId="319273C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मध्ये तु सूत्रभृत्ताभ्यां वृत्तः पञ्चपदीं व्रजेत् ॥ ५.६८ ॥</w:t>
      </w:r>
    </w:p>
    <w:p w14:paraId="5A6FC1B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पदानि पञ्च गच्छेयुर्ब्रह्मणो यजनेच्छया  ।</w:t>
      </w:r>
    </w:p>
    <w:p w14:paraId="0C66E34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पदानाञ्चापि विक्षेपं व्याख्यास्याम्यनुपूर्वशः  ॥ ५.६९ ॥</w:t>
      </w:r>
    </w:p>
    <w:p w14:paraId="62298F7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त्रितालान्तरविष्कम्भमुत्क्षिपेच्चरणं शनैः ।</w:t>
      </w:r>
    </w:p>
    <w:p w14:paraId="6F722B1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पार्श्वोत्थानोत्थितं चैव तन्मध्ये पातयेत्पुनः  ॥ ५.७० ॥</w:t>
      </w:r>
    </w:p>
    <w:p w14:paraId="09ECD1A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पञ्चपदीं गत्वा सूत्रधारः सहेतरः  ।</w:t>
      </w:r>
    </w:p>
    <w:p w14:paraId="5D34A11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सूचीं वामपदे दद्याद्विक्षेपं दक्षिणेन च  ॥ ५.७१ ॥</w:t>
      </w:r>
    </w:p>
    <w:p w14:paraId="471558A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पुष्पाञ्जल्यपवर्गश्च कार्यो ब्राह्मेऽथ मण्डले  ।</w:t>
      </w:r>
    </w:p>
    <w:p w14:paraId="18F7FD2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रङ्गपीठस्य मध्ये तु स्वयं ब्रह्मा प्रतिष्ठितः  ॥ ५.७२ ॥</w:t>
      </w:r>
    </w:p>
    <w:p w14:paraId="7CB88BC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सललितैर्हस्तैरभिवन्द्य पितामहम्  ।</w:t>
      </w:r>
    </w:p>
    <w:p w14:paraId="4ED62DE0" w14:textId="4082368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अभिवादानि कार्याणि त्रीणि हस्तेन भूतले ॥५.७३ ॥</w:t>
      </w:r>
    </w:p>
    <w:p w14:paraId="09AABE3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कालप्रकर्षहेतोश्च पादानां प्रविभागतः  ।</w:t>
      </w:r>
    </w:p>
    <w:p w14:paraId="76504DF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सूत्रधारप्रवेशाद्यो वन्दनाभिनयान्तकः  ॥ ५.७४ ॥</w:t>
      </w:r>
    </w:p>
    <w:p w14:paraId="01CD1FC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द्वितीयः परिवर्तस्तु कार्यो मध्यलयाश्रितः  ।</w:t>
      </w:r>
    </w:p>
    <w:p w14:paraId="3549F88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परं तृतीये तु मण्डलस्य प्रदक्षिणम्  ॥ ५.७५ ॥</w:t>
      </w:r>
    </w:p>
    <w:p w14:paraId="71D032F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भवेदाचमनं चैव जर्जरग्रहणं तथा  ।</w:t>
      </w:r>
    </w:p>
    <w:p w14:paraId="5B3F984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उत्थाय मण्डलात्तूर्णं दक्षिणं पादमुद्धरेत् ॥ ५.७६ ॥</w:t>
      </w:r>
    </w:p>
    <w:p w14:paraId="31C29DC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वेधं तेनैव कुर्वीत विक्षेपं वामकेन च  ।</w:t>
      </w:r>
    </w:p>
    <w:p w14:paraId="122B08E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पुनश्च दक्षिणं पादं पार्श्वसंस्थं समुद्धरेत् ॥ ५.७७ ॥</w:t>
      </w:r>
    </w:p>
    <w:p w14:paraId="1800345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ततश्च वामवेधस्तु विक्षेपो दक्षिणस्य च  ।</w:t>
      </w:r>
    </w:p>
    <w:p w14:paraId="5AE4EBE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इत्यनेन विधानेन सम्यक्कृत्वा प्रदिक्षणम्  ॥ ५.७८ ॥</w:t>
      </w:r>
    </w:p>
    <w:p w14:paraId="1B3C131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भृङ्गारभृतमाहूय शौचं चापि समाचरेत् ।</w:t>
      </w:r>
    </w:p>
    <w:p w14:paraId="6AB5C02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यथान्यायं तु कर्तव्या तेन ह्याचमनक्रिया  ॥ ५.७९ ॥</w:t>
      </w:r>
    </w:p>
    <w:p w14:paraId="5998C39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आत्मप्रोक्षणमेवाद्भिः कर्तव्यं तु यथाक्रमम्  ।</w:t>
      </w:r>
    </w:p>
    <w:p w14:paraId="5493B57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प्रयत्नकृतशौचेन सूत्रधारेण यत्नतः  ॥ ५.८० ॥</w:t>
      </w:r>
    </w:p>
    <w:p w14:paraId="41A598F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सन्निपातसमं ग्राह्यो जर्जरो विघ्नजर्जरः  ।</w:t>
      </w:r>
    </w:p>
    <w:p w14:paraId="08EAAD9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प्रदक्षिणाद्यो विज्ञेयो जर्जरग्रहणान्तकः  ॥ ५.८१ ॥</w:t>
      </w:r>
    </w:p>
    <w:p w14:paraId="2E12AD4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तृतीयः परिवर्तस्तु विज्ञेयो वै द्रुते लये  ।</w:t>
      </w:r>
    </w:p>
    <w:p w14:paraId="1D8F8AA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गृहीत्वा जर्जरं त्वष्टौ कला जप्यं प्रयोजयेत् ॥ ५.८२ ॥</w:t>
      </w:r>
    </w:p>
    <w:p w14:paraId="26C762D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वामवेधं ततः कुर्याद्विक्षेपं दक्षिणस्य च  ।</w:t>
      </w:r>
    </w:p>
    <w:p w14:paraId="4A28A09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पञ्चपदीं चैव गच्छेत्तु कुतपोन्मुखः  ॥ ५.८३ ॥</w:t>
      </w:r>
    </w:p>
    <w:p w14:paraId="13A56E5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वामवेधस्तु तत्रापि विक्षेपो दक्षिणस्य तु  ।</w:t>
      </w:r>
    </w:p>
    <w:p w14:paraId="4C86BCE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जर्जरग्रहणाद्योऽयं कुतपाभिमुखान्तकः  ॥ ५.८४ ॥</w:t>
      </w:r>
    </w:p>
    <w:p w14:paraId="68098D5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चतुर्थः परिवर्तस्तु कार्यो द्रुतलये पुनः  ।</w:t>
      </w:r>
    </w:p>
    <w:p w14:paraId="5180D90A" w14:textId="5576E8A8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करपादनिपातास्तु भ</w:t>
      </w:r>
      <w:r w:rsidR="00B16D1C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वन्त्य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 तु षोडश  ॥ ५.८५ ॥</w:t>
      </w:r>
    </w:p>
    <w:p w14:paraId="57132D9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त्र्यश्रे द्वादश पातास्तु भवन्ति करपादयोः  ।</w:t>
      </w:r>
    </w:p>
    <w:p w14:paraId="15C82B2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वन्दनान्यथ कार्याणि त्रीणि हस्तेन भूतले  ॥ ५.८६ ॥</w:t>
      </w:r>
    </w:p>
    <w:p w14:paraId="3B2D683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आत्मप्रोक्षणमद्भिश्च त्र्यश्रे नैव विधीयते  ।</w:t>
      </w:r>
    </w:p>
    <w:p w14:paraId="5802E98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एवमुत्थापनं कार्यं ततस्तु परिवर्तनम्  ॥ ५.८७ ॥</w:t>
      </w:r>
    </w:p>
    <w:p w14:paraId="02C5D60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चतुरश्रं लये मध्ये सन्निपातैरथाष्टभिः  ।</w:t>
      </w:r>
    </w:p>
    <w:p w14:paraId="7AB1B42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यस्या लघूनि सर्वाणि केवलं नैधनं गुरु  ॥ ५.८८ ॥</w:t>
      </w:r>
    </w:p>
    <w:p w14:paraId="0E58E03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भवेदतिजगत्यान्तु सा ध्रुवा परिवर्तनी  ।</w:t>
      </w:r>
    </w:p>
    <w:p w14:paraId="029E504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वार्तिकेन तु मार्गेण वाद्येनानुगतेन च  ॥ ५.८९ ॥</w:t>
      </w:r>
    </w:p>
    <w:p w14:paraId="0E79C94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ललितैः पादविन्यासैर्वन्द्या देवा यथादिशम्  ।</w:t>
      </w:r>
    </w:p>
    <w:p w14:paraId="712A447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द्विकलं पादपतनं पादचार्या गतं भवेत् ॥ ५.९० ॥</w:t>
      </w:r>
    </w:p>
    <w:p w14:paraId="7D924EA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वामपादेन वेधस्तु कर्तव्यो नृत्तयोक्तृभिः  ।</w:t>
      </w:r>
    </w:p>
    <w:p w14:paraId="70DFE4A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द्वितालान्तरविष्कम्भो विक्षेपो दक्षिणस्य च  ॥ ५.९१ ॥</w:t>
      </w:r>
    </w:p>
    <w:p w14:paraId="5854F832" w14:textId="7FE30DA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पञ्चपदीं गच्छेदतिक्रान्तैः पद</w:t>
      </w:r>
      <w:r w:rsidR="0037108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ै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रथ  ।</w:t>
      </w:r>
    </w:p>
    <w:p w14:paraId="4EC2824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ततोऽभिवादनं कुर्याद्देवतानां यथादिशम्  ॥ ५.९२ ॥</w:t>
      </w:r>
    </w:p>
    <w:p w14:paraId="170D087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वन्देत प्रथमं पूर्वां दिशं शक्राधिदैवताम्  ।</w:t>
      </w:r>
    </w:p>
    <w:p w14:paraId="6A0B27F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द्वितीयां दक्षिणामाशां वन्देत यमदेवताम्  ॥ ५.९३ ॥</w:t>
      </w:r>
    </w:p>
    <w:p w14:paraId="4909A51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वन्देत पश्चिमामाशां ततो वरुणदैवताम्  ।</w:t>
      </w:r>
    </w:p>
    <w:p w14:paraId="120F6C8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चतुर्थीमुत्तरामाशां वन्देत धनदाश्रयाम्  ॥ ५.९४ ॥</w:t>
      </w:r>
    </w:p>
    <w:p w14:paraId="74C4271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दिशां तु वन्दनं कृत्वा वामवेधं प्रयोजयेत् ।</w:t>
      </w:r>
    </w:p>
    <w:p w14:paraId="241CEE0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दक्षिणेन च कर्तव्यं विक्षेपपरिवर्तनम्  ॥ ५.९५ ॥</w:t>
      </w:r>
    </w:p>
    <w:p w14:paraId="04E47DC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प्राङ्ग्मुखस्तु ततः कुर्यात्पुरुषस्त्रीनपुंसकैः  ।</w:t>
      </w:r>
    </w:p>
    <w:p w14:paraId="4CBAF39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त्रिपद्या सूत्रभृद्रुद्रब्रह्मोपेन्द्राभिवादनम्  ॥ ५.९६ ॥</w:t>
      </w:r>
    </w:p>
    <w:p w14:paraId="3B1FEB0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दक्षिणं तु पदं पुंसो वामं स्त्रीणां प्रकीर्तितम्  ।</w:t>
      </w:r>
    </w:p>
    <w:p w14:paraId="528953F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पुनर्दक्षिणमेव स्यान्नात्युत्क्षिप्तं नपुंसकम्  ॥ ५.९७ ॥</w:t>
      </w:r>
    </w:p>
    <w:p w14:paraId="79665F4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वन्देत पौरुषेणेशं स्त्रीपदेन जनार्दनम्  ।</w:t>
      </w:r>
    </w:p>
    <w:p w14:paraId="6762040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नपुंसक्पदेनापि तथैवाम्बुजसम्भवम्  ॥ ५.९८ ॥</w:t>
      </w:r>
    </w:p>
    <w:p w14:paraId="364072B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परिवर्तनमेवं स्यात्तस्यान्ते प्रविशेत्ततः  ।</w:t>
      </w:r>
    </w:p>
    <w:p w14:paraId="617D432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चतुर्थकारः पुष्पाणि प्रगृह्य विधिपूर्वकम्  ॥ ५.९९ ॥</w:t>
      </w:r>
    </w:p>
    <w:p w14:paraId="1D85E7E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यथावत्तेन कर्तव्यं पूजनं जर्जरस्य तु  ।</w:t>
      </w:r>
    </w:p>
    <w:p w14:paraId="351DDC9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कुतपस्य च सर्वस्य सूत्रधारस्य चैव हि  ॥ ५.१०० ॥</w:t>
      </w:r>
    </w:p>
    <w:p w14:paraId="55A345C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तस्य भाण्डसमः कार्यस्तज्ज्ञैर्गतिपरिक्रमः  ।</w:t>
      </w:r>
    </w:p>
    <w:p w14:paraId="73B87F03" w14:textId="594AC52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 तत्र गानं कर्तव्यं तत्र स्तोभक्रिया भवेत्॥५.१०१ ॥</w:t>
      </w:r>
    </w:p>
    <w:p w14:paraId="07ED9E3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चतुर्थकारः पूजां तु स कृत्वान्तर्हितो भवेत् ।</w:t>
      </w:r>
    </w:p>
    <w:p w14:paraId="41DC3F4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ततो गेयावकृष्टा तु चतुरश्रा स्थिता ध्रुवा  ॥ ५.१०२ ॥</w:t>
      </w:r>
    </w:p>
    <w:p w14:paraId="3974A50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गुरुप्राया तु सा कार्या तथा चैवावपाणिका  ।</w:t>
      </w:r>
    </w:p>
    <w:p w14:paraId="4AEC627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स्थायिवर्णाश्रयोपेता कलाष्टकविनिर्मिता  ॥ ५.१०३ ॥</w:t>
      </w:r>
    </w:p>
    <w:p w14:paraId="6989AC3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[चतुर्थं पञ्चमं चैव सप्तमं चाष्टमं तथा  ।</w:t>
      </w:r>
    </w:p>
    <w:p w14:paraId="61A1B7E3" w14:textId="6716B480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लघूनि पादे पङ्क्त्यान्तु सावकृष्टा ध्रुवा स्मृता]॥५.१०३॥</w:t>
      </w:r>
    </w:p>
    <w:p w14:paraId="141878D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सूत्रधारः पठेत्तत्र मध्यमं स्वरमाश्रितः  ।</w:t>
      </w:r>
    </w:p>
    <w:p w14:paraId="09E1009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नान्दीं पदैर्द्वादशभिरष्टभिर्वाऽप्यलङ्कृताम्  ॥ ५.१०४ ॥</w:t>
      </w:r>
    </w:p>
    <w:p w14:paraId="17DF651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नमोऽस्तु सर्वदेवेभ्यो द्विजातिभ्यः शुभं तथा  ।</w:t>
      </w:r>
    </w:p>
    <w:p w14:paraId="7035CF7C" w14:textId="3B1C23C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जितं सोमेन वै राज्ञा शिवं गोब्राह्मणाय च ॥५.१०५ ॥</w:t>
      </w:r>
    </w:p>
    <w:p w14:paraId="5B65C7B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ब्रह्मोत्तरं तथैवास्तु हता ब्रह्मद्विषस्तथा  ।</w:t>
      </w:r>
    </w:p>
    <w:p w14:paraId="6AABF1D3" w14:textId="336C0634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प्रशास्त्विमां महाराजः पृथिवीं च ससागराम्॥५.१०६ ॥</w:t>
      </w:r>
    </w:p>
    <w:p w14:paraId="616921E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राष्ट्रं प्रवर्धतां चैव रङ्गस्याशा समृद्ध्यतु  ।</w:t>
      </w:r>
    </w:p>
    <w:p w14:paraId="1945F36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प्रेक्षाकर्तुर्महान्धर्मो भवतु ब्रह्मभाषितः  ॥ ५.१०७ ॥</w:t>
      </w:r>
    </w:p>
    <w:p w14:paraId="2B98A75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काव्यकर्तुर्यशश्चास्तु धर्मश्चापि प्रवर्धताम्  ।</w:t>
      </w:r>
    </w:p>
    <w:p w14:paraId="1A5983EA" w14:textId="2FC7F15C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इज्यया चानया नित्यं प्रीयन्तां देवता इति॥५.१०८ ॥</w:t>
      </w:r>
    </w:p>
    <w:p w14:paraId="7726556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नान्दीपदान्तरेष्वेषु ह्येवमार्येति नित्यशः  ।</w:t>
      </w:r>
    </w:p>
    <w:p w14:paraId="14A7A032" w14:textId="4C5786C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वदेतां सम्यगुक्ताभिर्वाग्भिस्तौ पारिपार्श्विकौ॥५.१०९ ॥</w:t>
      </w:r>
    </w:p>
    <w:p w14:paraId="7DB96C2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नान्दी विधातव्या यथावल्लक्षणान्विता  ।</w:t>
      </w:r>
    </w:p>
    <w:p w14:paraId="4D776478" w14:textId="54DA9B8B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ततश्शुष्कावकृष्टा स्याज्जर्जरश्लोकदर्शिका ॥ ५.११० ॥</w:t>
      </w:r>
    </w:p>
    <w:p w14:paraId="785627EE" w14:textId="2D1EC21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नवगुर्वाक्षराण्यादौ षड्लघूनि गुरुत्रयम्  </w:t>
      </w:r>
      <w:r w:rsidR="00EB7A1D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।</w:t>
      </w:r>
    </w:p>
    <w:p w14:paraId="1C46DB96" w14:textId="15C2D250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शुष्कावकृष्टा तु भवेत्कला ह्यष्टौ प्रमाणतः ॥५.१११ ॥</w:t>
      </w:r>
    </w:p>
    <w:p w14:paraId="6562C236" w14:textId="46DA2A0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दिग्ले दिग्ले </w:t>
      </w:r>
      <w:r w:rsidR="00BC2A6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झण्टु झण्टु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जम्बुक</w:t>
      </w:r>
      <w:r w:rsidR="00BC2A6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व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लितकते ते</w:t>
      </w:r>
      <w:r w:rsidR="00BC2A6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जाः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।</w:t>
      </w:r>
    </w:p>
    <w:p w14:paraId="18C17EB7" w14:textId="654D86F0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कृत्वा शुष्कावकृष्टां तु यथावद्द्विजसत्तमाः॥५.११२॥</w:t>
      </w:r>
    </w:p>
    <w:p w14:paraId="5226F7F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श्लोकं पठेदेकं गम्भीरस्वरसंयुतम्  ।</w:t>
      </w:r>
    </w:p>
    <w:p w14:paraId="3C029AA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देवस्तोत्रं पुरस्कृत्य यस्य पूजा प्रवर्तते  ॥ ५.११३ ॥</w:t>
      </w:r>
    </w:p>
    <w:p w14:paraId="4AF340F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राज्ञो वा यत्र भक्तिः स्यादथ वा ब्रह्मणस्स्तवम्  ।</w:t>
      </w:r>
    </w:p>
    <w:p w14:paraId="7111520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गदित्वा जर्जरश्लोकं रङ्गद्वारे च यत्स्मृतम्  ॥ ५.११४ ॥</w:t>
      </w:r>
    </w:p>
    <w:p w14:paraId="4085874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पठेदन्यं पुनः श्लोकं जर्जरस्य विनाशनम्  ।</w:t>
      </w:r>
    </w:p>
    <w:p w14:paraId="5DA37E7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जर्जरं नमयित्वा तु ततश्चारीं प्रयोजयेत् ॥ ५.११५ ॥</w:t>
      </w:r>
    </w:p>
    <w:p w14:paraId="6436921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पारिपार्श्विकयोश्च स्यात्पश्चिमेनापसर्पणम्  ।</w:t>
      </w:r>
    </w:p>
    <w:p w14:paraId="1C902CF1" w14:textId="2E22F32C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अङ्किता चात्र कर्तव्या ध्रुवा मध्यलयान्विता॥५.११६ ॥</w:t>
      </w:r>
    </w:p>
    <w:p w14:paraId="6218DB3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चतुर्भिः सन्निपातैश्च चतुरश्रा प्रमाणतः  ।</w:t>
      </w:r>
    </w:p>
    <w:p w14:paraId="6E9D9EC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आद्यमन्त्यं चतुर्थं च पञ्चमं च तथा गुरु  ॥ ५.११७ ॥</w:t>
      </w:r>
    </w:p>
    <w:p w14:paraId="2FE0DFB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यस्यां ह्रस्वानि शेषाणि सा ज्ञेया त्वङ्किता बुधैः  ।</w:t>
      </w:r>
    </w:p>
    <w:p w14:paraId="60F2EB0F" w14:textId="320B51C6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अस्याः प्रयोगं वक्ष्यामि यथा पूर्वं महेश्वरः ॥५.११८ ॥</w:t>
      </w:r>
    </w:p>
    <w:p w14:paraId="6230832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सहोमया क्रीडितवान्नानाभावविचेष्टतैः  ।</w:t>
      </w:r>
    </w:p>
    <w:p w14:paraId="7A244DCD" w14:textId="2E77F01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कृत्वाऽवहित्थं स्थानंतु वामं चाधोमुखं भुजम्॥५.११९॥</w:t>
      </w:r>
    </w:p>
    <w:p w14:paraId="5DC99B1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चतुरश्रमुरः कार्यमञ्चितश्चापि मस्तकः  ।</w:t>
      </w:r>
    </w:p>
    <w:p w14:paraId="1A50D27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नाभिप्रदेशे विन्यस्य जर्जरं च तुलाधृतम्  ॥ ५.१२० ॥</w:t>
      </w:r>
    </w:p>
    <w:p w14:paraId="29A6459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वामपल्लवहस्तेन पादैस्तालान्तरोत्थितैः  ।</w:t>
      </w:r>
    </w:p>
    <w:p w14:paraId="6AC98EF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गच्छेत्पञ्चपदीं चैव सविलासाङ्गचेष्टितैः  ॥ ५.१२१ ॥</w:t>
      </w:r>
    </w:p>
    <w:p w14:paraId="517DBDD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वामवेधस्तु कर्तव्यो विक्षेपो दक्षिणस्य च  ।</w:t>
      </w:r>
    </w:p>
    <w:p w14:paraId="5FE9D35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शृङ्गाररससंयुक्तां पठेदार्यां विचक्षणः  ॥ ५.१२२ ॥</w:t>
      </w:r>
    </w:p>
    <w:p w14:paraId="285D03A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चारीश्लोकं गदित्वा तु कृत्वा च परिवर्तनम्  ।</w:t>
      </w:r>
    </w:p>
    <w:p w14:paraId="1361D1BF" w14:textId="71F11B00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तैरेव च पद</w:t>
      </w:r>
      <w:r w:rsidR="002B7C8B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ैः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कार्यं पश्चिमेनापसर्पणम्  ॥ ५.१२३ ॥</w:t>
      </w:r>
    </w:p>
    <w:p w14:paraId="2AB8491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पारिपार्श्विकहस्ते तु न्यस्य जर्जरमुत्तमम्  ।</w:t>
      </w:r>
    </w:p>
    <w:p w14:paraId="7AD8630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महाचारीं ततश्चैव प्रयुञ्जीत यथाविधि  ॥ ५.१२४ ॥</w:t>
      </w:r>
    </w:p>
    <w:p w14:paraId="5A5CBAF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चतुरश्रा ध्रुवा तत्र तथा द्रुतलयान्विता  ।</w:t>
      </w:r>
    </w:p>
    <w:p w14:paraId="327CABD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चतुर्भिस्सन्निपातैश्च कला ह्यष्टौ प्रमाणतः  ॥ ५.१२५ ॥</w:t>
      </w:r>
    </w:p>
    <w:p w14:paraId="73D9D78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आद्यं चतुर्थमन्त्यं च सप्तमं दशमं गुरु  ।</w:t>
      </w:r>
    </w:p>
    <w:p w14:paraId="072D861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लघु शेषं ध्रुवापादे चतुर्विंशतिके भवेत् ॥ ५.१२६ ॥</w:t>
      </w:r>
    </w:p>
    <w:p w14:paraId="75E5F3D8" w14:textId="77777777" w:rsidR="002B7C8B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पादतलाहतिपातितशैलं </w:t>
      </w:r>
    </w:p>
    <w:p w14:paraId="787E27E6" w14:textId="49A5BA3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क्षोभितभूतसमग्रसमुद्रम्  ।</w:t>
      </w:r>
    </w:p>
    <w:p w14:paraId="5AF598E1" w14:textId="77777777" w:rsidR="002B7C8B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ताण्डवनृत्यमिदं प्रलयान्ते </w:t>
      </w:r>
    </w:p>
    <w:p w14:paraId="1ACD92F3" w14:textId="11C8AF3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पातु जगत्सुखदायि हरस्य  ॥ ५.१२७ ॥</w:t>
      </w:r>
    </w:p>
    <w:p w14:paraId="5B8B396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भाण्डोन्मुखेन कर्तव्यं पादविक्षेपणं ततः  ।</w:t>
      </w:r>
    </w:p>
    <w:p w14:paraId="07274A4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सूचीं कृत्वा पुनः कुर्याद्विक्षेपपरिवर्तनम्  ॥ ५.१२८ ॥</w:t>
      </w:r>
    </w:p>
    <w:p w14:paraId="0958DE9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अतिक्रान्तैः सललितैः पादैर्द्रुतलयान्वितैः  ।</w:t>
      </w:r>
    </w:p>
    <w:p w14:paraId="3160BA3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त्रितालान्तरमुत्क्षेपैर्गच्छेत्पञ्चपदीं ततः  ॥ ५.१२९ ॥</w:t>
      </w:r>
    </w:p>
    <w:p w14:paraId="66D4F55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तत्रापि वामवेधस्तु विक्षेपो दक्षिणस्य च  ।</w:t>
      </w:r>
    </w:p>
    <w:p w14:paraId="12D52C9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तैरेव च पदैः कार्यं प्राङ्मुखेनापसर्पणम्  ॥ ५.१३० ॥</w:t>
      </w:r>
    </w:p>
    <w:p w14:paraId="171CDE8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पुनः पदानि त्रीण्येव गच्छेत्प्राङ्मुख एव तु  ।</w:t>
      </w:r>
    </w:p>
    <w:p w14:paraId="4992691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ततश्च वामवेधः स्याद्विक्षेपो दक्षिणस्य च  ॥ ५.१३१ ॥</w:t>
      </w:r>
    </w:p>
    <w:p w14:paraId="10D6751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ततो रौद्ररसं श्लोकं पादसंहरणं पठेत् ।</w:t>
      </w:r>
    </w:p>
    <w:p w14:paraId="0E56D61D" w14:textId="5BAF3C63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तस्यान्ते तु त्रिपद्याथ व्याहरेत्पारिपार्श्विकौ॥५.१३२ ॥</w:t>
      </w:r>
    </w:p>
    <w:p w14:paraId="3460D97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तयोरागमने कार्यं गानं नर्कुटकं बुधैः  ।</w:t>
      </w:r>
    </w:p>
    <w:p w14:paraId="0282CC2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तथा च भारतीभेदे त्रिगतं सम्प्रयोजयेत् ॥ ५.१३३ ॥</w:t>
      </w:r>
    </w:p>
    <w:p w14:paraId="6EDD95B4" w14:textId="317ACF7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विदूषकस्त्वेकपदां स</w:t>
      </w:r>
      <w:r w:rsidR="002B7C8B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त्रधारस्मितावहाम्  ।</w:t>
      </w:r>
    </w:p>
    <w:p w14:paraId="45C50F6E" w14:textId="4F762235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असम्बद्धकथाप्रायां कुर्यात्कथनिका</w:t>
      </w:r>
      <w:r w:rsidR="002B7C8B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ततः  ॥ ५.१३४ ॥</w:t>
      </w:r>
    </w:p>
    <w:p w14:paraId="33EDD51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(वितण्डां गण्डसंयुक्तां तालिकाञ्च प्रयोजयेत् ।</w:t>
      </w:r>
    </w:p>
    <w:p w14:paraId="46149CEF" w14:textId="532179DF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कस्तिष्ठति जितं केनेत्यादिकाव्यप्ररूपिणीम्॥ ५.१३४॥</w:t>
      </w:r>
    </w:p>
    <w:p w14:paraId="1FD564E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पारिपार्श्वकसञ्जल्पो विदूषकविरूपितः  ।</w:t>
      </w:r>
    </w:p>
    <w:p w14:paraId="588CB0DB" w14:textId="66D8498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स्थापितः सूत्रधारेण त्रिगतं सम्प्रयुज्यते)॥ ५.१३४॥</w:t>
      </w:r>
    </w:p>
    <w:p w14:paraId="2869B19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प्ररोचना च कर्तव्या सिद्धेनोपनिमत्रणम्  ।</w:t>
      </w:r>
    </w:p>
    <w:p w14:paraId="79CE4371" w14:textId="0712C5F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रङ्गसिद्धौ पुनः कार्यं काव्यवस्तुनिरूपणम्॥५.१३५ ॥</w:t>
      </w:r>
    </w:p>
    <w:p w14:paraId="78FE4D9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सर्वमेव विधिं कृत्वा सूचीवेधकृतैरथ  ।</w:t>
      </w:r>
    </w:p>
    <w:p w14:paraId="4EF3B0A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पादैरनाविद्धगतैर्निष्क्रामेयुः समं त्रयः  ॥ ५.१३६ ॥</w:t>
      </w:r>
    </w:p>
    <w:p w14:paraId="75CE1C23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एवमेष प्रयोक्तव्यः पूर्वरङ्गो यथाविधि  ।</w:t>
      </w:r>
    </w:p>
    <w:p w14:paraId="7F1A608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चतुरश्रो द्विजश्रेष्ठास्त्र्यश्रं चापि निबोधत  ॥ ५.१३७ ॥</w:t>
      </w:r>
    </w:p>
    <w:p w14:paraId="31F4FD0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अयमेव प्रयोगः स्यादङ्गान्येतानि चैव हि  ।</w:t>
      </w:r>
    </w:p>
    <w:p w14:paraId="1E9B7FA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तालप्रमाणं संक्षिप्तं केवलं तु विशेषकृत् ॥ ५.१३८ ॥</w:t>
      </w:r>
    </w:p>
    <w:p w14:paraId="4E7D3DE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शम्या तु द्विकला कार्या तालो ह्येककलस्तथा  ।</w:t>
      </w:r>
    </w:p>
    <w:p w14:paraId="35BB9F28" w14:textId="2760B79C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पुनश्चैककला शम्या सन्निपातः कलाद्वयम् ॥५.१३९ ॥</w:t>
      </w:r>
    </w:p>
    <w:p w14:paraId="79D580C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अनेन हि प्रमाणेन कलाताललयान्वितः  ।</w:t>
      </w:r>
    </w:p>
    <w:p w14:paraId="0EB9EB19" w14:textId="317A8513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कर्तव्यः पूर्वरङ्गस्तु त्र्यश्रोऽप्युत्थापनादिकः ॥५.१४० ॥</w:t>
      </w:r>
    </w:p>
    <w:p w14:paraId="0D7CD65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आद्यं चतुर्थं दशममष्टमं नैधनं गुरु  ।</w:t>
      </w:r>
    </w:p>
    <w:p w14:paraId="09382459" w14:textId="5D1C397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यस्यास्तु जागते पादे सा त्र्यश्रोत्थापिनी ध्रुवा॥५.१४१॥</w:t>
      </w:r>
    </w:p>
    <w:p w14:paraId="49D7222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वाद्यं गतिप्रचारश्च ध्रुवा तालस्तथैव च  ।</w:t>
      </w:r>
    </w:p>
    <w:p w14:paraId="5D46185E" w14:textId="23D1B2B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संक्षिप्तान्येव कार्याणि त्र्यश्रे नृत्तप्रवेदिभिः  ॥५.१४२ ॥</w:t>
      </w:r>
    </w:p>
    <w:p w14:paraId="6521C50F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वाद्यगीतप्रमाणेन कुर्यादङ्गविचेष्टितम्  ।</w:t>
      </w:r>
    </w:p>
    <w:p w14:paraId="5B91B46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विस्तीर्णमथ संक्षिप्तं द्विप्रमाणविनिर्मितम्  ॥ ५.१४३ ॥</w:t>
      </w:r>
    </w:p>
    <w:p w14:paraId="7FC2B91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हस्तपादप्रचारस्तु द्विकलः परिकीर्तितः  ।</w:t>
      </w:r>
    </w:p>
    <w:p w14:paraId="6C43BA36" w14:textId="4EE20EF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चतुरश्रे परिक्रान्ते पाताः स्युः षोडशैव तु॥५.१४४॥</w:t>
      </w:r>
    </w:p>
    <w:p w14:paraId="7D4BAA6A" w14:textId="516616D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त्र्यश्रे द्वादशपातास्तु भवन्ति करपादयोः  ।</w:t>
      </w:r>
    </w:p>
    <w:p w14:paraId="5AD5AE0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एतत्प्रमाणं विज्ञेयमुभयोः पूर्वरङ्गयोः  ॥ ५.१४५ ॥</w:t>
      </w:r>
    </w:p>
    <w:p w14:paraId="52811BD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केवलं परिवर्ते तु गमने त्रिपदी भवेत् ।</w:t>
      </w:r>
    </w:p>
    <w:p w14:paraId="3E15681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दिग्वन्दने पञ्चपदी चतुरश्रे विधीयते  ॥ ५.१४६ ॥</w:t>
      </w:r>
    </w:p>
    <w:p w14:paraId="5646E63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आचार्यबुद्ध्या कर्तव्यस्त्र्यश्रस्तालप्रमाणतः  ।</w:t>
      </w:r>
    </w:p>
    <w:p w14:paraId="78F9A33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तस्मान्न लक्षणं प्रोक्तं पुनरुक्तं भवेद्यतः  ॥ ५.१४७ ॥</w:t>
      </w:r>
    </w:p>
    <w:p w14:paraId="1BF8594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एवमेष प्रयोक्तव्यः पूर्वरङ्गो द्विजोत्तमाः  ।</w:t>
      </w:r>
    </w:p>
    <w:p w14:paraId="21855428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त्र्यश्रश्च चतुरश्रश्च शुद्धो भारत्युपाश्रयः  ॥ ५.१४८ ॥</w:t>
      </w:r>
    </w:p>
    <w:p w14:paraId="12FA3CD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तावदयं शुद्धः पूर्वरङ्गो मयोदितः  ।</w:t>
      </w:r>
    </w:p>
    <w:p w14:paraId="24FC50A2" w14:textId="38FA6184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चित्रत्वमस्य वक्ष्यामि यथाकार्यं प्रयोक्तृभिः ॥५.१४९ ॥</w:t>
      </w:r>
    </w:p>
    <w:p w14:paraId="7EAE127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वृत्ते ह्युत्थापने विप्राः कृते च परिवर्तने  ।</w:t>
      </w:r>
    </w:p>
    <w:p w14:paraId="77085C17" w14:textId="787BD19A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चतुर्थकारदत्ताभिः सुमनोभिरलङ्कृते  ॥ ५.१५०॥</w:t>
      </w:r>
    </w:p>
    <w:p w14:paraId="16C1C2FD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उदात्तैर्गानैर्गन्धर्वैः परिगीते प्रमाणतः  ।</w:t>
      </w:r>
    </w:p>
    <w:p w14:paraId="2262154A" w14:textId="72286194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देवदुन्दुभयश्चैव निन</w:t>
      </w:r>
      <w:r w:rsidR="00DF1787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दे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युर्भृशं </w:t>
      </w:r>
      <w:r w:rsidR="004179ED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त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तः  ॥ ५.१५१ ॥</w:t>
      </w:r>
    </w:p>
    <w:p w14:paraId="27D7864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सिद्धाः कुसुममालाभिर्विकिरेयुः समन्ततः  ।</w:t>
      </w:r>
    </w:p>
    <w:p w14:paraId="12466BA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अङ्गहारैश्च देव्यस्ता उपनृत्येयुरग्रतः  ॥ ५.१५२ ॥</w:t>
      </w:r>
    </w:p>
    <w:p w14:paraId="329D42DB" w14:textId="0281F49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यस्ताण्डवविधिः प्रोक्तो नृत</w:t>
      </w:r>
      <w:r w:rsidR="004179ED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्ते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पिण्डीसमन्वितः  ।</w:t>
      </w:r>
    </w:p>
    <w:p w14:paraId="561AAD3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रेचकैरङ्गहारैश्च न्यासोपन्याससंयुतः  ॥ ५.१५३ ॥</w:t>
      </w:r>
    </w:p>
    <w:p w14:paraId="5872FE4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नान्दीपदानां मध्ये तु एकैकस्मिन्पृथक्पृथक् ।</w:t>
      </w:r>
    </w:p>
    <w:p w14:paraId="4E91BC97" w14:textId="29C3C31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प्रयोक्तव्यो बुधैःसम्यक्चित्रभावमभीप्सुभिः॥५.१५४ ॥</w:t>
      </w:r>
    </w:p>
    <w:p w14:paraId="47FCBBA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कृत्वा यथान्यायं शुद्धं चित्रं प्रयत्नतः  ।</w:t>
      </w:r>
    </w:p>
    <w:p w14:paraId="45B8DF59" w14:textId="725CAE8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ततःपरं प्रयुञ्जीत नाटकं लक्षणान्वितम्  ॥५.१५५ ॥</w:t>
      </w:r>
    </w:p>
    <w:p w14:paraId="605D2AB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ततस्त्वन्तर्हिताः सर्वा भवेयुर्दिव्ययोषितः  ।</w:t>
      </w:r>
    </w:p>
    <w:p w14:paraId="713C1F44" w14:textId="353F6E31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निष्क्रान्तासु च सर्वासु नर्तकीषु ततः परम्॥५.१५६ ॥</w:t>
      </w:r>
    </w:p>
    <w:p w14:paraId="2A8878C7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पूर्वरङ्गे प्रयोक्तव्यमङ्गजातमतःपरम्  ।</w:t>
      </w:r>
    </w:p>
    <w:p w14:paraId="508E348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एवं शुद्धो भवेच्चित्रः पूर्वरङ्गो विधानतः  ॥ ५.१५७ ॥</w:t>
      </w:r>
    </w:p>
    <w:p w14:paraId="7A82B8EC" w14:textId="49EA375B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कार्यो नातिप्रसङ्गोऽत्र नृत</w:t>
      </w:r>
      <w:r w:rsidR="00CB221D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्त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गीतविधिं प्रति  ।</w:t>
      </w:r>
    </w:p>
    <w:p w14:paraId="03FD1C5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गीते वाद्ये च नृत्ते च प्रवृत्तेऽतिप्रसङ्गतः  ॥ ५.१५८ ॥</w:t>
      </w:r>
    </w:p>
    <w:p w14:paraId="2033F62A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खेदो भवेत्प्रयोक्तॄणां प्रेक्षकाणां तथैव च  ।</w:t>
      </w:r>
    </w:p>
    <w:p w14:paraId="04777F9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खिन्नानां रसभावेषु स्पष्टता नोपजायते  ॥ ५.१५९ ॥</w:t>
      </w:r>
    </w:p>
    <w:p w14:paraId="77660DD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ततः शेषप्रयोगस्तु न रागजनको भवेत् ।</w:t>
      </w:r>
    </w:p>
    <w:p w14:paraId="212D7FA5" w14:textId="2275126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(लक्ष</w:t>
      </w:r>
      <w:r w:rsidR="006F019E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णे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 विना बाह्यलक्षणाद्विस्तृतं भवेत् ।</w:t>
      </w:r>
    </w:p>
    <w:p w14:paraId="6986998E" w14:textId="48AF6CD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लोकशास्त्रानुसारेण तस्मान्नाट्यं प्रवर्तते)॥५.१६०॥</w:t>
      </w:r>
    </w:p>
    <w:p w14:paraId="6BBDDAC3" w14:textId="2408CE4F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त्र्यश्रं वा चतुरश्रं वा शुद्धं चित्रमथापि वा॥५.१६०॥</w:t>
      </w:r>
    </w:p>
    <w:p w14:paraId="6D7E668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प्रयुज्य रङ्गान्निष्क्रामेत्सूत्रधार्ः सहानुगः  ।</w:t>
      </w:r>
    </w:p>
    <w:p w14:paraId="2530DE81" w14:textId="2AA62C2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(देवपार्थिवरङ्गानामाशीर्वचनसंयुताम्  ॥५.१६१</w:t>
      </w:r>
      <w:r w:rsidR="006F019E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॥</w:t>
      </w:r>
    </w:p>
    <w:p w14:paraId="5ED4C604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कवेर्नामगुणोपेतां वस्तूपक्षेपरूपिकाम्  ।</w:t>
      </w:r>
    </w:p>
    <w:p w14:paraId="23BD686A" w14:textId="1173AA19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लघुवर्णपदोपेतां वृत्तैश्चित्रैरलङ्कृताम्  ॥५.१६१॥</w:t>
      </w:r>
    </w:p>
    <w:p w14:paraId="345B5FA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अन्तर्यवनिकासंस्थः कुर्यादाश्रावणां ततः  ।</w:t>
      </w:r>
    </w:p>
    <w:p w14:paraId="30709B60" w14:textId="1EFA2628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आश्राव</w:t>
      </w:r>
      <w:r w:rsidR="007B786A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णा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वसाने च नान्दीं कृत्वा स सूत्रधृत् ।</w:t>
      </w:r>
    </w:p>
    <w:p w14:paraId="6B057D53" w14:textId="6BD7AF23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पुनः प्रविश्य रङ्गं तु कुर्यात्प्रस्तावनां ततः)॥५.१६१॥</w:t>
      </w:r>
    </w:p>
    <w:p w14:paraId="4CA5D5F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प्रयुज्य विधिनैवं तु पूर्वरँगं प्रयोगतः  ॥ ५.१६१ ॥</w:t>
      </w:r>
    </w:p>
    <w:p w14:paraId="110EEF8E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स्थापकः प्रविशेत्तत्र सूत्रधारगुणाकृतिः  ।</w:t>
      </w:r>
    </w:p>
    <w:p w14:paraId="0508C73F" w14:textId="7F84697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स्थानं तु वैष्णवं कृत्वा सौष्ठवा</w:t>
      </w:r>
      <w:r w:rsidR="0027206A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ङ्ग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पुरस्कृतम्॥५.१६२॥</w:t>
      </w:r>
    </w:p>
    <w:p w14:paraId="3CD0794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प्रविश्य रङ्गं तैरेव सूत्रधारपदैर्व्रजेत् ।</w:t>
      </w:r>
    </w:p>
    <w:p w14:paraId="24C88363" w14:textId="0A36CA21" w:rsidR="00FC0E72" w:rsidRPr="003C6BD9" w:rsidRDefault="004D1138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स्था</w:t>
      </w:r>
      <w:r w:rsidR="00FC0E72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</w:t>
      </w:r>
      <w:r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कस्य</w:t>
      </w:r>
      <w:r w:rsidR="00FC0E72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प्रवेशे तु कर्तव्य</w:t>
      </w:r>
      <w:r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</w:t>
      </w:r>
      <w:r w:rsidR="00FC0E72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ऽर्थानुगा ध्रुवा॥५.१६३॥</w:t>
      </w:r>
    </w:p>
    <w:p w14:paraId="3B653F7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त्र्यश्रा वा चतुरश्रा वा तज्ज्ञैर्मध्यलयान्विता  ।</w:t>
      </w:r>
    </w:p>
    <w:p w14:paraId="36406B2F" w14:textId="1F2909F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कुर्यादनन्तरं चारीं देव</w:t>
      </w:r>
      <w:r w:rsidR="00A37346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ब्रा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ह्मणशंसिनीम् ॥५.१६४॥</w:t>
      </w:r>
    </w:p>
    <w:p w14:paraId="605CB154" w14:textId="288BB01B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सुवाक्यमधुरैः श्लोक</w:t>
      </w:r>
      <w:r w:rsidR="00187F93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ै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र्नानाभ</w:t>
      </w:r>
      <w:r w:rsidR="00187F93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वरसान्वितैः  ।</w:t>
      </w:r>
    </w:p>
    <w:p w14:paraId="5F0BD9C0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प्रसाद्य रङ्गं विधिवत्कवेर्नाम च कीर्तयेत् ॥ ५.१६५ ॥</w:t>
      </w:r>
    </w:p>
    <w:p w14:paraId="64AD8CB7" w14:textId="06137686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प्रस्त</w:t>
      </w:r>
      <w:r w:rsidR="00B85BF5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ावनां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ततः कुर्यात्काव्यप्रख्यापनाश्रयाम्  ।</w:t>
      </w:r>
    </w:p>
    <w:p w14:paraId="70FC2CE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उद्धात्यकादि कर्तव्यं काव्योपक्षेपणाश्र्यम्  ॥ ५.१६६ ॥</w:t>
      </w:r>
    </w:p>
    <w:p w14:paraId="1552C33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दिव्ये दिव्याश्रयो भूत्वा मानुषे मानुषाश्रयः  ।</w:t>
      </w:r>
    </w:p>
    <w:p w14:paraId="23185BEB" w14:textId="1C22CA3E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दिव्यमानुषसंयोगे दिव्यो वा मानुषोऽपि वा॥५.१६७ ॥</w:t>
      </w:r>
    </w:p>
    <w:p w14:paraId="788B03A9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मुखबीजानुसदॄशं नानामार्गसमाश्रयम्  ।</w:t>
      </w:r>
    </w:p>
    <w:p w14:paraId="08185A91" w14:textId="58667994" w:rsidR="00FC0E72" w:rsidRPr="003C6BD9" w:rsidRDefault="00B85BF5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नाना</w:t>
      </w:r>
      <w:r w:rsidR="00FC0E72"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विधैरुपक्षेपैः काव्योपक्षेपणं भवेत् ॥ ५.१६८ ॥</w:t>
      </w:r>
    </w:p>
    <w:p w14:paraId="29571D02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प्रस्ताव्यैवं तु निष्क्रामेत्काव्यप्रस्तावकस्ततः  ।</w:t>
      </w:r>
    </w:p>
    <w:p w14:paraId="0E008F4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एवमेष प्रयोक्तव्यः पूर्वरङ्गो यथाविधि  ॥ ५.१६९ ॥</w:t>
      </w:r>
    </w:p>
    <w:p w14:paraId="46853716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 इमं पूर्वरङ्गं तु विधिनैव प्रयोजयेत् ।</w:t>
      </w:r>
    </w:p>
    <w:p w14:paraId="7F9F2BD8" w14:textId="05B8A655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lastRenderedPageBreak/>
        <w:t>नाशुभं प्राप्नुयात्किञ्चित्स्वर्गलोकं च गच्छति॥५.१७०॥</w:t>
      </w:r>
    </w:p>
    <w:p w14:paraId="1861EA0B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यश्चापि विधिमुत्सृज्य यथेष्टं सम्प्रयोजयेत् ।</w:t>
      </w:r>
    </w:p>
    <w:p w14:paraId="7F5C631C" w14:textId="286BE375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प्राप्नोत्यपचयं घोरं तिर्यग्</w:t>
      </w:r>
      <w:r w:rsidR="002F1608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यो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निं च गच्छति  ॥ ५.१७१ ॥</w:t>
      </w:r>
    </w:p>
    <w:p w14:paraId="16533571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न तथाऽग्निः प्रदहति प्रभञ्जनसमीरतः  ।</w:t>
      </w:r>
    </w:p>
    <w:p w14:paraId="1135E4BB" w14:textId="47C1BBB8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यथा ह्य</w:t>
      </w:r>
      <w:r w:rsidR="00FF5FBB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प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प्रयोगस्तु प्रयुक्तो दहति क्षणात् ॥ ५.१७२ ॥</w:t>
      </w:r>
    </w:p>
    <w:p w14:paraId="5B9481A5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इत्येवावन्तिपाञ्चालदाक्षिणात्यौढ्रमागधैः  ।</w:t>
      </w:r>
    </w:p>
    <w:p w14:paraId="6B3E7B1E" w14:textId="68FF5332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कर्तव्य</w:t>
      </w:r>
      <w:r w:rsidR="001B2EBF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पूर्वरङ्गस्तु द्विप्रमाणविनिर्मितः  ॥ ५.१७३ ॥</w:t>
      </w:r>
    </w:p>
    <w:p w14:paraId="53BDF80C" w14:textId="77777777" w:rsidR="00FC0E72" w:rsidRPr="003C6BD9" w:rsidRDefault="00FC0E72" w:rsidP="00FC0E7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            </w:t>
      </w:r>
    </w:p>
    <w:p w14:paraId="5706287B" w14:textId="22167CC9" w:rsidR="00FC0E72" w:rsidRPr="003C6BD9" w:rsidRDefault="00FC0E72" w:rsidP="00FC0E72">
      <w:pPr>
        <w:jc w:val="center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इति भारतीये नाट्यशास्त्रे पूर्वरङ्गविधानं नाम पञ्चमोऽध्यायः।</w:t>
      </w:r>
    </w:p>
    <w:p w14:paraId="366CD318" w14:textId="39E1B3B6" w:rsidR="00DE656A" w:rsidRPr="003C6BD9" w:rsidRDefault="007B5C22" w:rsidP="007B5C22">
      <w:pPr>
        <w:jc w:val="both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</w:rPr>
        <w:t xml:space="preserve">           </w:t>
      </w:r>
    </w:p>
    <w:p w14:paraId="0A09A13A" w14:textId="77777777" w:rsidR="00FC0E72" w:rsidRPr="003C6BD9" w:rsidRDefault="00DE656A" w:rsidP="00DE656A">
      <w:pPr>
        <w:jc w:val="center"/>
        <w:rPr>
          <w:rFonts w:ascii="Sanskrit Text" w:eastAsia="Arial Unicode MS" w:hAnsi="Sanskrit Text" w:cs="Sanskrit Text"/>
          <w:b/>
          <w:bCs/>
          <w:sz w:val="32"/>
          <w:szCs w:val="32"/>
          <w:cs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br/>
      </w:r>
    </w:p>
    <w:p w14:paraId="3D1153AD" w14:textId="77777777" w:rsidR="00FC0E72" w:rsidRPr="003C6BD9" w:rsidRDefault="00FC0E72">
      <w:pPr>
        <w:spacing w:line="259" w:lineRule="auto"/>
        <w:rPr>
          <w:rFonts w:ascii="Sanskrit Text" w:eastAsia="Arial Unicode MS" w:hAnsi="Sanskrit Text" w:cs="Sanskrit Text"/>
          <w:b/>
          <w:bCs/>
          <w:sz w:val="32"/>
          <w:szCs w:val="32"/>
          <w:cs/>
        </w:rPr>
      </w:pPr>
      <w:r w:rsidRPr="003C6BD9">
        <w:rPr>
          <w:rFonts w:ascii="Sanskrit Text" w:eastAsia="Arial Unicode MS" w:hAnsi="Sanskrit Text"/>
          <w:b/>
          <w:bCs/>
          <w:sz w:val="32"/>
          <w:szCs w:val="32"/>
          <w:cs/>
        </w:rPr>
        <w:lastRenderedPageBreak/>
        <w:br w:type="page"/>
      </w:r>
    </w:p>
    <w:p w14:paraId="07EB2121" w14:textId="403957C0" w:rsidR="00DE656A" w:rsidRPr="00F52BDE" w:rsidRDefault="00DE656A" w:rsidP="00DE656A">
      <w:pPr>
        <w:jc w:val="center"/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F52BDE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lastRenderedPageBreak/>
        <w:t>षष्ठ</w:t>
      </w:r>
      <w:r w:rsidR="00F52BDE" w:rsidRPr="00F52BDE">
        <w:rPr>
          <w:rFonts w:ascii="Sanskrit Text" w:eastAsia="Arial Unicode MS" w:hAnsi="Sanskrit Text" w:cs="Sanskrit Text" w:hint="cs"/>
          <w:b/>
          <w:bCs/>
          <w:sz w:val="36"/>
          <w:szCs w:val="36"/>
          <w:cs/>
        </w:rPr>
        <w:t>ो</w:t>
      </w:r>
      <w:r w:rsidR="00F52BDE" w:rsidRPr="00F52BDE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ऽ</w:t>
      </w:r>
      <w:r w:rsidRPr="00F52BDE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ध्याय:</w:t>
      </w:r>
    </w:p>
    <w:p w14:paraId="06E63CD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पूर्वरङ्गविधिं श्रुत्वा पुनराहुर्महर्षयः  ।</w:t>
      </w:r>
    </w:p>
    <w:p w14:paraId="49B8A1B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भरतं मुनयः सर्वे प्रश्नान्पञ्चाभिधत्स्व नः  ॥ ६.१ ॥</w:t>
      </w:r>
    </w:p>
    <w:p w14:paraId="4B20469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ये रसा इति पठ्यन्ते नाट्ये नाट्यविचक्षणैः  ।</w:t>
      </w:r>
    </w:p>
    <w:p w14:paraId="303FE9C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रसत्वं केन वै तेषामेतदाख्यातुमर्हसि  ॥ ६.२ ॥</w:t>
      </w:r>
    </w:p>
    <w:p w14:paraId="1EF8BE4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भावाश्चैव कथं प्रोक्ताः किं वा ते भावयन्त्यपि  ।</w:t>
      </w:r>
    </w:p>
    <w:p w14:paraId="47A97A9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संग्रहं कारिका चैव निरुक्तं चैव तत्त्वतः  ॥ ६.३ ॥</w:t>
      </w:r>
    </w:p>
    <w:p w14:paraId="4BD1054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तेषां तु वचनं श्रुत्वा मुनीनां भरतो मुनिः  ।</w:t>
      </w:r>
    </w:p>
    <w:p w14:paraId="2CC3D8B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प्रत्युवाच पुनर्वाक्यं रसभावविकल्पनम्  ॥ ६.४ ॥</w:t>
      </w:r>
    </w:p>
    <w:p w14:paraId="705CFA1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अहं वः कथयिष्यामि निखिलेन तपोधनाः  ।</w:t>
      </w:r>
    </w:p>
    <w:p w14:paraId="39F2D42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संग्रहं कारिकां चैव निरुक्तं च यथाक्रमम्  ॥ ६.५ ॥</w:t>
      </w:r>
    </w:p>
    <w:p w14:paraId="33C235B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शक्यमस्य नाट्यस्य गन्तुमन्तं कथञ्चन  ।</w:t>
      </w:r>
    </w:p>
    <w:p w14:paraId="3C926007" w14:textId="3977F2D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कस्माद्बहुत्वाज्ज्ञानानां शिल्पानां वाप्यनन्ततः ॥६.६॥</w:t>
      </w:r>
    </w:p>
    <w:p w14:paraId="567AC422" w14:textId="53F00283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एकस्यापि न वै शक्यस्त्वन्</w:t>
      </w:r>
      <w:r w:rsidR="00A90F60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तं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ज्ञानार्णवस्य हि  ।</w:t>
      </w:r>
    </w:p>
    <w:p w14:paraId="3EC3332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गन्तुं किं पुनरन्येषां ज्ञानानामर्थतत्त्वतः  ॥ ६.७ ॥</w:t>
      </w:r>
    </w:p>
    <w:p w14:paraId="618E411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किन्त्वल्पसूत्रग्रन्थार्थमनुमानप्रसाधकम्  ।</w:t>
      </w:r>
    </w:p>
    <w:p w14:paraId="2964456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नाट्यस्यास्य प्रवक्ष्यामि रसभावादिसङ्ग्रहम्  ॥ ६.८ ॥</w:t>
      </w:r>
    </w:p>
    <w:p w14:paraId="06C875A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विस्तरेणोपदिष्टानामर्थानां सूत्रभाष्ययोः  ।</w:t>
      </w:r>
    </w:p>
    <w:p w14:paraId="5355BE8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निबन्धो यो समासेन सङ्ग्रहं तं विदुर्बुधाः  ॥ ६.९ ॥</w:t>
      </w:r>
    </w:p>
    <w:p w14:paraId="1B7B832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रसा भावा ह्यभिनयाः धर्मी वृत्तिप्रवृत्तयः  ।</w:t>
      </w:r>
    </w:p>
    <w:p w14:paraId="6C646DC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सिद्धिः स्वरास्तथातोद्यं गानं रङ्गश्च सङ्ग्रहः  ॥ ६.१० ॥</w:t>
      </w:r>
    </w:p>
    <w:p w14:paraId="63D34A1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[उपचारस्तथा विप्रा मण्डपाश्चेति सर्वशः ।</w:t>
      </w:r>
    </w:p>
    <w:p w14:paraId="3BCF6C5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त्रयोदशविधो ह्येष ह्यादिष्टो नाट्यसंग्रहः॥ ६.११॥]</w:t>
      </w:r>
    </w:p>
    <w:p w14:paraId="1F7C20B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अल्पाभिधानेनार्थो यः समासेनोच्यते बुधैः  ।</w:t>
      </w:r>
    </w:p>
    <w:p w14:paraId="780007E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सूत्रतः सा तु विज्ञेया कारिकार्थप्रदर्शिनी  ॥ ६.१२ ॥</w:t>
      </w:r>
    </w:p>
    <w:p w14:paraId="343B6F8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नानानामाश्रयोत्पन्नं निघण्टुं निगमान्वितम्  ।</w:t>
      </w:r>
    </w:p>
    <w:p w14:paraId="67323C4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धात्वर्थहेतुसंयुक्तं नानासिद्धान्तसाधितम्  ॥ ६.१३ ॥</w:t>
      </w:r>
    </w:p>
    <w:p w14:paraId="0D3F260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स्थापितोऽर्थो भवेद्यत्र समासेनार्थसूचकः  ।</w:t>
      </w:r>
    </w:p>
    <w:p w14:paraId="4AA33AF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धात्वर्थवचनेनेह निरुक्तं तत्प्रचक्षते  ॥ ६.१४ ॥</w:t>
      </w:r>
    </w:p>
    <w:p w14:paraId="73197D0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सङ्ग्रहो यो मया प्रोक्तः समासेन द्विजोत्तमाः  ।</w:t>
      </w:r>
    </w:p>
    <w:p w14:paraId="33DD6B74" w14:textId="5D195B60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विस्तरं तस्य वक्ष्यामि सनिरुक्तं सकारिकम् ॥६.१५॥</w:t>
      </w:r>
    </w:p>
    <w:p w14:paraId="506FFDC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शृङ्गारहास्यकरुणा रौद्रवीरभयानकाः  ।</w:t>
      </w:r>
    </w:p>
    <w:p w14:paraId="7366D34A" w14:textId="18AC462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बीभत्साद्भुतसंज्ञौ चेत्यष्टौ नाट्ये रसाः स्मृताः॥६.१६</w:t>
      </w:r>
      <w:r w:rsidR="007B7CF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</w:t>
      </w:r>
    </w:p>
    <w:p w14:paraId="4AC4B99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एते ह्यष्टौ रसाः प्रोक्ता द्रुहिणेन महात्मना  ।</w:t>
      </w:r>
    </w:p>
    <w:p w14:paraId="7810AB7F" w14:textId="4AB3F28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पुनश्च भावान्वक्ष्यामि स्थायिसञ्चारिसत्त्वजान्॥६.१७॥</w:t>
      </w:r>
    </w:p>
    <w:p w14:paraId="3290189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रतिर्हासश्च शोकश्च क्रोधोत्साहौ भयं तथा  ।</w:t>
      </w:r>
    </w:p>
    <w:p w14:paraId="5D0BBFC1" w14:textId="4A7BDFE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जुगुप्सा</w:t>
      </w:r>
      <w:r w:rsidR="007B7CFA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विस्मयश्चेति स्थायिभावाः प्रकीर्तिताः॥६.१८॥</w:t>
      </w:r>
    </w:p>
    <w:p w14:paraId="26C82EB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निर्वेदग्लानिशङ्काख्यास्तथासूयामदश्रमाः  ।</w:t>
      </w:r>
    </w:p>
    <w:p w14:paraId="68B5405A" w14:textId="3CB2AEA0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आलस्यञ्चैव दैन्यञ्च चिन्तामोहः स्मृतिर्धृति</w:t>
      </w:r>
      <w:r w:rsidR="00A14EA1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॥ ६.१९ ॥</w:t>
      </w:r>
    </w:p>
    <w:p w14:paraId="0C72B20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व्रीडा चपलता हर्ष आवेगो जडता तथा  ।</w:t>
      </w:r>
    </w:p>
    <w:p w14:paraId="2724C7FB" w14:textId="49FCDEB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गर्वो विषाद औत्सुक्यं निद्रापस्मार एव च॥६.२० ॥</w:t>
      </w:r>
    </w:p>
    <w:p w14:paraId="4918B15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सुप्तं विबोधोऽमर्षश्चाप्यवहित्थमथोग्रता  ।</w:t>
      </w:r>
    </w:p>
    <w:p w14:paraId="53572EB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मतिर्व्याधिस्तथोन्मादस्तथा मरणमेव च  ॥ ६.२१ ॥</w:t>
      </w:r>
    </w:p>
    <w:p w14:paraId="52A713F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त्रासश्चैव वितर्कश्च विज्ञेया व्यभिचारिणः  ।</w:t>
      </w:r>
    </w:p>
    <w:p w14:paraId="6EB5D87F" w14:textId="2284F6FF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त्रयस्त्रिंशदमी भावाः समाख्यातास्तु नामतः॥६.२२॥</w:t>
      </w:r>
    </w:p>
    <w:p w14:paraId="513F844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स्तम्भः स्वेदोऽथ रोमाञ्चः स्वरभङ्गोऽथ वेपथुः  ।</w:t>
      </w:r>
    </w:p>
    <w:p w14:paraId="0CC3B46D" w14:textId="01AFDF0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वैवर्ण्यमश्रु प्रलयः इत्यष्टौ सात्त्विकाः स्मृताः॥६.२३ ॥</w:t>
      </w:r>
    </w:p>
    <w:p w14:paraId="4AED7863" w14:textId="3C8F1E5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आङ्गिक</w:t>
      </w:r>
      <w:r w:rsidR="00BE684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ो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वाचिकश्चैव ह्याहार्यः सात्</w:t>
      </w:r>
      <w:r w:rsidR="00743D8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त्वि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कस्तथा  ।</w:t>
      </w:r>
    </w:p>
    <w:p w14:paraId="1330500D" w14:textId="26BFD43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चत्वारोऽभिनया ह्येते विज्ञेया नाट्यसंश्रयाः॥६.२४ ॥</w:t>
      </w:r>
    </w:p>
    <w:p w14:paraId="3F7BAD4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लोकधर्मी नाट्यधर्मी धर्मीति द्विविधः स्मृतः  ।</w:t>
      </w:r>
    </w:p>
    <w:p w14:paraId="06B3839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भारती सात्वती चैव कैशिक्यारभटी तथा  ॥ ६.२५ ॥</w:t>
      </w:r>
    </w:p>
    <w:p w14:paraId="2FCC08E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चतस्रो वृत्तयो ह्येता यासु नाट्यं प्रतिष्ठितम्  ।</w:t>
      </w:r>
    </w:p>
    <w:p w14:paraId="417F5A78" w14:textId="33CAD24F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आवन्ती दाक्षिणात्या च तथा चैवोढ्रमागधी॥६.२६ ॥</w:t>
      </w:r>
    </w:p>
    <w:p w14:paraId="4DBE766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पाञ्चाली मध्यमा चेति विज्ञेयास्तु प्रवृत्तयः  ।</w:t>
      </w:r>
    </w:p>
    <w:p w14:paraId="1ED1FC5B" w14:textId="75B2092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दैविकी मानुषी चैव सिद्धिः स्याद्द्विविधैव तु॥६.२७॥</w:t>
      </w:r>
    </w:p>
    <w:p w14:paraId="78CAF0D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शारीराश्चैव वैणाश्च सप्त षड्जादयः स्वराः  ।</w:t>
      </w:r>
    </w:p>
    <w:p w14:paraId="1C867AB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[निषादर्षभगान्धारमध्यपञ्चमधैवताः] ।</w:t>
      </w:r>
    </w:p>
    <w:p w14:paraId="6E1F90A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ततं चैवावनद्धं च घनं सुषिरमेव च  ॥ ६.२८ ॥</w:t>
      </w:r>
    </w:p>
    <w:p w14:paraId="4BFC66E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चतुर्विधं च विज्ञेयमातोद्यं लक्षणान्वितम्  ।</w:t>
      </w:r>
    </w:p>
    <w:p w14:paraId="2D0378E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ततं तन्त्रीगतं ज्ञेयमवनद्धन्तु पौष्करम्  ॥ ६.२९ ॥</w:t>
      </w:r>
    </w:p>
    <w:p w14:paraId="7942852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घनस्तु तालो विज्ञेयः सुषिरो वंश एव च  ।</w:t>
      </w:r>
    </w:p>
    <w:p w14:paraId="07FBAC8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प्रवेशाक्षेपनिष्क्रामप्रासादिकमथान्तरम्  ॥ ६.३० ॥</w:t>
      </w:r>
    </w:p>
    <w:p w14:paraId="5D1550F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गानं पञ्चविधं ज्ञेयं ध्रुवायोगसमन्वितम्  ।</w:t>
      </w:r>
    </w:p>
    <w:p w14:paraId="15CEE7F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चतुरस्रो विकृष्टश्च रङ्गस्त्र्यस्रश्च कीर्तितः  ॥ ६.३१ ॥</w:t>
      </w:r>
    </w:p>
    <w:p w14:paraId="3DA6EF3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एवमेषोऽल्पसूत्रार्थो निर्दिष्टो नाट्यसंग्रहः  ।</w:t>
      </w:r>
    </w:p>
    <w:p w14:paraId="4832DE3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अतः परं प्रवक्ष्यामि सूत्रग्रन्थविकल्पनम्  ॥ ६.३२ ॥</w:t>
      </w:r>
    </w:p>
    <w:p w14:paraId="5F9213BA" w14:textId="2FB30DE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 रसानेव तावदादावभिव्याख्यास्यामः ।</w:t>
      </w:r>
      <w:r w:rsidR="00614EF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हि रसादृते कश्चिदर्थः प्रवर्तते ।</w:t>
      </w:r>
    </w:p>
    <w:p w14:paraId="020BBACA" w14:textId="5A6C5F05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 विभावानुभावव्यभिचारिसंयोगाद्रसनिष्पत्तिः ॥</w:t>
      </w:r>
    </w:p>
    <w:p w14:paraId="1709804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को दृष्टान्तः ।</w:t>
      </w:r>
    </w:p>
    <w:p w14:paraId="628B9DD4" w14:textId="576A9AA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अत्राह</w:t>
      </w:r>
      <w:r w:rsidR="00614EF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यथा</w:t>
      </w:r>
      <w:r w:rsidR="00614EF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हि नानाव्यञ्जनौषधिद्रव्यसंयोगाद्रसनिष्पत्तिर्भवति ।</w:t>
      </w:r>
    </w:p>
    <w:p w14:paraId="2132C40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यथा हि गुडादिभिर्द्रव्यैर्व्यञ्जनौषधिभिश्च षाडवादयो रसा निर्वर्तन्ते तथा नानाभावोपगता अपि स्थायिनो भावा रसत्वमाप्नुवन्तीति ।</w:t>
      </w:r>
    </w:p>
    <w:p w14:paraId="47578DB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अत्राह रस इति कः पदार्थः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?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उच्यते-आस्वाद्यत्वात् ।</w:t>
      </w:r>
    </w:p>
    <w:p w14:paraId="746A8274" w14:textId="6766461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कथमास्वाद्यते रसः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?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हि नानाव्यञ्जनसंस्कृतमन्नं भुञ्जाना रसानास्वादयन्ति सुमनसः पुरुषा हर्षादींश्चाधिगच्छन्ति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,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तथा नानाभावाभिनयव्यञ्जितान् वागङ्गसत्त्वोपेतान् स्थायिभावानास्वादयन्ति सुमनसः प्रेक्षकाः हर्षादींश्चाधिगच्छन्ति</w:t>
      </w:r>
      <w:r w:rsidR="00776F54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,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तस्मान्नाट्यरसाः इत्यभिव्याख्याताः ।</w:t>
      </w:r>
      <w:r w:rsidR="001F24D8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अत्रानुवंश्यौ श्लोकौ भवतः-</w:t>
      </w:r>
    </w:p>
    <w:p w14:paraId="351BA12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बहुद्रव्ययुतैर्व्यञ्जनैर्बहुभिर्युतम्  ।</w:t>
      </w:r>
    </w:p>
    <w:p w14:paraId="0001A571" w14:textId="3DA03E76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आस्वादयन्ति भुञ्जाना भक्तं भक्तविदो जनाः॥६.३४॥</w:t>
      </w:r>
    </w:p>
    <w:p w14:paraId="5A349ED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भावाभिनयसंबद्धान्स्थायिभावांस्तथा बुधाः  ।</w:t>
      </w:r>
    </w:p>
    <w:p w14:paraId="2FBE8030" w14:textId="1A4A313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आस्वादयन्ति मनसा तस्मान्नाट्यरसाः स्मृताः॥६.३५॥</w:t>
      </w:r>
    </w:p>
    <w:p w14:paraId="3A48903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अत्राह- किं रसेभ्यो भावानामभिनिर्वृत्तिरुताहो भावेभ्यो रसानामिति ।</w:t>
      </w:r>
    </w:p>
    <w:p w14:paraId="62BD9F67" w14:textId="2B4DFE1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उच्यते- केषाञ्चिन्मतं परस्परसम्बन्धादेषामभिनिष्पत्तिरिति ।तन्न ।</w:t>
      </w:r>
    </w:p>
    <w:p w14:paraId="1F99195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कस्मात्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?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दृश्यते हि भावेभ्यो रसानामभिनिर्वृत्तिर्न तु रसेभ्यो भावानामभिनिर्वृत्तिरिति ।</w:t>
      </w:r>
    </w:p>
    <w:p w14:paraId="746C498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भवन्ति चात्र श्लोकाः-</w:t>
      </w:r>
    </w:p>
    <w:p w14:paraId="794EDC5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नानाभिनयसम्बद्धान्भावयन्ति रसानिमान्  ।</w:t>
      </w:r>
    </w:p>
    <w:p w14:paraId="6169183A" w14:textId="348F4B0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यस्मात्तस्मादमी भावा विज्ञेया नाट्ययोक्तृभिः॥६.३६॥</w:t>
      </w:r>
    </w:p>
    <w:p w14:paraId="17D362AF" w14:textId="62F8E52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नानाद्रव्यै</w:t>
      </w:r>
      <w:r w:rsidR="001D28F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बहुविधैर्व्यञ्जनं भाव्यते यथा  ।</w:t>
      </w:r>
    </w:p>
    <w:p w14:paraId="237D7F7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भावा भावयन्ति रसानभिनयैः सह  ॥ ६.३७ ॥</w:t>
      </w:r>
    </w:p>
    <w:p w14:paraId="20907C7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भावहीनोऽस्ति रसो न भावो रसवर्जितः  ।</w:t>
      </w:r>
    </w:p>
    <w:p w14:paraId="6203681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परस्परकृता सिद्धिस्तयोरभिनये भवेत् ॥ ६.३८ ॥</w:t>
      </w:r>
    </w:p>
    <w:p w14:paraId="37BE626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व्यञ्जनौषधिसंयोगो यथाऽन्नं स्वादुतां नयेत् ।</w:t>
      </w:r>
    </w:p>
    <w:p w14:paraId="1DD0D30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भावा रसाश्चैव भावयन्ति परस्परम्  ॥ ६.३९ ॥</w:t>
      </w:r>
    </w:p>
    <w:p w14:paraId="6F3D227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बीजाद्भवेद् वृक्षो वृक्षात्पुष्पं फलं यथा  ।</w:t>
      </w:r>
    </w:p>
    <w:p w14:paraId="1760F8EB" w14:textId="6A18F713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तथा मूलं रसाःसर्वे तेभ्यो भावा व्यवस्थिताः॥६.४०॥</w:t>
      </w:r>
    </w:p>
    <w:p w14:paraId="7E3A0B3C" w14:textId="578E793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तदेषां</w:t>
      </w:r>
      <w:r w:rsidR="00772BD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रसानामुत्पत्ति</w:t>
      </w:r>
      <w:r w:rsidR="00772BD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र्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वर्णदैवतनिदर्शनान्यभि</w:t>
      </w:r>
      <w:r w:rsidR="00772BD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व्याख्यास्यामः ।</w:t>
      </w:r>
    </w:p>
    <w:p w14:paraId="15C6E88D" w14:textId="18D88F9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तेषामुत्पत्तिहेतवश्चत्वारो रसाः ।</w:t>
      </w:r>
      <w:r w:rsidR="00772BD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तद्यथा- शृङ्गारो रौद्रौ वीरो बीभत्स इति ।</w:t>
      </w:r>
      <w:r w:rsidR="00772BDD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अत्र-</w:t>
      </w:r>
    </w:p>
    <w:p w14:paraId="0AD42A3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शृङ्गाराद्धि भवेद्हास्यो रौद्राच्च करुणो रसः  ।</w:t>
      </w:r>
    </w:p>
    <w:p w14:paraId="0863396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वीराच्चैवाद्भुतोत्पत्तिर्बीभत्साच्च भयानकः  ॥ ६.४१ ॥</w:t>
      </w:r>
    </w:p>
    <w:p w14:paraId="619EB0B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शृङ्गारानुकृतिर्या तु स हास्यस्तु प्रकीर्तितः  ।</w:t>
      </w:r>
    </w:p>
    <w:p w14:paraId="1FEF079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रौद्रस्यैव च यत्कर्म स ज्ञेयः करुणो रसः  ॥ ६.४२ ॥</w:t>
      </w:r>
    </w:p>
    <w:p w14:paraId="3003304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वीरस्यापि च यत्कर्म सोऽद्भुतः परिकीर्तितः  ।</w:t>
      </w:r>
    </w:p>
    <w:p w14:paraId="055F05E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बीभत्सदर्शनं यच्च ज्ञेयः स तु भयानकः  ॥ ६.४३ ॥</w:t>
      </w:r>
    </w:p>
    <w:p w14:paraId="2971618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वर्णाः-</w:t>
      </w:r>
    </w:p>
    <w:p w14:paraId="7DB75B3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श्यामो भवति शृङ्गारः सितो हास्यः प्रकीर्तितः  ।</w:t>
      </w:r>
    </w:p>
    <w:p w14:paraId="7E346C9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कपोतः करुणश्चैव रक्तो रौद्रः प्रकीर्तितः  ॥ ६.४४ ॥</w:t>
      </w:r>
    </w:p>
    <w:p w14:paraId="3C3765B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गौरो वीरस्तु विज्ञेयः कृष्णश्चैव भयानकः  ।</w:t>
      </w:r>
    </w:p>
    <w:p w14:paraId="34466E4F" w14:textId="14243CE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नीलवर्णस्तु बीभत्सः पीतश्चैवाद्भुतः स्मृतः  ॥६.४५ ॥</w:t>
      </w:r>
    </w:p>
    <w:p w14:paraId="0D02891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अथाधिदैवतानि-</w:t>
      </w:r>
    </w:p>
    <w:p w14:paraId="355220A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शृङ्गारो विष्णु्दैवत्यो हास्यः प्रमथदैवतः  ।</w:t>
      </w:r>
    </w:p>
    <w:p w14:paraId="2ABAA23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रौद्रो रुद्राधिदैवत्यः करुणो यमदैवतः  ॥ ६.४६ ॥</w:t>
      </w:r>
    </w:p>
    <w:p w14:paraId="54ED2C9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बीभत्सस्य महाकालः कालदेवो भयानकः  ।</w:t>
      </w:r>
    </w:p>
    <w:p w14:paraId="29D52B5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वीरो महेन्द्रदेवः स्यादद्भुतो ब्रह्मदैवतः  ॥ ६.४७ ॥</w:t>
      </w:r>
    </w:p>
    <w:p w14:paraId="71ECC48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एतमेतेषां रसानामुत्पत्तिवर्णदैवतान्यभिव्याख्यातानि ।</w:t>
      </w:r>
    </w:p>
    <w:p w14:paraId="233C6F06" w14:textId="4C11741F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[एषां तु] इदानी</w:t>
      </w:r>
      <w:r w:rsidR="00466DB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ं </w:t>
      </w:r>
      <w:r w:rsidR="009048EC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विभाव</w:t>
      </w:r>
      <w:r w:rsidR="009048E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ानु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भावव्यभिचारिसंयुक्तानां लक्षणनिदर्शनान्यभिव्याख्यास्यामः ।</w:t>
      </w:r>
    </w:p>
    <w:p w14:paraId="607BF5F2" w14:textId="2CF74A3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स्थायिभावांश्च रसानामनुक्रमिष्याम इति ।</w:t>
      </w:r>
      <w:r w:rsidR="00466DB2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     </w:t>
      </w:r>
    </w:p>
    <w:p w14:paraId="584CAF39" w14:textId="77777777" w:rsidR="00FC0E72" w:rsidRPr="009048EC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9048EC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(अथ शृङ्गाररसप्रकरणम्)</w:t>
      </w:r>
    </w:p>
    <w:p w14:paraId="10EAF407" w14:textId="67B63A4D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तत्रशृङ्गारो नाम रतिस्थायिभावप्रभव</w:t>
      </w:r>
      <w:r w:rsidR="009048E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उज्ज्वलवेषात्मकः।</w:t>
      </w:r>
    </w:p>
    <w:p w14:paraId="20A06D9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यथा- यत्किञ्चिल्लोके शुचि मेध्यमुज्ज्वलं दर्शनीयं वा तच्छृङ्गारेणोपमीयते ।</w:t>
      </w:r>
    </w:p>
    <w:p w14:paraId="4599D4E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यस्तावदुज्ज्वलवेषः स शृङ्गारवानित्युच्यते ।</w:t>
      </w:r>
    </w:p>
    <w:p w14:paraId="398AB7C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यथा च गोत्रकुलाचारोत्पन्नान्याप्तोपदेशसिद्धानि पुंसां नामानि भवन्ति तथैवैषां रसानां भावानाञ्च नाट्याश्रितानाञ्चार्थानामाचारोत्पन्नान्याप्तोपदेशसिद्धानि नामानि भवन्ति।</w:t>
      </w:r>
    </w:p>
    <w:p w14:paraId="19BA31A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एवमेष आचारसिद्धो हृद्योज्ज्वलवेषात्मकत्वाच्छृङ्गारो रस इति ।</w:t>
      </w:r>
    </w:p>
    <w:p w14:paraId="4ED3ADA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च स्त्रीपुरुषहेतुक उत्तमयुवप्रकृतिः ।</w:t>
      </w:r>
    </w:p>
    <w:p w14:paraId="5D4C62F9" w14:textId="592911B2" w:rsidR="00FC0E72" w:rsidRPr="003C6BD9" w:rsidRDefault="009048EC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 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 द्वे अधिष्ठाने सम्भोगो विप्रलम्भश्च ।</w:t>
      </w: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 सम्भोगस्तावदृतुमाल्यानुलेपनालङ्कारेष्टजनविषयवर</w:t>
      </w: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भवनोपभोगोपवनगमनानुभवनश्रवणदर्शनक्रीडा</w:t>
      </w: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लीलादिभिर्विभावैरुत्पद्यते ।</w:t>
      </w:r>
    </w:p>
    <w:p w14:paraId="32AF5FF9" w14:textId="72998230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</w:t>
      </w:r>
      <w:r w:rsidR="009048E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नयनचातुर्यभ्रूक्षेपकटाक्षसञ्चारललितमधुराङ्गहार</w:t>
      </w:r>
      <w:r w:rsidR="009048E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वाक्यादिभिरनुभावैरभिनयः प्रयोक्तव्यः ।</w:t>
      </w:r>
    </w:p>
    <w:p w14:paraId="0D0190A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व्यभिचारिणश्चात्रासालस्यौग्र्यजुगुप्सावर्ज्याः ।</w:t>
      </w:r>
    </w:p>
    <w:p w14:paraId="1017FFB0" w14:textId="49A40F7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विप्रलम्भकृतस्तु निर्वेदग्लानिशङ्कासूयाश्रमचिन्तौत्सुक्यनिद्रासुप्तस्वप्न</w:t>
      </w:r>
      <w:r w:rsidR="003B2B8F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विबोधव्याध्युन्मादापस्मारजाड्य [मोह] मरणादिभिरनुभावैरभिनेतव्यः ।</w:t>
      </w:r>
    </w:p>
    <w:p w14:paraId="03B8B75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605D50A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अत्राह-यद्येवं रतिप्रभवः शृङ्गारः कथमस्य करुणाश्रयिणो भावा भवन्ति ।</w:t>
      </w:r>
    </w:p>
    <w:p w14:paraId="76EAFEC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अत्रोच्यते-पूर्वमेवाभिहितं सम्भोगविप्रलम्भकृतः शृङ्गार इति ।</w:t>
      </w:r>
    </w:p>
    <w:p w14:paraId="303D5E1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वैशिकशास्त्रकारैश्च दशावस्थोऽभिहितः ।</w:t>
      </w:r>
    </w:p>
    <w:p w14:paraId="3D4FF9A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ताश्च सामान्याभिनये वक्ष्यामः ।</w:t>
      </w:r>
    </w:p>
    <w:p w14:paraId="1F1DFA74" w14:textId="5025706D" w:rsidR="00FC0E72" w:rsidRPr="003C6BD9" w:rsidRDefault="004732B3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करुणस्तु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शापक्लेशविनिपतितेष्टजनविभवनाश</w:t>
      </w: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वधबन्धसमुत्थो निरपेक्षभावः ।</w:t>
      </w:r>
    </w:p>
    <w:p w14:paraId="5C1DF52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औत्सुक्यचिन्तासमुत्थः सापेक्षभावो विप्रलम्भकृतः ।</w:t>
      </w:r>
    </w:p>
    <w:p w14:paraId="0453B2A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एवमन्यः करुणोऽन्यश्च विप्रलम्भ इति ।</w:t>
      </w:r>
    </w:p>
    <w:p w14:paraId="460884E6" w14:textId="7D9AE4FA" w:rsidR="009555B9" w:rsidRPr="003C6BD9" w:rsidRDefault="00FC0E72" w:rsidP="009555B9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एवमेव सर्वभावसंयुक्तः शृङ्गारो भवति</w:t>
      </w:r>
      <w:r w:rsidR="004416EA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।</w:t>
      </w:r>
    </w:p>
    <w:p w14:paraId="1F673E7B" w14:textId="4FDF4A0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अपि च-</w:t>
      </w:r>
    </w:p>
    <w:p w14:paraId="56D4B85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सुखप्रायेष्टसम्पन्न ऋतुमाल्यदिसेवकः  ।</w:t>
      </w:r>
    </w:p>
    <w:p w14:paraId="39B0E2A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पुरुषः प्रमदायुक्तः शृङ्गार इति संज्ञितः  ॥ ६.४८ ॥</w:t>
      </w:r>
    </w:p>
    <w:p w14:paraId="51F33273" w14:textId="1C9BC20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अपि चात्र सूत्रार्थानुविद्धे आर्ये भवतः</w:t>
      </w:r>
      <w:r w:rsidR="009555B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।</w:t>
      </w:r>
    </w:p>
    <w:p w14:paraId="79E3383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ऋतुमाल्यालङ्कारैः प्रियजनगान्धर्वकाव्यसेवाभिः  ।</w:t>
      </w:r>
    </w:p>
    <w:p w14:paraId="1CEFCEE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उपवनगमनविहारैः शृङ्गाररसः समुद्भवति  ॥ ६.४९ ॥</w:t>
      </w:r>
    </w:p>
    <w:p w14:paraId="36E032D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नयनवदनप्रसादैः स्मितमधुरवचोधृतिप्रमोदैश्च  ।</w:t>
      </w:r>
    </w:p>
    <w:p w14:paraId="520AC57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मधुरैश्चाङ्गविहारैस्तस्याभिनयः प्रयोक्तव्यः  ॥ ६.५० ॥</w:t>
      </w:r>
    </w:p>
    <w:p w14:paraId="0246F10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[इति शृङ्गाररसप्रकरणम्]</w:t>
      </w:r>
    </w:p>
    <w:p w14:paraId="109128F5" w14:textId="77777777" w:rsidR="00FA0506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FA0506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(अथ हास्यरसप्रकरणम्)</w:t>
      </w:r>
    </w:p>
    <w:p w14:paraId="6BA4CB1D" w14:textId="457ADDC1" w:rsidR="00FC0E72" w:rsidRPr="00FA0506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हास्यो नाम हासस्थायिभावात्मकः ।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च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विकृतपरवेषालङ्कारधार्ष्ट्यलौल्यकुहकासत्प्रलापव्यङ्ग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दर्शनदोषोदाहरणादिभिर्विभावैरुत्पद्यते ।</w:t>
      </w:r>
    </w:p>
    <w:p w14:paraId="2C110515" w14:textId="159A0B0F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तस्योष्ठनासाकपोलस्पन्दनदृष्टिव्याकोशाकुञ्चनस्वेदास्य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रागपार्श्वग्रहणादिभिरनुभावैरभिनयः प्रयोक्तव्यः ।</w:t>
      </w:r>
    </w:p>
    <w:p w14:paraId="324CBA7F" w14:textId="3579DBD3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व्यभिचारिणश्चास्यावहित्थालस्यतन्द्रानिद्रास्वप्न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प्रबोधासूयादयः ।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द्विविधश्चायमात्मस्थः परस्थश्च ।</w:t>
      </w:r>
    </w:p>
    <w:p w14:paraId="6A9CA745" w14:textId="7901936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यदा स्वयं हसति तदात्मस्थः ।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यदा तु परं हासयति तदा परस्थः ।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अत्रानुवंश्ये आर्ये भवतः- </w:t>
      </w:r>
    </w:p>
    <w:p w14:paraId="16CA033F" w14:textId="4C815E6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विपरीतालङ्कारैर्विकृताच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राभिधानवेषैश्च  ।</w:t>
      </w:r>
    </w:p>
    <w:p w14:paraId="5EEB410E" w14:textId="64FE385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विकृतैरङ्गविकारैर्हसतीति रसः स्मृतो हास्यः॥६.५१॥</w:t>
      </w:r>
    </w:p>
    <w:p w14:paraId="022BA6A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विकृताचारैर्वाक्यैरङ्गविकारैश्च विकृतवेषैश्च  ।</w:t>
      </w:r>
    </w:p>
    <w:p w14:paraId="5FA44195" w14:textId="6F45924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हासयति जनं यस्मात्तस्मज्ज्ञेयो रसो हास्यः ॥६.५२॥</w:t>
      </w:r>
    </w:p>
    <w:p w14:paraId="3B74DBD4" w14:textId="07AD9B81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स्त्रीनीचप्रकृतावेष</w:t>
      </w:r>
      <w:r w:rsidR="00FA0506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भूयिष्ठं दृश्यते रसः  ।</w:t>
      </w:r>
    </w:p>
    <w:p w14:paraId="0D2237AC" w14:textId="557EB06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षड्भेदाश्चास्य विज्ञेयास्तांश्च वक्ष्याम्यहं पुनः॥६.५३॥</w:t>
      </w:r>
    </w:p>
    <w:p w14:paraId="74BE8B49" w14:textId="27C189F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स्मितमथ हसितं विहसितमुपहसितं चापहसितम</w:t>
      </w:r>
      <w:r w:rsidR="00317B8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तिहसितम्  ।</w:t>
      </w:r>
    </w:p>
    <w:p w14:paraId="4CF26C8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द्वौ द्वौ भेदौ स्यातामुत्तममध्याधमप्रकृतौ  ॥ ६.५४ ॥</w:t>
      </w:r>
    </w:p>
    <w:p w14:paraId="0B39437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तत्र-</w:t>
      </w:r>
    </w:p>
    <w:p w14:paraId="2EDD10D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स्मितहसिते ज्येष्ठानां मध्यानां विहसितोपहसिते च  ।</w:t>
      </w:r>
    </w:p>
    <w:p w14:paraId="71DB797E" w14:textId="06300BCF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अधमानामपहसितं ह्यतिहसितंचापि विज्ञेयम्॥६.५५॥</w:t>
      </w:r>
    </w:p>
    <w:p w14:paraId="0BD0C6D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ईषद्विकसितैर्गण्डैः कटाक्षैः सौष्ठवान्वितैः  ।</w:t>
      </w:r>
    </w:p>
    <w:p w14:paraId="636A024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अलक्षितद्विजं धीरमुत्तमानां स्मितं भवेत् ॥ ६.५६ ॥</w:t>
      </w:r>
    </w:p>
    <w:p w14:paraId="74E6FAA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उत्फुल्लानननेत्रं तु गण्डैर्विकसितैरथ  ।</w:t>
      </w:r>
    </w:p>
    <w:p w14:paraId="5C2B62E3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किञ्चिल्लक्षितदन्तं च हसितं तद्विधीयते  ॥ ६.५७ ॥</w:t>
      </w:r>
    </w:p>
    <w:p w14:paraId="077D868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मध्यमानाम्-</w:t>
      </w:r>
    </w:p>
    <w:p w14:paraId="759F416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आकुञ्चिताक्षिगण्डं यत्सस्वनं मधुरं तथा  ।</w:t>
      </w:r>
    </w:p>
    <w:p w14:paraId="799E2F5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कालागतं सास्यरागं तद्वै विहसितं भवेत् ॥ ६.५८ ॥</w:t>
      </w:r>
    </w:p>
    <w:p w14:paraId="448B0BB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उत्फुल्लनासिकं यत्तु जिह्मदृष्टिनिरीक्षितम्  ।</w:t>
      </w:r>
    </w:p>
    <w:p w14:paraId="254DA06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निकुञ्चिताङ्गकशिरस्तच्चोपहसितं भवेत् ॥ ६.५९ ॥</w:t>
      </w:r>
    </w:p>
    <w:p w14:paraId="2E108F3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अथाधमानाम्-</w:t>
      </w:r>
    </w:p>
    <w:p w14:paraId="4C527F4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अस्थानहसितं यत्तु साश्रुनेत्रं तथैव च  ।</w:t>
      </w:r>
    </w:p>
    <w:p w14:paraId="13EA9CC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उत्कम्पितांसकशिरस्तच्चापहसितं भवेत् ॥ ६.६० ॥</w:t>
      </w:r>
    </w:p>
    <w:p w14:paraId="2A8CE55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संरब्धसाश्रुनेत्रं च विकृष्टस्वरमुद्धतम्  ।</w:t>
      </w:r>
    </w:p>
    <w:p w14:paraId="7A47282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करोपगूढपार्श्वं च तच्चातिहसितं भवेत् ॥ ६.६१ ॥</w:t>
      </w:r>
    </w:p>
    <w:p w14:paraId="16DC2913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हास्यस्थानानि यानि स्युः कार्योत्पन्नानि नाटके  ।</w:t>
      </w:r>
    </w:p>
    <w:p w14:paraId="17208DB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उत्तमाधममध्यानामेवं तानि प्रयोजयेत् ॥ ६.६२ ॥</w:t>
      </w:r>
    </w:p>
    <w:p w14:paraId="56E8F70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इत्येष स्वसमुत्थस्तथा परसमुत्थश्च विज्ञेयः  ।</w:t>
      </w:r>
    </w:p>
    <w:p w14:paraId="467DC861" w14:textId="77777777" w:rsidR="00A42ABC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द्विविधास्त्रिप्रकृतिगतस्त्र्यवस्थभावो रसोहास्यः॥६.६३॥</w:t>
      </w:r>
    </w:p>
    <w:p w14:paraId="0004A725" w14:textId="0F9AF38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(इति हास्यरसप्रकरणम्)</w:t>
      </w:r>
    </w:p>
    <w:p w14:paraId="4D8CE75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3A25B2F7" w14:textId="2BE598E3" w:rsidR="00FC0E72" w:rsidRPr="00A42ABC" w:rsidRDefault="009A1C8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9A1C82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</w:t>
      </w:r>
      <w:r w:rsidR="00FC0E72" w:rsidRPr="00D332B1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करुणरस</w:t>
      </w:r>
      <w:r w:rsidR="00D332B1" w:rsidRPr="00D332B1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प्रकरणम्</w:t>
      </w:r>
    </w:p>
    <w:p w14:paraId="2CE2BFC8" w14:textId="4025B0E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करुणो नाम शोकस्थायिभावप्रभवः ।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च शापक्लेशविनिपतितेष्टजनविप्रयोगविभवनाशवधबन्ध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विद्रवोपघातव्यसनसंयोगादिभिर्विभावैः समुपजायते ।</w:t>
      </w:r>
    </w:p>
    <w:p w14:paraId="11E42A42" w14:textId="17A7D63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तस्याश्रुपातपरिदेवनमुखशोषणवैवर्ण्यस्रस्तगात्र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तानिश्श्वासस्मृतिलोपादिभिरनुभावैरभिनयः प्रयोक्तव्यः।</w:t>
      </w:r>
    </w:p>
    <w:p w14:paraId="7935EE34" w14:textId="1BD3682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व्यभिचारिणश्चास्य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निर्वेदग्लानिचिन्तौत्सुक्यावेगभ्रम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मोहश्रमभयविषाददैन्यव्याधिजडतोन्मादापस्मार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त्रासालस्यमरणस्तम्भवेपथुवैवर्ण्याश्रुस्वरभेदादयः ।</w:t>
      </w:r>
    </w:p>
    <w:p w14:paraId="250044F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अत्रार्ये भवतः</w:t>
      </w:r>
    </w:p>
    <w:p w14:paraId="166380B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इष्टवधदर्शनाद्वा विप्रियवचनस्य संश्रवाद्वापि  ।</w:t>
      </w:r>
    </w:p>
    <w:p w14:paraId="024EC2E8" w14:textId="4868D36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एभिर्भावविशेषैः करुण</w:t>
      </w:r>
      <w:r w:rsidR="00A42AB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रसो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नाम संभवति॥६.६४ ॥</w:t>
      </w:r>
    </w:p>
    <w:p w14:paraId="2297F58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सस्वनरुदितैर्मोहागमैश्च परिदैवतैर्विलपितैश्च  ।</w:t>
      </w:r>
    </w:p>
    <w:p w14:paraId="3AB22AA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अभिनेयः करुणरसो देहायासाभिघातैश्च  ॥ ६.६५ ॥</w:t>
      </w:r>
    </w:p>
    <w:p w14:paraId="601C5DB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करुणरसप्रकरणम्)</w:t>
      </w:r>
    </w:p>
    <w:p w14:paraId="3B44A6D3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53C0C8F7" w14:textId="77777777" w:rsidR="00FC0E72" w:rsidRPr="009A1C82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9A1C82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 रौद्ररसप्रकरणम्-</w:t>
      </w:r>
    </w:p>
    <w:p w14:paraId="25EA7D2E" w14:textId="58C15D84" w:rsidR="00FC0E72" w:rsidRPr="003C6BD9" w:rsidRDefault="00307B9C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     </w:t>
      </w:r>
      <w:r w:rsidR="00FC0E72"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रौद्रो नाम क्रोधस्थायिभावात्मको रक्षोदानवोद्धतमनुष्यप्रकृतिः संग्रामहेतुकः ।</w:t>
      </w:r>
    </w:p>
    <w:p w14:paraId="2FD11232" w14:textId="04A974D8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च क्रोधाधर्षणाधिक्षेपावमानानृतवचनोपघात</w:t>
      </w:r>
      <w:r w:rsidR="0012261C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वाक्पारुष्याभिद्रोहमात्सर्यादिभिर्विभावैरुत्पद्यते ।</w:t>
      </w:r>
    </w:p>
    <w:p w14:paraId="4A0ED0BE" w14:textId="00D686C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 च ताडनपाटनपीडाच्छेदनप्रहरणशस्त्रसंपात</w:t>
      </w:r>
      <w:r w:rsidR="0012261C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संप्रहाररुधिराकर्षणाद्यानि कर्माणि ।</w:t>
      </w:r>
      <w:r w:rsidR="0012261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पुनश्च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रक्तनयनस्वेदभ्रुकु्टीकरणावष्टम्भदन्तौष्ठपीडनगण्ड</w:t>
      </w:r>
      <w:r w:rsidR="00307B9C">
        <w:rPr>
          <w:rFonts w:ascii="Sanskrit Text" w:eastAsia="Arial Unicode MS" w:hAnsi="Sanskrit Text" w:cs="Sanskrit Text" w:hint="cs"/>
          <w:b/>
          <w:bCs/>
          <w:sz w:val="32"/>
          <w:szCs w:val="32"/>
          <w:cs/>
          <w:lang w:bidi="sa-IN"/>
        </w:rPr>
        <w:t>-</w:t>
      </w:r>
      <w:r w:rsidR="00307B9C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स्फुरण</w:t>
      </w:r>
      <w:r w:rsidR="00307B9C">
        <w:rPr>
          <w:rFonts w:ascii="Sanskrit Text" w:eastAsia="Arial Unicode MS" w:hAnsi="Sanskrit Text" w:cs="Sanskrit Text"/>
          <w:b/>
          <w:bCs/>
          <w:sz w:val="32"/>
          <w:szCs w:val="32"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हस्ताग्रनिष्पेषादिरनुभावैरभिनयः प्रयोक्तव्यः ।</w:t>
      </w:r>
    </w:p>
    <w:p w14:paraId="600FA6A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व्यभिचारिभावाश्चास्यासम्मोहोत्साहावेगामर्षचपलतौग्र्यगर्व-[विकृतेक्षण] स्वेदवेपथुरोमाञ्चगद्गदादयः ।</w:t>
      </w:r>
    </w:p>
    <w:p w14:paraId="53791A8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अत्राह-</w:t>
      </w:r>
    </w:p>
    <w:p w14:paraId="206F0E01" w14:textId="1E99806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यदभिहितं रक्षोदानवादीनां रौद्रो रसः ।</w:t>
      </w:r>
      <w:r w:rsidR="0012261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किमन्येषां नास्ति ।</w:t>
      </w:r>
      <w:r w:rsidR="0012261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उच्यते-</w:t>
      </w:r>
    </w:p>
    <w:p w14:paraId="3E67B356" w14:textId="250A5E1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अस्त्यन्येषामपि रौद्रो रसः ।</w:t>
      </w:r>
      <w:r w:rsidR="0012261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किन्त्वधिकारोऽत्र गृह्यते ।</w:t>
      </w:r>
    </w:p>
    <w:p w14:paraId="61E1C199" w14:textId="471D37B8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ते हि स्वभावत एव रौद्राः ।</w:t>
      </w:r>
      <w:r w:rsidR="0012261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कस्मात् ।</w:t>
      </w:r>
    </w:p>
    <w:p w14:paraId="2CCD082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बहुबाहवो बहुमुखाः प्रोद्धूतविकीर्णपिङ्गलशिरोजाः रक्तोद्वृत्तविलोचना भीमासितरूपिणश्चैव ।</w:t>
      </w:r>
    </w:p>
    <w:p w14:paraId="50BEF738" w14:textId="7477946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यच्च किञ्चित्समारम्भन्ते स्वभावेन चेष्टितं वागङ्गादिकं तत्सर्वं रौद्रमेवैषाम् शृङ्गारश्च तैःप्रायशः प्रसभं सेव्यते ।</w:t>
      </w:r>
    </w:p>
    <w:p w14:paraId="491EEF84" w14:textId="2A85F3F6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तेषां चानुकारिणो ये पुरुष</w:t>
      </w:r>
      <w:r w:rsidR="00307B9C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स्तेषामपि सङ्ग्रामसम्प्रहारकृतो रौद्रो रसोऽनुमन्तव्यः ।</w:t>
      </w:r>
    </w:p>
    <w:p w14:paraId="42D7826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अत्रानुवंश्ये आर्ये भवतः-</w:t>
      </w:r>
    </w:p>
    <w:p w14:paraId="60B389E1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युद्धप्रहारघातनविकृतच्छेदनविदारणैश्चैव  ।</w:t>
      </w:r>
    </w:p>
    <w:p w14:paraId="62BD675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संङ्ग्रामसम्भ्रमाद्यैरेभिः सञ्जायते रौद्रः  ॥ ६.६६ ॥</w:t>
      </w:r>
    </w:p>
    <w:p w14:paraId="1733207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नानाप्रहरणमोक्षैः शिरःकबन्धभुजकर्तनैश्चैव  ।</w:t>
      </w:r>
    </w:p>
    <w:p w14:paraId="1F71729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एभिश्चार्थविशेषैरस्याभिनयः प्रयोक्तव्यः  ॥ ६.६७ ॥</w:t>
      </w:r>
    </w:p>
    <w:p w14:paraId="5E45B9E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इति रौद्ररसो दृष्टो रौद्रवागङ्गचेष्टितः  ।</w:t>
      </w:r>
    </w:p>
    <w:p w14:paraId="33F9FC2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शस्त्रप्रहारभूयिष्ठ उग्रकर्मक्रियात्मकः  ॥ ६.६८ ॥</w:t>
      </w:r>
    </w:p>
    <w:p w14:paraId="43B4DF4C" w14:textId="6ED0764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रौद्ररसप्रकरणम्)</w:t>
      </w:r>
    </w:p>
    <w:p w14:paraId="1EE82A38" w14:textId="5E10790D" w:rsidR="00FC0E72" w:rsidRPr="000019E0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0019E0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अथवीररसप्रकणम्-</w:t>
      </w:r>
    </w:p>
    <w:p w14:paraId="4BA8656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वीरो नामोत्तममप्रकृतिरुत्साहात्मकः ।</w:t>
      </w:r>
    </w:p>
    <w:p w14:paraId="69A339CF" w14:textId="77C868D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</w:t>
      </w:r>
      <w:r w:rsidRPr="003C6BD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चासंमोहाध्यवसायनयबलपराक्रमशक्तिप्रताप</w:t>
      </w:r>
      <w:r w:rsidR="002C797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प्रभावादिभिर्विभावैरुत्पद्यते ।</w:t>
      </w:r>
      <w:r w:rsidR="002C797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 स्थैर्यधैर्यशौर्यत्याग</w:t>
      </w:r>
      <w:r w:rsidR="002C797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वैशारद्यादिभिरनुभावैरभिनयः प्रयोक्तव्यः ।</w:t>
      </w:r>
    </w:p>
    <w:p w14:paraId="35ED9C2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भावाश्चास्य धृतिमतिगर्वावेगौग्र्यामर्षस्मृतिरोमाञ्चप्रतिबोधादयः ।</w:t>
      </w:r>
    </w:p>
    <w:p w14:paraId="778B875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3ED3D6E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अत्रार्ये रसविचारमुखे</w:t>
      </w:r>
    </w:p>
    <w:p w14:paraId="5FE8C5C4" w14:textId="14A62A43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उत्साहा</w:t>
      </w:r>
      <w:r w:rsidR="00B33EBA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ध्य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वसायादविषादित्वादविस्मयान्मोहात् ।</w:t>
      </w:r>
    </w:p>
    <w:p w14:paraId="7FF7EC9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विविधादर्थविशेषाद्वीररसो नाम सम्भवति  ॥ ६.६९ ॥</w:t>
      </w:r>
    </w:p>
    <w:p w14:paraId="653BFE0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स्थितिधैर्यवीर्यगर्वैरुत्साहपराक्रमप्रभावैश्च  ।</w:t>
      </w:r>
    </w:p>
    <w:p w14:paraId="498DFE2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वाक्यैश्चाक्षेपकृतैर्वीररसः सम्यगभिनेयः  ॥ ६.७० ॥</w:t>
      </w:r>
    </w:p>
    <w:p w14:paraId="675D132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वीररसप्रकरणम्)</w:t>
      </w:r>
    </w:p>
    <w:p w14:paraId="78B4EDA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65E491E4" w14:textId="5CE0B8C3" w:rsidR="00FC0E72" w:rsidRPr="00D237A4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D237A4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lastRenderedPageBreak/>
        <w:t>अथभयानकरसप्रकरणम्-</w:t>
      </w:r>
    </w:p>
    <w:p w14:paraId="0CBDCDC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भयानको नाम भयस्थायिभावात्मकः ।</w:t>
      </w:r>
    </w:p>
    <w:p w14:paraId="688BAE4B" w14:textId="1AABC3C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च विकृतरवसत्त्वदर्शनशिवोलूकत्रासोद्वेग</w:t>
      </w:r>
      <w:r w:rsidR="005304D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शून्यागारारण्यगमनस्वजनवधबन्धदर्शनश्रुतिकथादिभि</w:t>
      </w:r>
      <w:r w:rsidR="005304D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र्विभावैरुत्पद्यते ।</w:t>
      </w:r>
    </w:p>
    <w:p w14:paraId="51AA6822" w14:textId="24BB4358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 प्रवेपितकरणचरणनयनचपलपुलकमुखवैवर्ण्य</w:t>
      </w:r>
      <w:r w:rsidR="005304D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स्वरभेदादिभिरनुभावैरभिनयः प्रयोक्तव्यः ।</w:t>
      </w:r>
    </w:p>
    <w:p w14:paraId="1169C7FB" w14:textId="3F13550B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व्यभिचारिभावाश्चास्य स्तम्भस्वेदगद्गदरोमाञ्चवेपथुस्वरभेदवैवर्ण्यशङ्कामोहदैन्या</w:t>
      </w:r>
      <w:r w:rsidR="005304D7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वेगचापलजडतात्रासापस्मारमरणादयः ।</w:t>
      </w:r>
    </w:p>
    <w:p w14:paraId="3279063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आनुवंश्या अत्रार्याः भवन्ति-</w:t>
      </w:r>
    </w:p>
    <w:p w14:paraId="1BC9D399" w14:textId="02CD6615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विकृतरवसत्त्वदर्शनसंग्रामारण्यशून्यगृहगमनात् ।गुरुनृपयोरपराधात्कृतकश्च भयानको ज्ञेयः॥६.७१ ॥</w:t>
      </w:r>
    </w:p>
    <w:p w14:paraId="28C7672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गात्रमुखदृष्टिभेदैरूरुस्तम्भाभिवीक्षणोद्वेगैः  ।</w:t>
      </w:r>
    </w:p>
    <w:p w14:paraId="04CD2374" w14:textId="3D67C172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सन्नमुखशोषहृदयस्पन्दनरोमोद्गमैश्च भयम् ॥६.७२ ॥</w:t>
      </w:r>
    </w:p>
    <w:p w14:paraId="4CD5DC47" w14:textId="1696F24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एतत्स्वभावजं स्यात्स</w:t>
      </w:r>
      <w:r w:rsidR="00E42D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त्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त्वसमुत्थं तथैव कर्तव्यम्  ।</w:t>
      </w:r>
    </w:p>
    <w:p w14:paraId="4370600B" w14:textId="1531C6B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पुनरेभिरेव भावैः कृतकं मृदुचेष्टितैः कार्यम्॥६.७३ ॥</w:t>
      </w:r>
    </w:p>
    <w:p w14:paraId="49214E1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करचरणवेपथुस्तम्भगात्रहृदयप्रकम्पेन  ।</w:t>
      </w:r>
    </w:p>
    <w:p w14:paraId="1DBD2511" w14:textId="35FBAE5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शुष्कोष्ठतालुकण्ठैर्भयानको नित्यमभिनेयः ॥६.७४ ॥</w:t>
      </w:r>
    </w:p>
    <w:p w14:paraId="7C43C1CF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भयानकरसप्रकरणम्)</w:t>
      </w:r>
    </w:p>
    <w:p w14:paraId="4E6F0AB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14FB4409" w14:textId="1429046C" w:rsidR="00FC0E72" w:rsidRPr="00CB0871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CB0871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अथबीभत्सरसप्रकरणम्-</w:t>
      </w:r>
    </w:p>
    <w:p w14:paraId="3C31C96E" w14:textId="2C238988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बीभत्सो नाम जुगुप्सास्थायिभावात्मकः ।</w:t>
      </w:r>
      <w:r w:rsidR="00E42D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 चाहृद्या</w:t>
      </w:r>
      <w:r w:rsidR="00E42D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[प्रशस्ता]प्रियाचोष्यानिष्टश्रवणदर्शनोद्वेजन</w:t>
      </w:r>
      <w:r w:rsidR="00E42D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[परि]कीर्तनादिभिर्विभावैरुत्पद्यते ।</w:t>
      </w:r>
    </w:p>
    <w:p w14:paraId="5D094D63" w14:textId="51A49FCE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तस्य च सर्वाङ्गसंहारमुखविकूणनो</w:t>
      </w:r>
      <w:r w:rsidR="00E42D75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ल्ले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खन-निष्ठीवनोद्वेजनादिभिरनुभावैरभिनयः प्रयोक्तव्यः ।</w:t>
      </w:r>
    </w:p>
    <w:p w14:paraId="48EAB34B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भावाश्चास्यापस्मारोद्वेगावेगमोहव्याधिमरणादयः ।</w:t>
      </w:r>
    </w:p>
    <w:p w14:paraId="6EED266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अत्रानुवंश्ये आर्ये भवतः-</w:t>
      </w:r>
    </w:p>
    <w:p w14:paraId="1AE7155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अनभिमतदर्शनेन च गन्धरसस्पर्शशब्ददोषैश्च  ।</w:t>
      </w:r>
    </w:p>
    <w:p w14:paraId="2E29541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उद्वेजनैश्च बहुभिर्बीभत्सरसः समुद्भवति  ॥ ६.७५ ॥</w:t>
      </w:r>
    </w:p>
    <w:p w14:paraId="028BA86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मुखनेत्रविघूर्णननयननासाप्रच्छादनावनमितास्यैः  ।</w:t>
      </w:r>
    </w:p>
    <w:p w14:paraId="42C8848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अव्यक्तपादपतनैर्बीभत्सः सम्यगभिनेयः  ॥ ६.७६ ॥</w:t>
      </w:r>
    </w:p>
    <w:p w14:paraId="21904A3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बीभत्सरसप्रकरणम्)</w:t>
      </w:r>
    </w:p>
    <w:p w14:paraId="085124E2" w14:textId="623F5716" w:rsidR="00FC0E72" w:rsidRPr="00CB0871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CB0871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अथअद्भुतरसप्रकरणम्-</w:t>
      </w:r>
    </w:p>
    <w:p w14:paraId="2C00A069" w14:textId="1537BE00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अथाद्भुतो नाम विस्मयस्थायिभावात्मकः स च दिव्यजनदर्शनेप्सितमनोरथावाप्त्युपवनदेवकुलाभिगमन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भा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विमानमायेन्द्रजालसम्भावनादिभिर्विभावैरुत्पद्यते ।</w:t>
      </w:r>
    </w:p>
    <w:p w14:paraId="2F16995D" w14:textId="1F3A2E88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तस्य नयनविस्तारानिमेषप्रेक्षणरोमाञ्चाश्रुस्वेदहर्ष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साधुवाददानप्रबन्धहाहाकारबाहुवदनचेलाङ्गुलि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भ्रमणादिभिरनुभावैरभिनयः प्रयोक्तव्यः ।</w:t>
      </w:r>
    </w:p>
    <w:p w14:paraId="110647A0" w14:textId="1617D77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भावाश्चास्य स्तम्भाश्रुस्वेदगद्गदरोमाञ्चावेगसम्भ्रमप्रहर्षचपलतोन्माद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-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धृतिजडताप्रलयादयः ।</w:t>
      </w:r>
    </w:p>
    <w:p w14:paraId="38F6798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629FFC1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अत्रानुवंश्ये आर्ये भवतः-</w:t>
      </w:r>
    </w:p>
    <w:p w14:paraId="2E95E67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यत्वतिशयार्थयुक्तं वाक्यं शिल्पं च कर्मरूपं वा  ।</w:t>
      </w:r>
    </w:p>
    <w:p w14:paraId="47B7A90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तत्सर्वमद्भुतरसे विभावरूपं हि विज्ञेयम्  ॥ ६.७७ ॥</w:t>
      </w:r>
    </w:p>
    <w:p w14:paraId="6BDCD2D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स्पर्शग्रहोल्लुकसनैर्हाहाकारैश्च साधुवादैश्च  ।</w:t>
      </w:r>
    </w:p>
    <w:p w14:paraId="1191D67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वेपथुगद्गदवचनैः स्वेदाद्यैरभिनयस्तस्य  ॥ ६.७८ ॥</w:t>
      </w:r>
    </w:p>
    <w:p w14:paraId="22DCF124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(इति अद्भुतरसप्रकरणम्)</w:t>
      </w:r>
    </w:p>
    <w:p w14:paraId="111BB31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</w:p>
    <w:p w14:paraId="6EB352D9" w14:textId="61A885A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शृङ्गारं त्रिविधं विद्या</w:t>
      </w:r>
      <w:r w:rsidR="0096512E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द्वा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ङ्न</w:t>
      </w:r>
      <w:r w:rsidR="00554D2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े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पथ्यक्रियात्मकम्  ।</w:t>
      </w:r>
    </w:p>
    <w:p w14:paraId="707E3D93" w14:textId="2539C95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अङ्गनेपथ्यवाक्यैश्च हास्यरौद्र</w:t>
      </w:r>
      <w:r w:rsidR="00554D2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>ौ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 xml:space="preserve"> त्रिधा स्मृतौ॥६.७९ ॥</w:t>
      </w:r>
    </w:p>
    <w:p w14:paraId="360D1C13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धर्मोपघातजश्चैव तथार्थापचयोद्भवः  ।</w:t>
      </w:r>
    </w:p>
    <w:p w14:paraId="2FFADF7E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तथा शोककृतश्चैव करुणस्त्रिविधः स्मृतः  ॥ ६.८० ॥</w:t>
      </w:r>
    </w:p>
    <w:p w14:paraId="465CAF6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दानवीरं धर्मवीरं युद्धवीरं तथैव च  ।</w:t>
      </w:r>
    </w:p>
    <w:p w14:paraId="6CC1D8F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रसं वीरमपि प्राह ब्रह्मा त्रिविधमेव हि  ॥ ६.८१ ॥</w:t>
      </w:r>
    </w:p>
    <w:p w14:paraId="63AD2756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व्याजाच्चैवापराद्धाच्च वित्रासितकमेव च  ।</w:t>
      </w:r>
    </w:p>
    <w:p w14:paraId="04CB038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पुनर्भयानकञ्चैव विद्यात्त्रिविधमेव हि  ॥ ६.८२ ॥</w:t>
      </w:r>
    </w:p>
    <w:p w14:paraId="7B524FF7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बीभत्सः क्षोभजः शुद्ध उद्वेगी स्यात् तृतीयकः  ।</w:t>
      </w:r>
    </w:p>
    <w:p w14:paraId="1FD2AA59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विष्ठाकृमिभिरुद्वेगी क्षोभणो रुधिरादिजः  ॥ ६.८३ ॥</w:t>
      </w:r>
    </w:p>
    <w:p w14:paraId="6FDDD64C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दिव्यश्चानन्दजश्चैव द्विधा ख्यातोऽद्भुतो रसः  ।</w:t>
      </w:r>
    </w:p>
    <w:p w14:paraId="2C7303C4" w14:textId="5703CAA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दिव्यदर्शनजो दिव्यो हर्षादानन्दजः स्मृतः॥६.८४ ॥</w:t>
      </w:r>
    </w:p>
    <w:p w14:paraId="7CFC3E8A" w14:textId="191FBC80" w:rsidR="00FC0E72" w:rsidRPr="00E66F6B" w:rsidRDefault="00FC0E72" w:rsidP="00FC0E72">
      <w:pPr>
        <w:rPr>
          <w:rFonts w:ascii="Sanskrit Text" w:eastAsia="Arial Unicode MS" w:hAnsi="Sanskrit Text" w:cs="Sanskrit Text"/>
          <w:b/>
          <w:bCs/>
          <w:sz w:val="36"/>
          <w:szCs w:val="36"/>
        </w:rPr>
      </w:pPr>
      <w:r w:rsidRPr="00E66F6B">
        <w:rPr>
          <w:rFonts w:ascii="Sanskrit Text" w:eastAsia="Arial Unicode MS" w:hAnsi="Sanskrit Text" w:cs="Sanskrit Text"/>
          <w:b/>
          <w:bCs/>
          <w:sz w:val="36"/>
          <w:szCs w:val="36"/>
          <w:cs/>
        </w:rPr>
        <w:t>अथशान्तरसप्रकरणम्-</w:t>
      </w:r>
    </w:p>
    <w:p w14:paraId="73F83515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अथ शान्तो नाम शमस्थायिभावात्मको मोक्षप्रवर्तकः ।</w:t>
      </w:r>
    </w:p>
    <w:p w14:paraId="141957B3" w14:textId="574726A4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</w:t>
      </w:r>
      <w:r w:rsidR="00554D2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तु तत्त्वज्ञानवैराग्याशयशुद्ध्यादिभिर्विभावैः</w:t>
      </w:r>
      <w:r w:rsidR="00554D2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समुत्पद्यते ।</w:t>
      </w:r>
    </w:p>
    <w:p w14:paraId="2B462540" w14:textId="03BEDDFC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तस्य यमनियमाध्यात्मध्यानधारणोपासनसर्वभूत</w:t>
      </w:r>
      <w:r w:rsidR="00554D29"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- </w:t>
      </w: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दयालिङ्गग्रहणादिभिरनुभावैरभिनयः प्रयोक्तव्यः ।</w:t>
      </w:r>
    </w:p>
    <w:p w14:paraId="3D0FDD1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व्यभिचारिणश्चास्य निर्वेदस्मृतिधृतिसर्वाश्रमशौचस्तम्भरोमाञ्चादयः ।</w:t>
      </w:r>
    </w:p>
    <w:p w14:paraId="46F35542" w14:textId="65FB10AA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अत्रार्याः श्लोकाश्च भवन्ति</w:t>
      </w:r>
    </w:p>
    <w:p w14:paraId="001AA07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मोक्षाध्यात्मसमुत्थस्तत्त्वज्ञानार्थहेतुसंयुक्तः  ।</w:t>
      </w:r>
    </w:p>
    <w:p w14:paraId="188AC6C1" w14:textId="5B5196D3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नैःश्रेयसोपदिष्टः शान्तरसो नाम सम्भवति॥६.८५ ॥</w:t>
      </w:r>
    </w:p>
    <w:p w14:paraId="1EF7A59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बुद्धीन्द्रियकर्मेन्द्रियसंरोधाध्यात्मसंस्थितोपेतः  ।</w:t>
      </w:r>
    </w:p>
    <w:p w14:paraId="1D979083" w14:textId="6413F71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lastRenderedPageBreak/>
        <w:t>सर्वप्राणिसुखहितः शान्तरसो नाम विज्ञेयः  ॥६.८६ ॥</w:t>
      </w:r>
    </w:p>
    <w:p w14:paraId="5A8FBFA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न यत्र दुःखं न सुखं न द्वेषो नापि मत्सरः  ।</w:t>
      </w:r>
    </w:p>
    <w:p w14:paraId="57B8C0F0" w14:textId="6CFB1069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समः सर्वेषु भूतेषु स शान्तः प्रथितो रसः  ॥६.८७ ॥</w:t>
      </w:r>
    </w:p>
    <w:p w14:paraId="65CE8B6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भावा विकारा रत्याद्याः शान्तस्तु प्रकृतिर्मतः  ।</w:t>
      </w:r>
    </w:p>
    <w:p w14:paraId="3FC6F4EA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विकारः प्रकृतेर्जातः पुनस्तत्रैव लीयते  ॥ ६.८८ ॥</w:t>
      </w:r>
    </w:p>
    <w:p w14:paraId="4EAE9092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स्वं स्वं निमित्तमासाद्य शान्ताद्भावः प्रवर्तते  ।</w:t>
      </w:r>
    </w:p>
    <w:p w14:paraId="19ED0988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पुनर्निमित्तापाये च शान्त एवोपलीयते  ।</w:t>
      </w:r>
    </w:p>
    <w:p w14:paraId="35936DBD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एवं नवरसा दृष्टा नाट्यज्ञैर्लक्षणान्विताः  ॥ ६.८९ ॥</w:t>
      </w:r>
    </w:p>
    <w:p w14:paraId="73E5C280" w14:textId="77777777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एवमेते रसा ज्ञेयाः नव लक्षणलक्षिताः  ।</w:t>
      </w:r>
    </w:p>
    <w:p w14:paraId="50639658" w14:textId="7096D876" w:rsidR="00FC0E72" w:rsidRPr="003C6BD9" w:rsidRDefault="00FC0E72" w:rsidP="00FC0E72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  <w:cs/>
        </w:rPr>
        <w:t>अत ऊर्ध्वं प्रवक्ष्यामि भावानामपि लक्षणम्॥६.९० ॥</w:t>
      </w:r>
    </w:p>
    <w:p w14:paraId="2EB9C60E" w14:textId="77777777" w:rsidR="00FC0E72" w:rsidRPr="003C6BD9" w:rsidRDefault="00FC0E72" w:rsidP="00FC0E72">
      <w:pPr>
        <w:jc w:val="center"/>
        <w:rPr>
          <w:rFonts w:ascii="Sanskrit Text" w:eastAsia="Kokila" w:hAnsi="Sanskrit Text" w:cs="Sanskrit Text"/>
          <w:b/>
          <w:bCs/>
          <w:sz w:val="32"/>
          <w:szCs w:val="32"/>
        </w:rPr>
      </w:pPr>
    </w:p>
    <w:p w14:paraId="0A8F4C3F" w14:textId="561C09C1" w:rsidR="00DE656A" w:rsidRPr="003C6BD9" w:rsidRDefault="00FC0E72" w:rsidP="00FC0E72">
      <w:pPr>
        <w:jc w:val="center"/>
        <w:rPr>
          <w:rFonts w:ascii="Sanskrit Text" w:eastAsia="Kokila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इति </w:t>
      </w:r>
      <w:r w:rsidRPr="003C6BD9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श्री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भारतीये नाट्यशास्त्रे </w:t>
      </w:r>
      <w:r w:rsidRPr="003C6BD9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रसा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>ध्याय</w:t>
      </w:r>
      <w:r w:rsidRPr="003C6BD9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ः</w:t>
      </w:r>
      <w:r w:rsidRPr="003C6BD9">
        <w:rPr>
          <w:rFonts w:ascii="Sanskrit Text" w:eastAsia="Kokila" w:hAnsi="Sanskrit Text" w:cs="Sanskrit Text"/>
          <w:b/>
          <w:bCs/>
          <w:sz w:val="32"/>
          <w:szCs w:val="32"/>
          <w:cs/>
        </w:rPr>
        <w:t xml:space="preserve"> षष्ठ</w:t>
      </w:r>
      <w:r w:rsidRPr="003C6BD9">
        <w:rPr>
          <w:rFonts w:ascii="Sanskrit Text" w:eastAsia="Kokila" w:hAnsi="Sanskrit Text" w:cs="Sanskrit Text" w:hint="cs"/>
          <w:b/>
          <w:bCs/>
          <w:sz w:val="32"/>
          <w:szCs w:val="32"/>
          <w:cs/>
        </w:rPr>
        <w:t>ः</w:t>
      </w:r>
    </w:p>
    <w:p w14:paraId="339CF4CB" w14:textId="77777777" w:rsidR="00FC0E72" w:rsidRPr="003C6BD9" w:rsidRDefault="00201002" w:rsidP="00962A0A">
      <w:pPr>
        <w:rPr>
          <w:rFonts w:ascii="Sanskrit Text" w:eastAsia="Arial Unicode MS" w:hAnsi="Sanskrit Text" w:cs="Sanskrit Text"/>
          <w:b/>
          <w:bCs/>
          <w:sz w:val="32"/>
          <w:szCs w:val="32"/>
        </w:rPr>
      </w:pPr>
      <w:r w:rsidRPr="003C6BD9">
        <w:rPr>
          <w:rFonts w:ascii="Sanskrit Text" w:eastAsia="Arial Unicode MS" w:hAnsi="Sanskrit Text" w:cs="Sanskrit Text"/>
          <w:b/>
          <w:bCs/>
          <w:sz w:val="32"/>
          <w:szCs w:val="32"/>
        </w:rPr>
        <w:lastRenderedPageBreak/>
        <w:t xml:space="preserve">                            </w:t>
      </w:r>
    </w:p>
    <w:p w14:paraId="5202FD8A" w14:textId="77777777" w:rsidR="007F64C8" w:rsidRPr="008873E4" w:rsidRDefault="00311973" w:rsidP="007F64C8">
      <w:pPr>
        <w:jc w:val="center"/>
        <w:rPr>
          <w:rFonts w:ascii="Sanskrit Text" w:eastAsia="Arial Unicode MS" w:hAnsi="Sanskrit Text" w:cs="Sanskrit Text"/>
          <w:b/>
          <w:bCs/>
          <w:color w:val="000000" w:themeColor="text1"/>
          <w:sz w:val="36"/>
          <w:szCs w:val="36"/>
        </w:rPr>
      </w:pPr>
      <w:r>
        <w:rPr>
          <w:rFonts w:ascii="Sanskrit Text" w:eastAsia="Arial Unicode MS" w:hAnsi="Sanskrit Text" w:cs="Sanskrit Text" w:hint="cs"/>
          <w:b/>
          <w:bCs/>
          <w:sz w:val="32"/>
          <w:szCs w:val="32"/>
          <w:cs/>
        </w:rPr>
        <w:t xml:space="preserve">             </w:t>
      </w:r>
      <w:r w:rsidR="007F64C8" w:rsidRPr="008873E4">
        <w:rPr>
          <w:rFonts w:ascii="Sanskrit Text" w:eastAsia="Arial Unicode MS" w:hAnsi="Sanskrit Text" w:cs="Sanskrit Text"/>
          <w:b/>
          <w:bCs/>
          <w:color w:val="000000" w:themeColor="text1"/>
          <w:sz w:val="36"/>
          <w:szCs w:val="36"/>
          <w:cs/>
        </w:rPr>
        <w:t>अथ सप्तमोऽध्यायः</w:t>
      </w:r>
    </w:p>
    <w:p w14:paraId="71FE5522" w14:textId="4514F941" w:rsidR="006A679F" w:rsidRDefault="006A679F" w:rsidP="006A679F">
      <w:pPr>
        <w:spacing w:line="240" w:lineRule="auto"/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भावानिदानीं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व्याख्यास्यामः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-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कस्मात्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किं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भवन्तीति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किं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भावयन्तीति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वागङ्गसत्त्वोपेतानान्काव्यार्थान्भाव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57C57684" w14:textId="1A8B6DC1" w:rsidR="007F64C8" w:rsidRPr="00E20E1A" w:rsidRDefault="007F64C8" w:rsidP="006A679F">
      <w:pPr>
        <w:spacing w:line="240" w:lineRule="auto"/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यन्तीति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करणे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धातुस्तथा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भावितं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वासितं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कृतमित्यनर्थान्तरम्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लोकेऽपि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प्रसिद्धम्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अहो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ह्यनेन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गन्धेन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सर्वमेव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भावितमिति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तच्च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व्याप्त्यर्थम्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श्लोकाश्चात्र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-</w:t>
      </w:r>
    </w:p>
    <w:p w14:paraId="4D60888F" w14:textId="57AAE83B" w:rsidR="007F64C8" w:rsidRPr="00E20E1A" w:rsidRDefault="007F64C8" w:rsidP="006A679F">
      <w:pPr>
        <w:spacing w:line="240" w:lineRule="auto"/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विभावैराहृतो योऽर्थो ह्यनुभावैस्तु गम्यते  ।</w:t>
      </w:r>
    </w:p>
    <w:p w14:paraId="0B63B14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वागङ्गसत्त्वाभिनयैः स भाव इति संज्ञितः  ॥ ७.१ ॥</w:t>
      </w:r>
    </w:p>
    <w:p w14:paraId="0A952779" w14:textId="5D2CDD8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वागङ्गमुखरागेण सत्त्वेनाभिनयेन च  ।</w:t>
      </w:r>
    </w:p>
    <w:p w14:paraId="1717FA4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कवेरन्तर्गतं भावं भावयन्भाव उच्यते  ॥ ७.२ ॥</w:t>
      </w:r>
    </w:p>
    <w:p w14:paraId="0DE9BE9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नानाभिनयसम्बद्धान्भावयन्ति रसानिमान्  ।</w:t>
      </w:r>
    </w:p>
    <w:p w14:paraId="5B41EBFE" w14:textId="12E68C1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यस्मातस्मादमी भावा विज्ञेया नाट्ययोक्तृभिः॥७.३ ॥</w:t>
      </w:r>
    </w:p>
    <w:p w14:paraId="0B074525" w14:textId="6A10A8C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कस्मात्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-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नाम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विज्ञानार्थः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कारणं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निमित्तं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हेतुरिति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पर्यायाः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विभाव्यतेऽनेन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वागङ्गसत्त्वाभिनया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इत्यतो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विभावितं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विज्ञातमित्यनर्थान्तरम्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-</w:t>
      </w:r>
    </w:p>
    <w:p w14:paraId="30F45610" w14:textId="12AF59FE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बहवोऽर्था विभाव्यन्ते वागङ्गाभिनयाश्रयाः।</w:t>
      </w:r>
    </w:p>
    <w:p w14:paraId="2896717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अनेन यस्मात्तेनायं विभाव इति संज्ञितः  ॥ ७.४ ॥</w:t>
      </w:r>
    </w:p>
    <w:p w14:paraId="2E8AB66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अथानुभाव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कस्मात्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-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अनुभाव्यतेऽनेन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वागङ्गसत्त्वकृतोऽभिनय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-</w:t>
      </w:r>
    </w:p>
    <w:p w14:paraId="1A8513D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वागङ्गाभिनयेनेह यतस्त्वर्थोऽनुभाव्यते  ।</w:t>
      </w:r>
    </w:p>
    <w:p w14:paraId="7E5616C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शाखाङ्गोपाङ्गसंयुक्तस्त्वनुभावस्ततः स्मृतः  ॥ ७.५ ॥</w:t>
      </w:r>
    </w:p>
    <w:p w14:paraId="47B5F3E4" w14:textId="0BD77BF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विभावानुभावसंयुक्ता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व्याख्याताः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 अतो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ह्येषां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सिद्धिर्भवति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तस्मादेषां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विभावानुभावसंयुक्तानां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लक्षणनिदर्शनान्यभि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व्याख्यास्यामः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विभावानुभावौ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लोकप्रसिद्धौ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लोकस्वभावानुगतत्वाच्च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तयोर्लक्षणं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नोच्यतेऽतिप्रसङ्ग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निवृत्यर्थम्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</w:p>
    <w:p w14:paraId="2A5A52D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लोकस्वभावसंसिद्धा लोकयात्रानुगामिनः  ।</w:t>
      </w:r>
    </w:p>
    <w:p w14:paraId="6629A460" w14:textId="54F176C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अनुभावा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विभावाश्च ज्ञेयास्त्वभिनये बुधैः  ॥ ७.६ ॥</w:t>
      </w:r>
    </w:p>
    <w:p w14:paraId="6693EAA3" w14:textId="4E6631F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तत्राष्टौ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स्थायिनः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त्रयस्त्रिंशद्व्यभिचारिणः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अष्टौ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सात्विका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भेदाः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एवमेते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काव्यरसा</w:t>
      </w:r>
      <w:r w:rsidR="002850E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भिव्यक्तिहेतव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एकोनपञ्चाशद्भावाः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प्रत्यवगन्तव्याः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एभ्यश्च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सामान्यगुणयोगेन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निष्पद्यन्ते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</w:p>
    <w:p w14:paraId="539D616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योऽर्थो हृदयसंवादी तस्य भावो रसोद्भवः  ।</w:t>
      </w:r>
    </w:p>
    <w:p w14:paraId="57AEA5B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शरीरं व्याप्यते तेन शुष्कं काष्ठमिवाग्निना  ॥ ७.७ ॥</w:t>
      </w:r>
    </w:p>
    <w:p w14:paraId="6E5110FF" w14:textId="77777777" w:rsidR="000E5E4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lang w:bidi="sa-IN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  <w:r w:rsidR="000E5E4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-</w:t>
      </w:r>
    </w:p>
    <w:p w14:paraId="7CDC9C4D" w14:textId="36652C83" w:rsidR="000E5E4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यदि काव्यार्थसंश्रितैर्विभावानुभावव्यञ्जितैरेकोन</w:t>
      </w:r>
      <w:r w:rsidR="000E5E4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218AD54" w14:textId="3706043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पञ्चाशद्भावैः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सामान्यगुणयोगेनाभिनिष्पद्यन्ते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रसास्तत्कथं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रसत्वमाप्नुअवन्ति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</w:p>
    <w:p w14:paraId="3FF4C49C" w14:textId="77777777" w:rsidR="000E5E4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समानलक्षणास्तुल्यपाणिपादोदरशरीराः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समानाङ्गप्रत्यङ्गा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पुरुषाः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कुलशीलविद्याकर्मशिल्प</w:t>
      </w:r>
      <w:r w:rsidR="000E5E4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विचक्षणत्वाद्राजत्वमाप्नुवन्ति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तत्रैव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चान्येऽल्पबुद्धय</w:t>
      </w:r>
      <w:r w:rsidR="000E5E4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ः</w:t>
      </w:r>
    </w:p>
    <w:p w14:paraId="3AB0632B" w14:textId="78E01A26" w:rsidR="000A2885" w:rsidRDefault="000E5E4A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ते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षामेवानुचरा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 w:rsidR="000A288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,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तथा</w:t>
      </w:r>
      <w:r w:rsidR="000A288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विभावानुभाव</w:t>
      </w:r>
      <w:r w:rsidR="000A288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6F5CF8F" w14:textId="767EA88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स्थायिभावानुपाश्रिता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बह्वाश्रयत्वा</w:t>
      </w:r>
      <w:r w:rsidR="000A288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स्वामिभूताः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स्थायिनो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तद्वत्स्थानीयपुरुषगुणभूता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अन्ये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भावास्तान्गुणतया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श्रयन्ते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रसत्वमाप्नुवन्ति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परिजनभूता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</w:p>
    <w:p w14:paraId="7F287CCF" w14:textId="5A63953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दृष्टान्त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नरेन्द्रो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बहुजनपरिवारोऽपि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न्स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लभते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नान्यः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सुमहानपि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पुरुषः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विभावानुभावव्यभिचारिपरिवृतः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स्थायी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लभते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4F490590" w14:textId="395F63B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3F674299" w14:textId="3F2692B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नराणां नृपतिः शिष्याणाञ्च यथा गुरुः  ।</w:t>
      </w:r>
    </w:p>
    <w:p w14:paraId="7772C6E3" w14:textId="63BFFFB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एवं हि सर्वभावानां भावः स्थायी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महानिह ॥७.८ ॥</w:t>
      </w:r>
    </w:p>
    <w:p w14:paraId="70566D65" w14:textId="7DB82332" w:rsidR="0050768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लक्षणं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खलु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पूर्वमभिहितमेषां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रससंज्ञकानाम्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इदानीं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भावसामान्यलक्षणमभिधास्यामः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 स्थायि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भावान्वक्ष्यामः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944F478" w14:textId="3EAFA9B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रतिर्नाम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प्रमोदात्मिका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ऋतुमाल्यानुलेपनाभरण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भोजनवरभवनानुभवनाप्रातिकूल्यादिभिर्विभावैः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तामभिनयेत्स्मितवदनमधुरकथनभ्रूक्षेपकटाक्षादिभिरनुभावैः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</w:p>
    <w:p w14:paraId="356358C4" w14:textId="28881D7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इष्टार्थविषयप्राप्त्या रतिः समुपजायते  ।</w:t>
      </w:r>
    </w:p>
    <w:p w14:paraId="3F512162" w14:textId="79D78BA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सौम्यत्वादभिनेया सा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वाङ्माधुर्याङ्गचेष्टितैः  ॥ ७.९ ॥</w:t>
      </w:r>
    </w:p>
    <w:p w14:paraId="267A7FB3" w14:textId="0ED5D05B" w:rsidR="007F64C8" w:rsidRPr="00E20E1A" w:rsidRDefault="00433AD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हासो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परचेष्टानुकरणकुहकासम्बद्धप्रलाप</w:t>
      </w:r>
      <w:r w:rsidR="0050768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पौरोभाग्यमौर्ख्यादिभिर्विभावैः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तमभिनयेत्पूर्वोक्तैर्हसितादिभिरनुभावैः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4481BA5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परचेष्टानुकरणाद्धासः समुपजायते  ।</w:t>
      </w:r>
    </w:p>
    <w:p w14:paraId="3FD74E7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स्मितहासातिहसितैरभिनेयः स पण्डितैः  ॥ ७.१० ॥</w:t>
      </w:r>
    </w:p>
    <w:p w14:paraId="41E8F18F" w14:textId="77C61FD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इष्टजनवियोगविभवनाशवधबन्धदुःखानुभनवनादिभिर्विभावैः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तस्यास्रपातपरिदेवितविलपितवैवर्ण्यस्वरभेदस्रस्त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गात्रताभूमिपतनसस्वनरुदिताक्रन्दितदीर्घनिःश्वसित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जडतोन्मादमोहमरणादिभिरनुभावैरभिनयः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रुदितमत्र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त्रिविधमानन्दजमार्तिजमीर्ष्यासमुद्भवं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चात्रार्याः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087D0BF" w14:textId="0B32A8B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आनन्दे</w:t>
      </w:r>
      <w:r w:rsidR="003D4AB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र्ष्या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र्तिकृतं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त्रिविधं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रुदितं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सदा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बुधैर्ज्ञेयम्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त्वभिनययोगान्विभावगतितःप्रवक्ष्यामि॥७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॥</w:t>
      </w:r>
    </w:p>
    <w:p w14:paraId="155FE20B" w14:textId="45EE031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हर्षोत्फुल्लकपोलं सानुस्मरणादपाङ्गविसृतास्रम्।</w:t>
      </w:r>
    </w:p>
    <w:p w14:paraId="1A6F6B6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रोमाञ्चगात्रमनिभृतमानन्दसमुद्भवं भवति  ॥ ७.११ ॥</w:t>
      </w:r>
    </w:p>
    <w:p w14:paraId="3F77489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पर्याप्तविमुक्तास्रं सस्वनमस्वस्थगात्रगतिचेष्टम्  ।</w:t>
      </w:r>
    </w:p>
    <w:p w14:paraId="5E28DFAF" w14:textId="5871FEB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भूमिनिपातनिवर्तितविलपितमित्यार्तिजंभवति॥७.१२॥</w:t>
      </w:r>
    </w:p>
    <w:p w14:paraId="611A2F1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प्रस्फुरितौष्ठकपोलं सशिरःकम्पं तथा सनिःश्वासम्  ।</w:t>
      </w:r>
    </w:p>
    <w:p w14:paraId="448C67A2" w14:textId="1384CC8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भ्रुकुटीकटाक्षकुटिलं स्त्रीणामीर्ष्याकृतं भवति॥७.१३ ॥</w:t>
      </w:r>
    </w:p>
    <w:p w14:paraId="59707E2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स्त्रीनीचप्रकृतिष्वेष शोको व्यसनसम्भवः  ।</w:t>
      </w:r>
    </w:p>
    <w:p w14:paraId="4BA38E61" w14:textId="68A7413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धैर्येणोत्तममध्यानां नीचानां रुदितेन च  ॥ ७.१४॥</w:t>
      </w:r>
    </w:p>
    <w:p w14:paraId="5C9A09A3" w14:textId="0C40603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क्रोधो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आधर्षणाक्रुष्टकलहविवादप्रतिकूलादिभिर्विभावैः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विकृष्टनासापुटोद्वृत्तनयन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संदष्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टो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ष्ठपुटगण्डस्फुरणादिभिरनुभावैरभिनयः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</w:p>
    <w:p w14:paraId="1C70895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रिपुजो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गुरुजश्चैव प्रणयिप्रभवस्तथा  ।</w:t>
      </w:r>
    </w:p>
    <w:p w14:paraId="24524B6A" w14:textId="263E42D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भृत्यजः कृतकश्चेति क्रोधः पञ्चविधः स्मृतः॥७.१५ ॥</w:t>
      </w:r>
    </w:p>
    <w:p w14:paraId="0423F5CE" w14:textId="3D9655C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7299A092" w14:textId="5503B12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भ्रुकुटीकुटिलोत्कटमुखसन्दष्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टो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ष्ठः स्पृशन्करेण करम्  ।</w:t>
      </w:r>
    </w:p>
    <w:p w14:paraId="0AB1FED9" w14:textId="09B0710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क्रुद्धः स्वभुजप्रेक्षी शत्रौ निर्यन्त्रणं रुष्येत् ॥ ७.१६ ॥</w:t>
      </w:r>
    </w:p>
    <w:p w14:paraId="698A7D68" w14:textId="10ACC1C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किञ्चिदवाङ्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खदृष्टिः सास्र</w:t>
      </w:r>
      <w:r w:rsidR="005F5BF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स्वेदापमार्जनपरश्च  ।</w:t>
      </w:r>
    </w:p>
    <w:p w14:paraId="00F9EFED" w14:textId="4E91CF5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अव्यक्तोल्बणचेष्टो गुरौर्विनययन्त्रितो रुष्येत् ॥७.१७ ॥</w:t>
      </w:r>
    </w:p>
    <w:p w14:paraId="0F76153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अल्पतरप्रविचारो विकिरन्नश्रूण्यपाङ्गविक्षेपैः  ।</w:t>
      </w:r>
    </w:p>
    <w:p w14:paraId="4018A8B6" w14:textId="11D06D1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सभ्रुकुटिस्फुरितोष्ठः प्रणयोपगतांप्रि</w:t>
      </w:r>
      <w:r w:rsidR="00C462A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रुष्येत्॥७.१८ ॥</w:t>
      </w:r>
    </w:p>
    <w:p w14:paraId="0D0D2945" w14:textId="641F312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अथ परिजने तु रोषस्तर्जननिर्भर्त्सनाक्षिविस्तारैः  ।</w:t>
      </w:r>
    </w:p>
    <w:p w14:paraId="4CF5017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विप्रेक्षणैश्च विविधैरभिनेयः क्रूरतारहितः  ॥ ७.१९ ॥</w:t>
      </w:r>
    </w:p>
    <w:p w14:paraId="6E457A4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कारणमवेक्षमाणः प्रायेणायासलिङ्गसंयुक्तः  ।</w:t>
      </w:r>
    </w:p>
    <w:p w14:paraId="7A701BE0" w14:textId="775F294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वीररसान्तरचारी कार्यः कृतको भवति कोपः॥७.२०॥</w:t>
      </w:r>
    </w:p>
    <w:p w14:paraId="39EA61C7" w14:textId="54D1BC2A" w:rsidR="007F64C8" w:rsidRPr="00E20E1A" w:rsidRDefault="00C462A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उत्साहो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उत्तमप्रकृतिः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चाविषाद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शक्तिधैर्यशौर्यादिभिर्विभावैरुत्पद्यते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स्थैर्य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धैर्य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त्यागवैशारद्यादिभिरनुभावैरभिनयःप्रयोक्तव्यः।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FB5DD7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असम्मोहादिभिर्व्यक्तो व्यवसायनयात्मकः  ।</w:t>
      </w:r>
    </w:p>
    <w:p w14:paraId="2EFD2333" w14:textId="4E323AB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उत्साहस्त्वभिनेयः स्यादप्रमादोत्थितादिभिः॥७.२१ ॥</w:t>
      </w:r>
    </w:p>
    <w:p w14:paraId="403C2BC7" w14:textId="378A4480" w:rsidR="007F64C8" w:rsidRPr="00E20E1A" w:rsidRDefault="00C462A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भयं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स्त्रीनीचप्रकृतिकम्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गुरुराजापराध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श्वापदशून्यागाराटवीपर्वतगहनगजाहिदर्शननिर्भर्त्सनका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न्तारदुर्दिननिशान्धक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रोलूकनक्तञ्चरारावश्रवणादिभिर्विभावैः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प्रकम्पितकरचरणहृदय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कम्पनस्तम्भमुखशोषजिह्वापरिलेहनस्वेदवेपथुत्रासपरित्राणान्वेषणधावनोत्क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ु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ष्टादिभिरनुभ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श्लोकाः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5F68395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गुरुराजापराधेन रौद्राणाञ्चापि दर्शनात् ।</w:t>
      </w:r>
    </w:p>
    <w:p w14:paraId="3C6DE7A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श्रवणादपि घोराणां भयं मोहेन जायते  ॥ ७.२२ ॥</w:t>
      </w:r>
    </w:p>
    <w:p w14:paraId="5F5D9C7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गात्रकम्पनवित्रासैर्वक्त्रशोषणसम्भ्रमैः ।</w:t>
      </w:r>
    </w:p>
    <w:p w14:paraId="2549033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विस्फारितेक्षणैः कार्यमभिनेयक्रियागुणैः  ॥ ७.२३ ॥</w:t>
      </w:r>
    </w:p>
    <w:p w14:paraId="7D0CF10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सत्त्ववित्रासनोद्भूतं भयमुत्पद्यते नृणाम्  ।</w:t>
      </w:r>
    </w:p>
    <w:p w14:paraId="74868AA7" w14:textId="5BA7E72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स्रस्ताङ्गाक्षिनिमेषैस्तदभिनेयं तु नर्तकैः  ॥ ७.२४॥</w:t>
      </w:r>
    </w:p>
    <w:p w14:paraId="68821A08" w14:textId="4E72AA2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22D9E5D" w14:textId="1B1948F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करचरणहृदयकम्पै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मुखशोषणवदनलेहनस्तम्भैः  ।</w:t>
      </w:r>
    </w:p>
    <w:p w14:paraId="0B21407D" w14:textId="49E25B2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सम्</w:t>
      </w:r>
      <w:r w:rsidR="00A42EB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भ्रा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न्तवदनवेपथुसन्त्रासकृतैरभिनयोऽस्य॥७.२५ ॥</w:t>
      </w:r>
    </w:p>
    <w:p w14:paraId="15B3A1B4" w14:textId="17DE1E11" w:rsidR="007F64C8" w:rsidRPr="00E20E1A" w:rsidRDefault="00753116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जुगुप्सा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स्त्रीनीचप्रकृतिका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चाहृद्य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दर्शनश्रवण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परिक</w:t>
      </w:r>
      <w:r w:rsidR="009B7016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ीर्तना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सर्वाङ्गसङ्कोचनिष्ठीवनमुखविकूणनहृल्लेखादिभि</w:t>
      </w:r>
      <w:r w:rsidR="00BB1AB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="00BB1AB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74F22E6" w14:textId="4DF9A99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नासाप्रच्छादनेनेह</w:t>
      </w:r>
      <w:r w:rsidR="00BB1AB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गात्रसङ्कोचनेन च  ।</w:t>
      </w:r>
    </w:p>
    <w:p w14:paraId="21FAA75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उद्वेजनैः सहृल्लेखैर्जुगुप्सामभिनिर्दिशेत् ॥ ७.२६ ॥</w:t>
      </w:r>
    </w:p>
    <w:p w14:paraId="2B861BD8" w14:textId="52E6FDA4" w:rsidR="00BB1ABC" w:rsidRDefault="00BB1ABC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विस्मयो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मायेन्द्रजालमानुष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्य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कर्मातिशयचित्रपुस्तशिल्पविद्यातिशयादिभिर्विभावैः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तस्यनयनविस्तारा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7F2DA59" w14:textId="030EADFE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निमेषप्रेक्षितभ्रूक्षेपरोमहर्षणशिरःकम्पसाधुवादादिभि</w:t>
      </w:r>
      <w:r w:rsidR="00BB1AB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="00BB1AB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AAF5A1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कर्मातिशयनिर्वृत्तो विस्मयो हर्षसम्भवः  ।</w:t>
      </w:r>
    </w:p>
    <w:p w14:paraId="241F91A0" w14:textId="64BE819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सिद्धिस्थाने त्वसौ साध्यः प्रहर्षपुलकादिभिः॥७.२७॥</w:t>
      </w:r>
    </w:p>
    <w:p w14:paraId="6A22713A" w14:textId="7B7F1E8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एवमेते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स्थायिनो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रससंज्ञाः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प्रत्यवगन्तव्याः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इदानीं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व्याख्यास्यामः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  <w:r w:rsidR="001307B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465EB09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कस्मात्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</w:p>
    <w:p w14:paraId="39A84CC5" w14:textId="00544A0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अभि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इत्येतावुपसर्गौ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गत्यर्थो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धातुः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विविधमाभिमुख्येन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रसेषु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चरन्तीति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वागङ्गसत्त्वोपेताः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प्रयोगे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रसान्नयन्तीति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  <w:r w:rsidR="00B726B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</w:p>
    <w:p w14:paraId="7301505A" w14:textId="77777777" w:rsidR="00AB5B41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कथं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नयन्तीति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उच्यते</w:t>
      </w:r>
      <w:r w:rsidR="00B726B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लोकसिद्धान्त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एषः</w:t>
      </w:r>
      <w:r w:rsidR="00B726B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सूर्य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इदं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दिनं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नक्षत्रं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नयतीति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बाहुभ्यां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स्कन्धेन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नीयते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किं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लोकप्रसिद्धमेतत्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यथेदं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सूर्यो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नक्षत्रं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दिन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नयतीति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एवमेते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व्यभिचारिण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इत्यवगन्तव्याः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</w:t>
      </w:r>
      <w:r w:rsidR="00B726B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</w:t>
      </w:r>
      <w:r w:rsidR="00B726B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इ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</w:t>
      </w:r>
      <w:r w:rsidR="00B726B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सङ्ग्रहाभिहित</w:t>
      </w:r>
      <w:r w:rsidR="00AB5B4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स्त्रयस्त्रिंशद्व्यभि</w:t>
      </w:r>
      <w:r w:rsidR="00B726B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चारिणो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="00AB5B4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तान्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वर्णयिष्यामः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7101DB51" w14:textId="243AD32D" w:rsidR="007F64C8" w:rsidRPr="00E20E1A" w:rsidRDefault="00AB5B41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निर्वेदो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दारिद्र्यव्याध्यवमानाधिक्षेपाक्रुष्टक्रोधताडनेष्टजनवियोग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तत्त्वज्ञानादिभिर्विभावैः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स्त्रीनीचकुसत्त्वाना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रुदितनिःश्वसितोच्छ्वसितसम्प्रधारणादिभिरनुभावैस्त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मभिनयेत्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</w:p>
    <w:p w14:paraId="6F47AFE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दारिद्र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ष्टवियोगाद्यैः निर्वेदो नाम जायते  ।</w:t>
      </w:r>
    </w:p>
    <w:p w14:paraId="2C3520E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सम्प्रधारणनिःश्वासैस्तस्य त्वभिनयो भवेत् ॥ ७.२८ ॥</w:t>
      </w:r>
    </w:p>
    <w:p w14:paraId="0D3BA62B" w14:textId="7FC4190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अत्रानुवंश्ये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44628335" w14:textId="1CDF9B2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इष्टज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नस्य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वियोगा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द्दारिद्र्याद्व्याधितस्तथा</w:t>
      </w:r>
      <w:r w:rsidR="00E7222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दुःखात् ।</w:t>
      </w:r>
    </w:p>
    <w:p w14:paraId="12505BF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ऋद्धिं परस्य दृष्ट्वा निर्वेदो नाम सम्भवति  ॥ ७.२९ ॥</w:t>
      </w:r>
    </w:p>
    <w:p w14:paraId="2FE44EFF" w14:textId="1E37271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वाष्पपरिप्लुतनयनः पुनश्च निःश्वासनदीनमुखनेत्रः।</w:t>
      </w:r>
    </w:p>
    <w:p w14:paraId="64B75EAE" w14:textId="4A005D3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योगीव ध्यानपरो भवति हि निर्वेदवान्पुरुषः॥७.३० ॥</w:t>
      </w:r>
    </w:p>
    <w:p w14:paraId="69B83571" w14:textId="6BC3FF47" w:rsidR="007F64C8" w:rsidRPr="00E20E1A" w:rsidRDefault="00E7222F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ग्लानिर्नाम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वान्तविरिक्तव्याधितपोनियमोपवासमनस्तापातिशय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मदनसेवनातिव्यायामाध्वगमनक्षुत्पिपासानिद्राच्छेदादिभिर्विभावैः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क्षामवाक्यनयन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कपोलोदरमन्दपदोत्क्षेपणवेपनानुत्साहतनुगात्रवैवर्ण्यस्वरभेदाभिरनुभावैरभिनयः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5AE71008" w14:textId="667F7CD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CD3A9D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D5EF6E5" w14:textId="4E65E1A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वान्तविरिक्तव्याधिषु तपसा जरसा च जायते</w:t>
      </w:r>
      <w:r w:rsidR="00E14CE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ग्लानिः।</w:t>
      </w:r>
    </w:p>
    <w:p w14:paraId="6F328FEC" w14:textId="396403D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कार्श्येन साभिनेया मन्दभ्रमणेन कम्पनेन ॥ ७.३१ ॥</w:t>
      </w:r>
    </w:p>
    <w:p w14:paraId="01C83DC2" w14:textId="67BBC76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गदितैः क्षामक्षामैर्नेत्रविकारैश्च दीनसञ्च</w:t>
      </w:r>
      <w:r w:rsidR="00E14CE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रैः  ।</w:t>
      </w:r>
    </w:p>
    <w:p w14:paraId="79F5FA0A" w14:textId="73933DD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श्लथभावेनाङ्गानां मुहुर्मुहुर्निर्दिशेद् ग्लानिम् ॥७.३२॥</w:t>
      </w:r>
    </w:p>
    <w:p w14:paraId="6C86452C" w14:textId="3FF2EABE" w:rsidR="007F64C8" w:rsidRPr="00E20E1A" w:rsidRDefault="00E14CE9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शङ्का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सन्देहात्मिका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स्त्रीनीचप्रभवा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चौर्याभिग्रहणनृपापराधपापकर्मकरणादिभिर्विभावैः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मुहुर्मुहुरवलोकनावकुण्ठन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मुखशोषणजिह्वा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लेहनमुखवैवर्ण्यस्वरभेदवेपथुशुष्कोष्ठकण्ठायाससाधर्म्यादिभिरनुभावैरभिनयः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76189D5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चौर्यादिजनिता शङ्का प्रायः कार्या भयानके  ।</w:t>
      </w:r>
    </w:p>
    <w:p w14:paraId="29593C9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प्रियव्यलीकजनिता तथा शृङ्गारिणी मता  ॥ ७.३३ ॥</w:t>
      </w:r>
    </w:p>
    <w:p w14:paraId="0095D344" w14:textId="27C0E30F" w:rsidR="007F64C8" w:rsidRPr="00E20E1A" w:rsidRDefault="006F2D95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अत्राकारसंवरम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भी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च्छन्त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ीति केचित्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तच्च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कुशलैरुपाधिभिरिङ्गितैश्चोपलक्ष्यम्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ED68CAE" w14:textId="2DD38FF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द्विविधा शङ्का कार्या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ह्यात्मसमुत्था च परसमुत्था च  ।</w:t>
      </w:r>
    </w:p>
    <w:p w14:paraId="57DFB2C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या तत्रात्मसमुत्था सा ज्ञेया दृष्टिचेष्टाभिः  ॥ ७.३४ ॥</w:t>
      </w:r>
    </w:p>
    <w:p w14:paraId="3BDB1B4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किञ्चित्प्रवेपिताङ्गस्त्वधोमुखो वीक्षते च पार्श्वानि  ।</w:t>
      </w:r>
    </w:p>
    <w:p w14:paraId="5FB363BD" w14:textId="1B51CC2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गुरुसज्जमानजिह्वः श्या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स्य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शङ्कितः पुरुषः॥७.३५॥</w:t>
      </w:r>
    </w:p>
    <w:p w14:paraId="000632CA" w14:textId="09DF07C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असूया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नानापराधद्वेषपरैश्वर्यसौभाग्यमेधाविद्यालीलादिभि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परिषदि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दोषप्रख्यापन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गुणोपघातेर्ष्याचक्षुःप्रदानाधोमुखभ्रुकुटीक्रियावज्ञान</w:t>
      </w:r>
      <w:r w:rsidR="007213DF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कुत्सनादिभिरनुभावैरभिनयः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08D71CCB" w14:textId="6375D52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8C6BF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3F784E1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परसौभाग्येश्वरतामेधालीलासमुच्छ्रयान्दृष्ट्वा  ।</w:t>
      </w:r>
    </w:p>
    <w:p w14:paraId="0557E42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उत्पद्यते ह्यसूया कृतापराधो भवेद्यश्च  ॥ ७.३६ ॥</w:t>
      </w:r>
    </w:p>
    <w:p w14:paraId="17D749E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भ्रुकुटिकुटिलोत्कटमुखैः सेर्ष्याक्रोधपरिवृत्तनेत्रैश्च  ।</w:t>
      </w:r>
    </w:p>
    <w:p w14:paraId="393A4E0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गुणनाशनविद्वेषैस्तत्राभिनयः प्रयोक्तव्यः  ॥ ७.३७ ॥</w:t>
      </w:r>
    </w:p>
    <w:p w14:paraId="0CD01DBD" w14:textId="22D08283" w:rsidR="007F64C8" w:rsidRPr="00E20E1A" w:rsidRDefault="008C6BF5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मदो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मद्योपयोगादुत्पद्यते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त्रिविधः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पञ्चविभावश्च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711A22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ज्ञेयस्तु मदस्त्रिविधस्तरुणो मध्यस्तथावकृष्टश्च  ।</w:t>
      </w:r>
    </w:p>
    <w:p w14:paraId="6A872289" w14:textId="443E851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करणं पञ्चविधं स्यात्तस्याभिनयः प्रयोक्तव्यः॥७.३८ </w:t>
      </w:r>
      <w:r w:rsidR="008C6BF5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5D44D69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कश्चिन्मत्तो गायति रोदिति कश्चित्तथा हसति कश्चित् ।</w:t>
      </w:r>
    </w:p>
    <w:p w14:paraId="34E8F2CA" w14:textId="4710F6D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परुषवचनाभिधायी कश्चित्कश्चित्तथा स्वपिति॥७.३९ ॥</w:t>
      </w:r>
    </w:p>
    <w:p w14:paraId="67B6EEF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उत्तमसत्त्वः शेते हसति च गायति च मध्यमप्रकृतिः  ।</w:t>
      </w:r>
    </w:p>
    <w:p w14:paraId="6FFB8EA4" w14:textId="63909FB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परुषवचनाभिधायी रोदत्यपि चाधमप्रकृतिः॥७.४० ॥</w:t>
      </w:r>
    </w:p>
    <w:p w14:paraId="209C19E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स्मितवदनमधुररागो हृष्टतनुः किञ्चिदाकुलितवाक्यः  ।</w:t>
      </w:r>
    </w:p>
    <w:p w14:paraId="1F9A4AD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सुकुमाराविद्धगतिस्तरुणमदस्तूत्तमप्रकृतिः  ॥ ७.४१ ॥</w:t>
      </w:r>
    </w:p>
    <w:p w14:paraId="7D3531F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स्खलिताघूर्णितनयनः स्रस्तव्याकुलितबाहुविक्षेपः  ।</w:t>
      </w:r>
    </w:p>
    <w:p w14:paraId="7CCA4B68" w14:textId="74DB100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कुटिलव्याविद्धगतिर्भवतिमदो</w:t>
      </w:r>
      <w:r w:rsidR="00B96DF5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मध्यमप्रकृतिः॥७.४२॥</w:t>
      </w:r>
    </w:p>
    <w:p w14:paraId="77BBD90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नष्टस्मृतिर्हतगतिश्छर्दितहिक्काकफैः सुबीभत्सः  ।</w:t>
      </w:r>
    </w:p>
    <w:p w14:paraId="7C81D24F" w14:textId="71BE476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गुरुसज्जमानजिह्वो निष्ठीवति चाधमप्रकृतिः॥ ७.४३ ॥</w:t>
      </w:r>
    </w:p>
    <w:p w14:paraId="1B6E08C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रङ्गे पिबतः कार्या मदवृद्धिर्नाट्ययोगमासाद्य  ।</w:t>
      </w:r>
    </w:p>
    <w:p w14:paraId="6753794E" w14:textId="5414A02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कार्यो मदक्षयो वै यःखलुपीत्वा</w:t>
      </w:r>
      <w:r w:rsidR="000A1702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प्रविष्टःस्यात्॥७.४४॥</w:t>
      </w:r>
    </w:p>
    <w:p w14:paraId="08619C5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सन्त्रासाच्छोकाद्वा भयात्प्रहर्षाच्च कारणोपगतः ।</w:t>
      </w:r>
    </w:p>
    <w:p w14:paraId="23B6E0B7" w14:textId="1073F3B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उत्क्रम्यापि हि कार्यो मदप्रणाशः क्रमात्तज्ज्ञैः॥७.४५॥</w:t>
      </w:r>
    </w:p>
    <w:p w14:paraId="39D787A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एभिर्भावविशेषैर्मदो द्रुतं सम्प्रणाशमुपयाति  ।</w:t>
      </w:r>
    </w:p>
    <w:p w14:paraId="1C7CBE5C" w14:textId="6D5795C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अभ्युदयसुखैर्वाक्यैर्यथैव शोक</w:t>
      </w:r>
      <w:r w:rsidR="000A1702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क्षयं यान्ति॥ ७.४६ ॥</w:t>
      </w:r>
    </w:p>
    <w:p w14:paraId="19FD6846" w14:textId="4438F289" w:rsidR="007F64C8" w:rsidRPr="00E20E1A" w:rsidRDefault="000A1702" w:rsidP="007F64C8">
      <w:pP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श्रमो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अध्वव्यायामसेवनादिभिर्विभावैः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गात्रपरिमर्दनसंवाहननिःश्वसित</w:t>
      </w:r>
      <w:r w:rsidR="002D2961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विजृम्भितमन्दपदोत्क्षेपणनयनवदनविकूणनसीत्करादि</w:t>
      </w:r>
      <w:r w:rsidR="002D2961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ाः-</w:t>
      </w:r>
    </w:p>
    <w:p w14:paraId="2995FFC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नृत्ताध्वव्यायामान्नरस्य सञ्जायते श्रमो नाम  ।</w:t>
      </w:r>
    </w:p>
    <w:p w14:paraId="7A83220D" w14:textId="6172EF8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निःश्वासखेदगमनैस्तस्याभिनयः प्रयोक्तव्यः॥७.४७ ॥</w:t>
      </w:r>
    </w:p>
    <w:p w14:paraId="13BE50F9" w14:textId="388C7C9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आलस्यं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खेदव्याधिगर्भस्वभावश्रमसौहित्यादिभिर्विभावैः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स्त्रीनीचानाम्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तदभिनयेत्सर्वकर्मानभि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लाषशयनासननिद्रातन्द्रीसेवनादिभिरनुभावैः।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07352ADD" w14:textId="0094105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DBA21E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आलस्यं त्वभिनेयं खेदापगतं स्वभावजं चापि  ।</w:t>
      </w:r>
    </w:p>
    <w:p w14:paraId="08B4391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आहारवर्जितानामारम्भाणामनारम्भात् ॥ ७.४८ ॥</w:t>
      </w:r>
    </w:p>
    <w:p w14:paraId="04FE3552" w14:textId="0EC8CA9D" w:rsidR="007F64C8" w:rsidRPr="00E20E1A" w:rsidRDefault="002D2961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दैन्यं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दौर्गत्यमनस्तापादिभिर्विभावैःसमुत्पद्यते।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तस्याधृतिशिरोरोगगात्रगौरवान्यमनस्कतामृजापरिवर्जनादिभिरनुभावैरभिनयः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27502CBC" w14:textId="48119CF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49D0E6A3" w14:textId="66BF5E7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चिन्तौत्सुक्यसमुत्था दुःखाद्या भवति दीनता पुंसाम्  ।</w:t>
      </w:r>
    </w:p>
    <w:p w14:paraId="6E2CD9D9" w14:textId="02E1A19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सर्वमृजापरि</w:t>
      </w:r>
      <w:r w:rsidR="002D296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मार्जनज</w:t>
      </w:r>
      <w:r w:rsidR="00D0778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ै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र्विविध</w:t>
      </w:r>
      <w:r w:rsidR="00D0778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ैरभि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नय</w:t>
      </w:r>
      <w:r w:rsidR="00D0778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स्य  ॥ ७.४९ ॥</w:t>
      </w:r>
    </w:p>
    <w:p w14:paraId="49AE437B" w14:textId="535BDD2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चिन्ता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9034A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-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ऐश्वर्यभ्रंशेष्टद्रव्यापहारदारिद्र्यादिभिर्विभावैरुत्पद्यते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</w:t>
      </w:r>
      <w:r w:rsidR="007C5F4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मभिनयेन्निःश्वसितोच्छ्वसितसन्तापध्यानाधोमुख</w:t>
      </w:r>
      <w:r w:rsidR="009034A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चिन्तनकार्श्यादिभिरनुभावैः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3D5FA405" w14:textId="71173B1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9034A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924219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ऐश्वर्यभ्रंशेष्टद्रव्यक्षयजा बहुप्रकारा तु  ।</w:t>
      </w:r>
    </w:p>
    <w:p w14:paraId="1A298C87" w14:textId="292B2AF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हृदयवितर्कोपगता नॄणां चिन्ता समुद्भवति  ७.५० ॥</w:t>
      </w:r>
    </w:p>
    <w:p w14:paraId="4700D56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सोच्छ्वासैर्निःश्वसितैः सन्तापैश्चैव हृदयशून्यतया  ।</w:t>
      </w:r>
    </w:p>
    <w:p w14:paraId="0606EF3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अभिनेतव्या चिन्ता मृजाविहीनैरधृत्या च  ॥ ७.५१ ॥</w:t>
      </w:r>
    </w:p>
    <w:p w14:paraId="5314BA72" w14:textId="67CC0E8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मोहो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8026A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दैवोपघातव्यसनाभिघातव्याधिभयावेगपूर्व</w:t>
      </w:r>
      <w:r w:rsidR="008026A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वैरानुस्मरणादिभिर्विभावैः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निश्चैतन्यभ्रमणपतनाघूर्णनादर्शनादिभिरनुभावैरभिनयः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5D418599" w14:textId="1A56B5A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श्लोकस्तावदार्या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="008026A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35AF24C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अस्थाने तस्करान्दृष्ट्वा त्रासनैर्विविधैरपि  ।</w:t>
      </w:r>
    </w:p>
    <w:p w14:paraId="1B23039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तत्प्रतीकारशून्यस्य मोहः समुपजायते  ॥ ७.५२ ॥</w:t>
      </w:r>
    </w:p>
    <w:p w14:paraId="294CB5A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व्यसनाभिघातभयपूर्ववैरसंस्मरणरोगजो मोहः  ।</w:t>
      </w:r>
    </w:p>
    <w:p w14:paraId="7EE0C72A" w14:textId="52F5688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सर्वेन्द्रियसम्मोहात्तस्याभिनयः प्रयोक्तव्यः॥ ७.५३ ॥</w:t>
      </w:r>
    </w:p>
    <w:p w14:paraId="104582C2" w14:textId="1AD731F7" w:rsidR="007F64C8" w:rsidRPr="00E20E1A" w:rsidRDefault="00BC7B8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स्मृतिर्नाम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सुखदुःखकृतानां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भावानामनुस्मरणम्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स्वास्थ्यजघन्यरात्रिनिद्राच्छेदसमानदर्शनोदाहरण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-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चिन्ताभ्यासादिभिर्विभावैः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</w:t>
      </w:r>
      <w:r w:rsidR="009C3E2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मभिनये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च्छिरःकम्पनावलोकनभ्रूसमुन्नमनादिभिरनुभावैः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55B6008D" w14:textId="6E3D851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BC7B8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4240044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सुखदुःखमतिक्रान्तं तथा मतिविभावितं यथावृत्तम्  ।</w:t>
      </w:r>
    </w:p>
    <w:p w14:paraId="2CF0F694" w14:textId="0EC7C6D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चिरविस्मृतं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स्मरति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यः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स्मृतिमानिति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वेदितव्योऽसौ</w:t>
      </w:r>
      <w:r w:rsidR="004C0D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॥७.५४</w:t>
      </w:r>
      <w:r w:rsidR="00BC7B8E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33305CFD" w14:textId="6932509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स्वास्थ्याभ्याससमुत्था श्रुतिदर्शनसम्भवा स्मृतिर्निपुणैः।</w:t>
      </w:r>
    </w:p>
    <w:p w14:paraId="616C2BDA" w14:textId="45FD1DA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शिर</w:t>
      </w:r>
      <w:r w:rsidR="00BC7B8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उद्वाहनकम्पै</w:t>
      </w:r>
      <w:r w:rsidR="00BC7B8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भ्रूक्षेपैश्चाभिनेतव्या  ॥ ७.५५ ॥</w:t>
      </w:r>
    </w:p>
    <w:p w14:paraId="0DDB3126" w14:textId="1CAD0FC5" w:rsidR="007F64C8" w:rsidRPr="00E20E1A" w:rsidRDefault="0028484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धृतिर्नाम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शौर्यविज्ञानश्रुतिविभवशौचाचारगुरुभक्त्यधिक</w:t>
      </w:r>
      <w:r w:rsidR="004A2C4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मनोरथार्थलाभक्रीडादिभिर्विभावैः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</w:t>
      </w:r>
      <w:r w:rsidR="002E56FB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मभिनयेत्प्राप्तानां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विषयाणामुपभोगाद</w:t>
      </w:r>
      <w:r w:rsidR="002E56FB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प्राप्तातीतोपहृत</w:t>
      </w:r>
      <w:r w:rsidR="004A2C4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विनष्टानामनुशोचनादिभिरनुभावैः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4A2C4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CF94850" w14:textId="7ABA473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विज्ञानशौचविभवश्रुतिशक्तिसमुद्भवा धृतिः सद्भिः।</w:t>
      </w:r>
    </w:p>
    <w:p w14:paraId="7257DFCE" w14:textId="1C680E6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भयशोकविषादाद्यै रहिता तु सदा प्रयोक्तव्या॥७.५६</w:t>
      </w:r>
      <w:r w:rsidR="004A2C44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3031CB4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प्राप्तानामुपभोगः शब्दस्पर्शरूपरसगन्धानाम्  ।</w:t>
      </w:r>
    </w:p>
    <w:p w14:paraId="014F92B3" w14:textId="14C3A2E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अप्राप्तैश्च न शोको यस्यां हि भवेद्धृतिः सा</w:t>
      </w:r>
      <w:r w:rsidR="004A2C4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तु॥७.५७॥</w:t>
      </w:r>
    </w:p>
    <w:p w14:paraId="64BB89D5" w14:textId="5C0378C8" w:rsidR="007F64C8" w:rsidRPr="00E20E1A" w:rsidRDefault="004A2C44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व्रीडा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अकार्यकरणात्मिका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गुरु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व्यतिक्रमणावज्ञानप्रतिज्ञानिर्वह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ण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पश्चात्तापादिभिर्विभावैः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तां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निगूढवदनाधोमुखविचिन्तनोर्वी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लेखनवस्त्राङ्गुलीयकस्पर्श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नखनिकृन्तनादिभिरनुभावै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रभिनयेत्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9A3A20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किञ्चिदकार्यं कुर्वन्नेवं यो दृश्यते शुचिभिरन्यैः  ।</w:t>
      </w:r>
    </w:p>
    <w:p w14:paraId="658C7A5A" w14:textId="4606701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पश्चात्तापेन </w:t>
      </w:r>
      <w:r w:rsidR="004A2C4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</w:t>
      </w:r>
      <w:r w:rsidR="00D9240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ुतो </w:t>
      </w:r>
      <w:r w:rsidR="00D92409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व्रीलितः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इति वेदितव्योऽसौ॥७.५८॥</w:t>
      </w:r>
    </w:p>
    <w:p w14:paraId="593EC04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लज्जानिगूढवदनो भूमिं विलिखन्नखांश्च विनिकृन्तन्  ।</w:t>
      </w:r>
    </w:p>
    <w:p w14:paraId="5763987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वस्त्राङ्गुलीयकानां संस्पर्शं व्रीलितः कुर्यात् ॥ ७.५९ ॥</w:t>
      </w:r>
    </w:p>
    <w:p w14:paraId="22DC24C8" w14:textId="6D64530F" w:rsidR="007F64C8" w:rsidRPr="00E20E1A" w:rsidRDefault="00D92409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चपलता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रागद्वेषमात्सर्यामर्षाप्रतिकूल्यादिभि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तस्याश्च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वाक्पारुष्यनिर्भर्त्सन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वधबन्धसम्प्रहारताडनादिभिरनुभावैरभिनयः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727BDE8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अविमृश्य तु यः कार्यं पुरुषो वधताडनं समारभते  ।</w:t>
      </w:r>
    </w:p>
    <w:p w14:paraId="1515B585" w14:textId="262A788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अविनिश्चितकारित्वात्सतुखलुचपलो</w:t>
      </w:r>
      <w:r w:rsidR="00B7716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विबोध्दव्यः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७.६०॥</w:t>
      </w:r>
    </w:p>
    <w:p w14:paraId="7CE1712D" w14:textId="1D7B3E4F" w:rsidR="007F64C8" w:rsidRPr="00E20E1A" w:rsidRDefault="00B77164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हर्षो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-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मनोरथलाभेष्टजनसमागमनमनःपरितो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ष-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देवगुरुराजभर्तृप्रसादभोजनाच्छादनलाभोपभोगादिभि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तमभिनयेन्नयनवदनप्रसाद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प्रियभाषणालिङ्गनकण्टकितपुलकितास्रस्वेदादिभि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FBFBE9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अप्राप्ये प्राप्ये वा लब्धेऽर्थे प्रियसमागमे वाऽपि  ।</w:t>
      </w:r>
    </w:p>
    <w:p w14:paraId="29FF686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हृदयमनोरथलाभे हर्षः सञ्जायते पुंसाम्  ॥ ७.६१ ॥</w:t>
      </w:r>
    </w:p>
    <w:p w14:paraId="4655A850" w14:textId="00548E9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नयनवदन</w:t>
      </w:r>
      <w:r w:rsidR="00A01AE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प्रसाद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प्रियभाषालिङ्गनैश्च रोमाञ्चैः  ।</w:t>
      </w:r>
    </w:p>
    <w:p w14:paraId="5F26DDE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ललितैश्चाङ्गविहारैः स्वेदाद्यैरभिनयस्तस्य  ॥ ७.६२ ॥</w:t>
      </w:r>
    </w:p>
    <w:p w14:paraId="711CB745" w14:textId="1AD23BAC" w:rsidR="007F64C8" w:rsidRPr="00E20E1A" w:rsidRDefault="00A01AE3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आवेगो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उत्पातवातवर्षा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ग्नि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कुञ्जरोद्भ्रमणप्रियाप्रियश्रवणव्यसना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भिघातादिर्विभावैः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तत्रोत्पातकृतो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विद्युदुल्कानिर्घातप्रपतनचन्द्रसूर्योपरागकेतुदर्शनकृतः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तमभिनयेत्सर्वाङ्गस्रस्ततावैमनस्यमुखवैवर्ण्यविषाद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विस्मयादिभिः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वातकृतं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पुनरवकुण्ठनाक्षिपरिमार्जन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वस्त्रसङ्गूहनत्वरितगमनादिभिः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वर्षकृतं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पुनः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सर्वाङ्गसम्पिण्डनप्रधावनच्छन्नाश्रयमार्गणादिभिः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अग्निकृतं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धूमाकुलनेत्रताऽङ्गसङ्कोचनविधूनना</w:t>
      </w:r>
      <w:r w:rsidR="00E536F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तिक्रान्तापक्रान्तादिभिः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कुञ्जरोद्भ्रमणकृतं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त्वरितापसर्पणचञ्चलगमनभयस्तम्भवेपथु</w:t>
      </w:r>
      <w:r w:rsidR="00E536F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पश्चादवलोकनविस्मयादिभिः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प्रियश्रवणकृतं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नामाभ्युत्थानालिङ्गनवस्त्राभरणप्रदानाश्रुपुलकितादिभिः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अप्रियश्रवणकृतं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="00E536F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भूमिपतनविषमविवर्तन</w:t>
      </w:r>
      <w:r w:rsidR="002A7AAD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परिधावनविलापनाक्रन्दनादिभिः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व्यसनाभिघातजं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सहसापसर्पणशस्त्रचर्मवर्मधारणगजतुरगरथारोहण</w:t>
      </w:r>
      <w:r w:rsidR="002A7AAD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सम्प्रधारणादिभिः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75AFBAA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एवमष्टविकल्पोऽयमावेगः सम्भ्रमात्मकः  ।</w:t>
      </w:r>
    </w:p>
    <w:p w14:paraId="7198FB79" w14:textId="7671107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स्थैर्येणोत्तममध्यानां नीचानां चापसर्पणैः ॥ ७.६३ ॥</w:t>
      </w:r>
    </w:p>
    <w:p w14:paraId="14F44A92" w14:textId="6A91752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2A7AAD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>-</w:t>
      </w:r>
    </w:p>
    <w:p w14:paraId="7ADD6F05" w14:textId="571DFDC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अप्रियनिवेदनाद्वा सहसा ह्यभिधारितारिवचनेन ।</w:t>
      </w:r>
    </w:p>
    <w:p w14:paraId="1BF9048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शस्त्राक्षेपात्त्रासादावेगो नाम सम्भवति  ॥ ७.६४ ॥</w:t>
      </w:r>
    </w:p>
    <w:p w14:paraId="3B30B19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अप्रियनिवेदनाद्यो विषादभावाश्रयोऽनुभावोऽस्य  ।</w:t>
      </w:r>
    </w:p>
    <w:p w14:paraId="561A17A4" w14:textId="0A4EC95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सहसारिदर्शनाच्चेत्</w:t>
      </w:r>
      <w:r w:rsidR="00B3685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हरणपरिघट्टनैः कार्यः  ॥ ७.६५ ॥</w:t>
      </w:r>
    </w:p>
    <w:p w14:paraId="4209DF58" w14:textId="2765184C" w:rsidR="007F64C8" w:rsidRPr="00E20E1A" w:rsidRDefault="00354191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जडतानाम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सर्वकार्याप्रतिपत्तिः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इष्टानिष्टश्रवण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दर्शनव्याध्यादिभिर्विभावैः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तामभिनयेद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कथनाविभाषणतूष्णीम्भावाप्रतिभाऽनिमेषनिरीक्षणपर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वशत्वादिभिरनुभावैः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FCA1AF9" w14:textId="273D32B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इष्टं वाऽनिष्टं वा सुखदुःखे</w:t>
      </w:r>
      <w:r w:rsidR="0035419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 न वेत्ति यो मोहात् ।</w:t>
      </w:r>
    </w:p>
    <w:p w14:paraId="57797A6D" w14:textId="215BE99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तूष्णीकःपरवशगो भवतिस जडसंज्ञितःपुरुषः</w:t>
      </w:r>
      <w:r w:rsidR="00354191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७.६६</w:t>
      </w:r>
      <w:r w:rsidR="00354191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6A5A9BBC" w14:textId="383A0E8A" w:rsidR="007F64C8" w:rsidRPr="00E20E1A" w:rsidRDefault="00354191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गर्वो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ऐश्वर्यकुलरूपयौवनविद्याबलध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</w:t>
      </w:r>
      <w:r w:rsidR="00D03FD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लाभादिभिर्विभावैः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तस्यासूयावज्ञा</w:t>
      </w:r>
      <w:r w:rsidR="00D03FD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घर्षणानुत्तरदानासम्भाषणाङ्गावलोकन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विभ्रमापहसन</w:t>
      </w:r>
      <w:r w:rsidR="00D03FD8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वाक्पारुष्यगुरुव्यतिक्रमणाधिक्षेपवचनविच्छेदादिभि</w:t>
      </w:r>
      <w:r w:rsidR="00E2719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</w:p>
    <w:p w14:paraId="311569F8" w14:textId="264C99C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E2719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D8F0D7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विद्यावाप्ते रूपादैश्वर्यादथवा धनागमाद्वापि  ।</w:t>
      </w:r>
    </w:p>
    <w:p w14:paraId="140339F6" w14:textId="47AA893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गर्वः खलु नीचानां दृष्ट्यङ्गविचालनैःकार्यः॥७.६७ ॥</w:t>
      </w:r>
    </w:p>
    <w:p w14:paraId="5AD355A7" w14:textId="2097C21E" w:rsidR="007F64C8" w:rsidRPr="00E20E1A" w:rsidRDefault="00E27199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विषादो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कार्यानिस्तरणदैवव्यापत्तिसमुत्थः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तमभिनयेत्सहायान्वेषणोपायचिन्तनोत्साहविघात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वैमनस्यनिःश्वसितादिभिरनुभावैरुत्तममध्यमानाम्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अधमानां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विपरिधावनालोकनमुखशोषणसृक्व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-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परिलेहननिद्रानिःश्वसितध्यानादिभिरनुभावैः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श्लोकौ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7889C5D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कार्यानिस्तरणाद्वा चौर्याभिग्रहणराजदोषाद्वा  ।</w:t>
      </w:r>
    </w:p>
    <w:p w14:paraId="58782265" w14:textId="4DE804C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दैवादर्थविपत्तेर्भवति विषादः सदा पुंसाम् ॥७.६८ ॥</w:t>
      </w:r>
    </w:p>
    <w:p w14:paraId="13CC739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वैचित्र्योपायचिन्ताभ्यां कार्यमुत्तममध्ययोः  ।</w:t>
      </w:r>
    </w:p>
    <w:p w14:paraId="257BBEE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निद्रानिःश्वसितध्यानैरधनमानां तु योजयेत् ॥ ७.६९ ॥</w:t>
      </w:r>
    </w:p>
    <w:p w14:paraId="1757633C" w14:textId="38FDFD6B" w:rsidR="007F64C8" w:rsidRPr="00E20E1A" w:rsidRDefault="00093EB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औत्सुक्यं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इष्टजनवियोगानुस्मरणोद्यान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दर्शनादिभिर्विभावैः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दीर्घनिःश्वसिता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धोमुखविचिन्तननिद्रातन्द्रीशयनाभिलाषादिभिरनुभवै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E86BAE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इष्टजनस्य वियोगादौत्सुक्यं जायते ह्यनुस्मृत्या  ।</w:t>
      </w:r>
    </w:p>
    <w:p w14:paraId="61BE16E6" w14:textId="02EFBE2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चिन्तानिद्रातन्द्रीगात्रगुरुत्वैरभिनयोऽस्य ॥ ७.७० ॥</w:t>
      </w:r>
    </w:p>
    <w:p w14:paraId="5481589C" w14:textId="3DFBF3F5" w:rsidR="007F64C8" w:rsidRPr="00E20E1A" w:rsidRDefault="00093EB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निद्रा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दौर्बल्यश्रमक्लममदालस्यचिन्ताऽत्याहार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स्वभावादिभिर्विभावैः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तामभिनयेद्वदनगौरवशरीरावलोकननेत्रघूर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्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णनगात्र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विजृम्भ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ण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मान्द्योच्छ्वसितसन्नगात्रताऽक्षिनिमीलनादिभिरनुभावैः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582954B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आलस्याद्दौर्बल्यात्क्लमाच्छ्रमाच्चिन्तनात्स्वभावाच्च  ।</w:t>
      </w:r>
    </w:p>
    <w:p w14:paraId="44A43984" w14:textId="031AC34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रात्रौ जागरणादपि निद्रा पुरुषस्य सम्भवति॥७.७१ ॥</w:t>
      </w:r>
    </w:p>
    <w:p w14:paraId="6B3F490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तां मुखगौरवगात्रपरिलोडन नयनमीलनजडत्वैः  ।</w:t>
      </w:r>
    </w:p>
    <w:p w14:paraId="75E0933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जृम्भणगात्रविमर्दैरनुभावैरभिनयेत्प्राज्ञः  ॥ ७.७२ ॥</w:t>
      </w:r>
    </w:p>
    <w:p w14:paraId="437C7587" w14:textId="1115D16B" w:rsidR="007F64C8" w:rsidRPr="00E20E1A" w:rsidRDefault="005C2290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अपस्मारो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देवयक्षनागब्रह्मराक्षसभूतप्रेत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पिशाचग्रहणानुस्मर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णो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च्छिष्टशून्यागारसेवनाशुचिकाला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न्तरापरिपतनव्या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ध्या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स्फुरितनिःश्वसितोत्कम्पितधावनपतनस्वेदस्तम्भवदन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फेनजिह्वापरिलेहनादिभिरनुभावैरभिनयः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18B5A013" w14:textId="0D0FA3CE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5C229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ACABF3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भूतपिशाचग्रहणानुस्मरणोच्छिष्टशून्यगृहगमनात् ।</w:t>
      </w:r>
    </w:p>
    <w:p w14:paraId="1F15567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कालान्तरातिपातादशुचेश्चभवत्यपस्मारः  ॥ ७.७३ ॥</w:t>
      </w:r>
    </w:p>
    <w:p w14:paraId="10A25498" w14:textId="5A9A4DA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सहसा भूमौ पतनं प्रवेपनं वदनफेनमोक्षश्च  ।</w:t>
      </w:r>
    </w:p>
    <w:p w14:paraId="3E94046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निःसंज्ञस्योत्थानं रूपाण्येतान्यपस्मारे  ॥ ७.७४ ॥</w:t>
      </w:r>
    </w:p>
    <w:p w14:paraId="4F793A82" w14:textId="5AC1043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सुप्तं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निद्राभिभव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ः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विषयोपगमन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मोह-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क्षितितलशयनप्रसारणानुकर्षणादिभिर्विभावैः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निद्रासमुत्थम्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तदुच्छ्वसितसन्नगात्राक्षि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निमीलनसर्वेन्द्रिय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सम्मोहनोत्स्वप्नायितादिभि</w:t>
      </w:r>
      <w:r w:rsidR="0060495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रनुभावैरभिनयेत्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78C66052" w14:textId="1F804539" w:rsidR="007F64C8" w:rsidRPr="00E20E1A" w:rsidRDefault="0060495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D6A147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निद्राभिभवेन्द्रियोपरमणमोहनैर्भवेत् सुप्तम्  ।</w:t>
      </w:r>
    </w:p>
    <w:p w14:paraId="19A0CC11" w14:textId="4F85012E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अक्षिनिमीलोच्छ्वसनैःस्वप्नायितजल्पितैःकार्यः॥७.७५॥</w:t>
      </w:r>
    </w:p>
    <w:p w14:paraId="48C154C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सोच्छ्वासैर्निःश्वासैर्मन्दाक्षिनिमीलनेन निश्चेष्टः  ।</w:t>
      </w:r>
    </w:p>
    <w:p w14:paraId="3BDD733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सर्वेन्द्रियसम्मोहात्सुप्तं स्वप्नैश्च युञ्जीत  ॥ ७.७६ ॥</w:t>
      </w:r>
    </w:p>
    <w:p w14:paraId="399AC00E" w14:textId="7DD01A83" w:rsidR="007F64C8" w:rsidRPr="00E20E1A" w:rsidRDefault="0060495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विबोधो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आहारपरिणामनिद्राच्छेदस्वप्नान्त</w:t>
      </w:r>
      <w:r w:rsidR="003479A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तीव्रशब्दश्रवणादिभिर्विभावैः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तमभिनयेज्जृम्भणाक्षिपरिमर्दनशयनमोक्षणा</w:t>
      </w:r>
      <w:r w:rsidR="003479A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00C6AB36" w14:textId="2D98897B" w:rsidR="007F64C8" w:rsidRPr="00E20E1A" w:rsidRDefault="003479A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0A2ED1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आहारविपरिणामाच्छब्दस्पर्शादिभिश्च सम्भूतः  ।</w:t>
      </w:r>
    </w:p>
    <w:p w14:paraId="656E6737" w14:textId="4DEDD3D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प्रतिबोधस्त्वभिनेयो</w:t>
      </w:r>
      <w:r w:rsidR="003479A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जृम्भणवदनाक्षिपरिमर्दैः॥७.७७॥</w:t>
      </w:r>
    </w:p>
    <w:p w14:paraId="577AA8CF" w14:textId="7304DC01" w:rsidR="007F64C8" w:rsidRPr="00E20E1A" w:rsidRDefault="003479A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अमर्षो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विद्यैश्वर्यशौर्यबलाधिकैरधिक्षिप्तस्या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वमानितस्य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तमभिनयेच्छिरःकम्पन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प्रस्वेदनाधोमुखचिन्तनध्यानाध्यवसायोपाय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सहायान्वेषणादिभिरनुभावैः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17AAE265" w14:textId="36A5939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श्लोकौ</w:t>
      </w:r>
      <w:r w:rsidR="003479A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1BC0453" w14:textId="6B1C711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आक्षिप्तानां सभामध्ये विद्याशौर्यबलाधिकैः ।</w:t>
      </w:r>
    </w:p>
    <w:p w14:paraId="74FEB08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नृणामुत्साहसंयोगादमर्षो नाम जायते  ॥ ७.७८ ॥</w:t>
      </w:r>
    </w:p>
    <w:p w14:paraId="69C6223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उत्साहाध्यवसायाभ्यामधोमुखविचिन्तनैः  ।</w:t>
      </w:r>
    </w:p>
    <w:p w14:paraId="711BCB22" w14:textId="479B905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शिरःप्रकम्पस्वेदाद्यैस्तं प्रयुञ्जीत पण्डितः॥ ७.७९ ॥</w:t>
      </w:r>
    </w:p>
    <w:p w14:paraId="524CBCCE" w14:textId="34078224" w:rsidR="007F64C8" w:rsidRPr="00E20E1A" w:rsidRDefault="00BA325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अवहित्थं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आकारप्रच्छादनात्मकम्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तच्च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</w:t>
      </w:r>
      <w:r w:rsidR="00BC214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ज्जा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भयापजयगौरवजैह्म</w:t>
      </w:r>
      <w:r w:rsidR="00BC214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्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यादिभिर्विभाव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तस्यान्यथाकथनावलोकितकथाभङ्गकृतकधैर्यादिभि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रनुभावैरभिनयः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64F4029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</w:p>
    <w:p w14:paraId="0013B625" w14:textId="2A1C113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धार्ष्ट</w:t>
      </w:r>
      <w:r w:rsidR="00BC214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यजैह्म्यादिसम्भूत</w:t>
      </w:r>
      <w:r w:rsidR="00BC214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वहित्थं भयात्मकम् ।</w:t>
      </w:r>
    </w:p>
    <w:p w14:paraId="0F3F5CC5" w14:textId="6A9EEF8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तच्चागणनया कार्यं नात</w:t>
      </w:r>
      <w:r w:rsidR="00BC2149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िचो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त्तरभाषणात् ॥ ७.८० ॥</w:t>
      </w:r>
    </w:p>
    <w:p w14:paraId="0CD6B54E" w14:textId="38A14310" w:rsidR="007F64C8" w:rsidRPr="00E20E1A" w:rsidRDefault="00400083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उग्रता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चौर्याभिग्रहणनृपापराधा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सत्प्रलापादिभिर्विभावैः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तां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वधबन्धनताडननिर्भत्सनादिभिरनुभावैरभिनयेत्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23F63A43" w14:textId="1D96833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40008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3825E43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चौर्याभिग्रहणवशान्नृपापराधादथोग्रता भवति  ।</w:t>
      </w:r>
    </w:p>
    <w:p w14:paraId="20B0EB5F" w14:textId="39408059" w:rsidR="007F64C8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वधबन्धताडनादिभिरनुभावैरभिनयस्तस्याः॥७.८१ ॥</w:t>
      </w:r>
    </w:p>
    <w:p w14:paraId="0499CE7D" w14:textId="10188690" w:rsidR="00325BD6" w:rsidRPr="00E20E1A" w:rsidRDefault="00325BD6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मतिर्नाम- नानाशास्त्रविचिन्तनोहापोहादिभि-र्विभावैःसमुत्पद्यते।</w:t>
      </w:r>
      <w:r w:rsidR="000F3A0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तामभिनयेच्छिष्योपदेशार्थ-विकल्पनसंशयच्छेद</w:t>
      </w:r>
      <w:r w:rsidR="00436B3C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ादिभिरनुभावैः।</w:t>
      </w:r>
    </w:p>
    <w:p w14:paraId="3E4269BD" w14:textId="7A8899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श्लोकः</w:t>
      </w:r>
      <w:r w:rsidR="00400083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4DF436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नानाशास्त्रार्थबोधेन मतिः संज्ञायते नृणाम्  ।</w:t>
      </w:r>
    </w:p>
    <w:p w14:paraId="542A057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शिष्योपदेशार्थकृतस्तस्यास्त्वभिनयो भवेत् ॥ ७.८२ ॥</w:t>
      </w:r>
    </w:p>
    <w:p w14:paraId="6B2146ED" w14:textId="06286FC9" w:rsidR="007F64C8" w:rsidRPr="00E20E1A" w:rsidRDefault="00436B3C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व्याधिर्नाम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वातपित्तकफसन्निपातप्रभवः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ज्वरादयो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विशेषाः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ज्वरस्तु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द्विविधः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सशीतः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सदाहश्च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सशीतो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-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प्रवेपितसर्वाङ्गोप्कम्पन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निकुञ्चनाग्न्यभिलाषरोमाञ्चहनुवलननासाविकू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ण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नमुख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शोषणपरिदेवितादिभिरनुभावैरभिनेयः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सदाहो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विक्षिप्ताङ्गकरचरणभूम्यभिलाषानुलेपनशीताभिलाषपरिदेवनमुखशोषोत्क्रुष्टादिभिरनुभावैः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चान्ये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व्याधयस्तेऽपि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खलु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55587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मु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खविकूणनगात्रस्तम्भस्रस्ताक्षि</w:t>
      </w:r>
      <w:r w:rsidR="0055587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निःश्वसनस्तनितोत्क्रुष्टवेपनादिभिरनुभावैरभिनेयाः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76AAECFA" w14:textId="58551A5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55587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16522ED4" w14:textId="3E53AFC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सामान्यतस्तु व्याधीनां कर्तव्योऽभिनयो बुधैः  ।</w:t>
      </w:r>
    </w:p>
    <w:p w14:paraId="69DB462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स्रस्ताङ्गगात्रविक्षेपैस्तथा मुखविकूणनैः  ॥ ७.८३ ॥</w:t>
      </w:r>
    </w:p>
    <w:p w14:paraId="1C1FC095" w14:textId="50848EA8" w:rsidR="007F64C8" w:rsidRPr="00E20E1A" w:rsidRDefault="00BB001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उन्मादो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इष्टजनवियोगविभवनाशाभिघात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वातपित्तश्लेष्मप्रकोपादिभिर्विभावैरुत्पद्यते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निमित्तहसितरुदितोत्क्रुष्टासम्बद्धप्रलापशयितोपविष्टोत्थितप्रधावितनृत्तगीतपठितभस्मपांस्ववधूलनतृणनिर्माल्यकुचेलचीरघटकपालशरावाभरणधारणोपभोगैरनेकैश्चानवस्थितैश्चेष्टानुकरणादिभिरनुभावैरभिनयेत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92BC94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इष्टजनविभवनाशादभिघाताद्वातपित्तकफकोपात् ।</w:t>
      </w:r>
    </w:p>
    <w:p w14:paraId="6FD49422" w14:textId="390C0F4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विविधाच्चित्तविकारादुन्मादो नाम सम्भवति॥७.८४ ॥</w:t>
      </w:r>
    </w:p>
    <w:p w14:paraId="4943CE2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अनिमित्तरुदितहसितोपविष्टगीतप्रधावितोत्क्रुष्टैः  ।</w:t>
      </w:r>
    </w:p>
    <w:p w14:paraId="49491E2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अन्यैश्च विकारकृतैरुन्मादं सम्प्रयुञ्जीत  ॥ ७.८५ ॥</w:t>
      </w:r>
    </w:p>
    <w:p w14:paraId="1517033B" w14:textId="1D9703DB" w:rsidR="007F64C8" w:rsidRPr="00E20E1A" w:rsidRDefault="00BB001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मरणं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व्याधिजमभिघातजञ्च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न्त्रय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कृच्छूल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दोषवैषम्यगण्डपिटकज्वरविषूचिकादि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भिरुत्पद्यते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तद्व्याधिप्रभवम्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अभिघातजं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शस्त्राहिदंशविषपानश्वापदगजतुरगरथपशुयानपात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विनाशप्रभवम्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2EE3BD56" w14:textId="457B9E5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एतयोरभिनयविशेषान्वक्ष्यामः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71E349FB" w14:textId="3EA0B1C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व्याधिजं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विषण्णगात्रव्यायताङ्गविचेष्टितनिमीलित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नयनहिक्काश्वासोपेत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नवेक्षितपरिजनाव्यक्ताक्षर</w:t>
      </w:r>
      <w:r w:rsidR="00C31D10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कथनादिभिरनुभावैरभिनयेत्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379A15C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</w:p>
    <w:p w14:paraId="2D43177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व्याधीनामेकभावो हि मरणाभिनयः स्मृतः  ।</w:t>
      </w:r>
    </w:p>
    <w:p w14:paraId="01E705D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विषण्णगात्रैर्निश्चेष्टैरिन्द्रियैश्च विवर्जितः  ॥ ७.८६ ॥</w:t>
      </w:r>
    </w:p>
    <w:p w14:paraId="16D8075D" w14:textId="7695ADC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अभिघातजे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नानाप्रकाराभिनयविशेषाः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शस्त्रक्षताहिदष्टविषपीतगजादिपतितश्वापदहताः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शस्त्रक्षते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तावत्सहसा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भूमिपतनवेपनस्फुरणादिभि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रभिनयः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प्रयोक्तव्यः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अहिदष्टविषपीतयोर्विषयोगो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कार्श्यवेपथुविदाहहिक्काफेनस्कन्धभङ्गजडता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मरणानीत्यष्टौ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विषवेगाः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789F30BC" w14:textId="67398F8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भवतः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E1D84C0" w14:textId="57F9DFA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कार्श्यं तु प्रथमे वेगे द्वितीये वेपथुर्भवेत्।</w:t>
      </w:r>
    </w:p>
    <w:p w14:paraId="1D7A755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दाहं तृतीये हिक्कां च चतुर्थे सम्प्रयोजयेत् ॥ ७.८७ ॥</w:t>
      </w:r>
    </w:p>
    <w:p w14:paraId="7DF38DC6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फेनञ्च पञ्चमे कुर्यात्षष्ठे स्कन्धस्य भञ्जनम्  ।</w:t>
      </w:r>
    </w:p>
    <w:p w14:paraId="0392CD9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जडतां सप्तमे कुर्यादष्टमे मरणं भवेत् ॥ ७.८८ ॥</w:t>
      </w:r>
    </w:p>
    <w:p w14:paraId="31E683B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</w:p>
    <w:p w14:paraId="73578CC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श्वापदगजतुरगरथोद्भवं तु पशुयानपतनजं वाऽपि  ।</w:t>
      </w:r>
    </w:p>
    <w:p w14:paraId="00C04F7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शस्त्रक्षतवत्कुर्यादनवेक्षितगात्रसञ्चारम्  ॥ ७.८९ ॥</w:t>
      </w:r>
    </w:p>
    <w:p w14:paraId="6CB633D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इत्येवं मरणं ज्ञेयं नानावस्थान्तरात्मकम्  ।</w:t>
      </w:r>
    </w:p>
    <w:p w14:paraId="24F0B41A" w14:textId="1B35D12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प्रयोक्तव्यं बुधैः सम्यग्यथा भ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वाङ्गचेष्टितैः॥ ७.९० ॥</w:t>
      </w:r>
    </w:p>
    <w:p w14:paraId="413A1067" w14:textId="732067E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त्रासो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विद्युदुल्काशनिपातनिर्घाताम्बुधरमहासत्त्वपशु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रवादिभिर्विभावैरुत्पद्यते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तमभिनयेत्संक्षिप्ताङ्गोत्कम्पनवेपथुस्तम्भरोमाञ्चगद्गद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प्रलापादिभिरनुभावैः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B9419C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महाभैरवनादाद्यैस्त्रासः समुपजायते  ।</w:t>
      </w:r>
    </w:p>
    <w:p w14:paraId="2BADE9B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स्रस्ताङ्गाक्षिनिमेषैश्च तस्य त्वभिनयो भवेत् ॥ ७.९१ ॥</w:t>
      </w:r>
    </w:p>
    <w:p w14:paraId="49ED0101" w14:textId="3F67A810" w:rsidR="007F64C8" w:rsidRPr="00E20E1A" w:rsidRDefault="002D60CE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वितर्को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सन्देहविमर्शविप्रतिपत्त्यादिभिर्विभावैरुत्पद्यते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तमभिनयेद्विविधविचारितप्रश्नसम्प्रधारण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मन्त्रसङ्गूहनादिभिरनुभावैः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244C5B2E" w14:textId="06A74CC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भवति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052C90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विचारणादिसम्भूतः सन्देहातिशयात्मकः  ।</w:t>
      </w:r>
    </w:p>
    <w:p w14:paraId="22F7F3A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वितर्कः सोऽभिनेयस्तु शिरोभ्रूक्षेपकम्पनैः  ॥ ७.९२ ॥</w:t>
      </w:r>
    </w:p>
    <w:p w14:paraId="1D4B3825" w14:textId="6A5667A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एवमेते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त्रयस्त्रिंशद्व्यभिचारिणो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देशकालावस्थानुरूप्येणा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मगतपरगतमध्यस्था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उत्तम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मध्यमाधमैः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स्त्रीपुंसैः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स्वप्रयोगवशादुपपाद्या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69B59B3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त्रयस्त्रिंशदिमे भावा विज्ञेया व्यभिचारिणः  ।</w:t>
      </w:r>
    </w:p>
    <w:p w14:paraId="770F5FA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सात्त्विकांस्तु पुनर्भावान्प्रवक्ष्याम्यनुपूर्वशः  ॥ ७.९३ ॥</w:t>
      </w:r>
    </w:p>
    <w:p w14:paraId="23D61E28" w14:textId="0FD3342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अत्राह</w:t>
      </w:r>
      <w:r w:rsidR="002D60C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684FA1E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किमन्ये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विनाऽभिनीयन्ते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यस्मादुच्यते</w:t>
      </w:r>
    </w:p>
    <w:p w14:paraId="5202C55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सात्त्विका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अत्रोच्यते</w:t>
      </w:r>
    </w:p>
    <w:p w14:paraId="4F58FA03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इह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मनःप्रभवम्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तच्च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समाहितमनस्त्वादुच्यते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मनसः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समाधौ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सत्त्वनिष्पत्तिर्भवति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योऽसौ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स्वभावो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रोमाञ्चाश्रुवैवर्ण्यादिलक्षणो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यथाभावोपगतः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शक्योऽन्यमनसा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कर्तुमिति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लोकस्वभावानुकरणत्वाच्च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नाट्यस्य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सत्त्वमीप्सितम्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दृष्टान्तः</w:t>
      </w:r>
    </w:p>
    <w:p w14:paraId="237C1E68" w14:textId="0804322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इह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नाट्यधर्मिप्रवृत्ताः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सुखदुःखकृता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भावास्तथा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सत्त्वविशुद्धाः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कार्या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सरूपा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भवन्ति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दुःखं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नाम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रोदनात्मकं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तत्कथमदुःखितेन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सुखं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प्रहर्षात्मकमसुखितेन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वाभिन</w:t>
      </w:r>
      <w:r w:rsidR="0053679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येत्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एतदेवास्य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यत्दुःखितेन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53679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प्रहृष्टेन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वाऽ</w:t>
      </w:r>
      <w:r w:rsidR="0053679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स्र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रोमाञ्चौ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53679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दर्शियितव्यौ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कृत्वा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सात्त्विका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इत्यभिव्याख्याताः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0DD9A48C" w14:textId="77777777" w:rsidR="00847A11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</w:t>
      </w:r>
      <w:r w:rsidR="00847A1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इमे</w:t>
      </w:r>
      <w:r w:rsidR="00847A1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0AC3A683" w14:textId="718A51EB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स्तम्भः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स्वेदोऽथ रोमाञ्चः स्वरभेदोऽथ वेपथुः  ।</w:t>
      </w:r>
    </w:p>
    <w:p w14:paraId="0ED794FB" w14:textId="21DBD6E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वैवर्ण्यमश्रु प्रलय इत्यष्टौ सात्त्विका</w:t>
      </w:r>
      <w:r w:rsidR="00847A11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मता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॥ ७.९४ ॥</w:t>
      </w:r>
    </w:p>
    <w:p w14:paraId="7F7B2D28" w14:textId="2682AC2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अत्रार्याः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।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तत्र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--</w:t>
      </w:r>
    </w:p>
    <w:p w14:paraId="33805EC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क्रोधभयहर्षलज्जादुःखश्रमरोगतापघातेभ्यः  ।</w:t>
      </w:r>
    </w:p>
    <w:p w14:paraId="5EC0CCE3" w14:textId="404BFAB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व्यायामक्लम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घ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र्मैः स्वेदः सम्पीडनाच्चैव  ॥ ७.९५ ॥</w:t>
      </w:r>
    </w:p>
    <w:p w14:paraId="2580FD1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हर्षभयशोकविस्मयविषादरोषादिसम्भवः स्तम्भः  ।</w:t>
      </w:r>
    </w:p>
    <w:p w14:paraId="6079AF39" w14:textId="629E10A4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शीतभयहर्षरोषस्पर्शजरा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सम्भवः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कम्पः  ॥ ७.९६ ॥</w:t>
      </w:r>
    </w:p>
    <w:p w14:paraId="3743F812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आनन्दामर्षाभ्यां धूमाञ्जनजृम्भणाद्भयाच्छोकात् ।</w:t>
      </w:r>
    </w:p>
    <w:p w14:paraId="4590A6A0" w14:textId="0CFE099E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अनिमेषप्रेक्षणतः शीताद्रोगाद्भवेद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ास्रम्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॥ ७.९७ ॥</w:t>
      </w:r>
    </w:p>
    <w:p w14:paraId="59552B07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शीतक्रोधभयश्रमरोगक्लमतापजञ्च वैवर्ण्यम्  ।</w:t>
      </w:r>
    </w:p>
    <w:p w14:paraId="3360A2C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स्पर्शभयशीतहर्षैः क्रोधाद्रोगाच्च रोमाञ्चः  ॥ ७.९८ ॥</w:t>
      </w:r>
    </w:p>
    <w:p w14:paraId="1D509F9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स्वरभेदो भयहर्षक्रोधजरारौक्ष्यरोगमदजनितः  ।</w:t>
      </w:r>
    </w:p>
    <w:p w14:paraId="3906C5F6" w14:textId="7A9F5CF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श्रममूर्छामदनिद्राभिघातमोहादिभिः प्रलयः॥७.९९ ॥</w:t>
      </w:r>
    </w:p>
    <w:p w14:paraId="53E535F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एवमेते बुधैर्ज्ञेया भावा ह्यष्टौ तु सात्त्विकाः  ।</w:t>
      </w:r>
    </w:p>
    <w:p w14:paraId="1B556A5B" w14:textId="02BAEEF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कर्म चैषां प्रवक्ष्यामि रसभावानुभावकम्  ॥७.१००॥</w:t>
      </w:r>
    </w:p>
    <w:p w14:paraId="36DDDC0F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निःसंज्ञो निष्प्रकम्पश्च स्थितः शून्यजडाकृतिः  ।</w:t>
      </w:r>
    </w:p>
    <w:p w14:paraId="784FEB5C" w14:textId="586F559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स्कन्नगात्रतया चैव स्तम्भं त्वभिनयेद्बुधः  ॥ ७.१०१॥</w:t>
      </w:r>
    </w:p>
    <w:p w14:paraId="2D05264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व्यजनग्रहणाच्चापि स्वेदापनयनेन च  ।</w:t>
      </w:r>
    </w:p>
    <w:p w14:paraId="399B37CF" w14:textId="775D9AF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स्वेद एवाभिनेतव्यस्तथा वाताभिलाषतः  ॥७.१०२॥</w:t>
      </w:r>
    </w:p>
    <w:p w14:paraId="12B8BFE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मुहुः कण्टकितत्वेन तथोल्लुकसनेन च  ।</w:t>
      </w:r>
    </w:p>
    <w:p w14:paraId="54A65070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पुलकेन च रोमाञ्चं गात्रस्पर्शेन दर्शयेत् ॥ ७.१०३ ॥</w:t>
      </w:r>
    </w:p>
    <w:p w14:paraId="0B68C4E3" w14:textId="0B88A63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स्वरभेदोऽभिनेतव्य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भिन्नगद्गदनिस्वनैः  ।</w:t>
      </w:r>
    </w:p>
    <w:p w14:paraId="4D55F70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वेपनात्स्फुरणात्कम्पाद्वेपथुं सम्प्रदर्शयेत् ॥ ७.१०४ ॥</w:t>
      </w:r>
    </w:p>
    <w:p w14:paraId="75F2BB1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मुखवर्णपरावृत्त्या नाडीपीडनयोगतः  ।</w:t>
      </w:r>
    </w:p>
    <w:p w14:paraId="7BFFF1E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वैवर्ण्यमभिनेतव्यं प्रयत्नात्तद्धि दुष्करम्  ॥ ७.१०५ ॥</w:t>
      </w:r>
    </w:p>
    <w:p w14:paraId="24F07D65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बाष्पाम्बुप्लुतनेत्रत्वान्नेत्रसम्मार्जनेन च  ।</w:t>
      </w:r>
    </w:p>
    <w:p w14:paraId="39074802" w14:textId="145DB31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मुहुरश्रुकणापातैर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स्रं त्वभिनयेद्बुधः  ॥ ७.१०६ ॥</w:t>
      </w:r>
    </w:p>
    <w:p w14:paraId="6762570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निश्चेष्टो निष्प्रकम्पत्वादव्यक्तश्वसितादपि  ।</w:t>
      </w:r>
    </w:p>
    <w:p w14:paraId="42B1B3B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महीनिपतनाच्चापि प्रलयाभिनयो भवेत् ॥ ७.१०७ ॥</w:t>
      </w:r>
    </w:p>
    <w:p w14:paraId="1CE9F80C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एकोनपञ्चाशदिमे यथाव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3649075E" w14:textId="6AABF74A" w:rsidR="007F64C8" w:rsidRPr="00E20E1A" w:rsidRDefault="009A636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       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द्भावास्त्र्यवस्था ह्युदिता मये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।</w:t>
      </w:r>
    </w:p>
    <w:p w14:paraId="4F1012B6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भूयश्च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ये यत्र रसे नियोज्या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2AAC7359" w14:textId="01CD1B11" w:rsidR="007F64C8" w:rsidRPr="00E20E1A" w:rsidRDefault="009A6367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 xml:space="preserve">       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स्ताँच्छ्रोतुमर्हन्ति </w:t>
      </w:r>
      <w:r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तु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विप्रमुख्याः  ॥७.१०८॥</w:t>
      </w:r>
    </w:p>
    <w:p w14:paraId="34D1DAC6" w14:textId="34940DC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अत्र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श्लोकाः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-</w:t>
      </w:r>
    </w:p>
    <w:p w14:paraId="71C2B5AB" w14:textId="6722D4D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शङ्काव्याधिस्तथाग्लानिश्चिन्तासूया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विस्मयश्च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वितर्कश्च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स्तम्भश्चपलता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तथा॥७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१०८॥</w:t>
      </w:r>
    </w:p>
    <w:p w14:paraId="55C055DC" w14:textId="2E6EB0D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रोमाञ्चहर्षौ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निद्रा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तथोन्मादमदावपि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स्वेदश्चैवावहित्थं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प्रलयो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वेपथुस्तथा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१०८॥</w:t>
      </w:r>
    </w:p>
    <w:p w14:paraId="059AD0B7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विषादश्रमनिर्वेदा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गर्वावेगौ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धृतिः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स्मृतिः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4EAAB2C3" w14:textId="056E0DA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मतिर्मोहो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विबोधश्च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सुप्तमौत्सुक्य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लज्जि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ते॥७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१०८॥</w:t>
      </w:r>
    </w:p>
    <w:p w14:paraId="6C9FF744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क्रोधामर्षौ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हासश्च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शोकोऽपस्मार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एव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0598B484" w14:textId="50FCC65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दैन्यं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मरणं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चैव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रतिरुत्साहसंयुता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१०८॥</w:t>
      </w:r>
    </w:p>
    <w:p w14:paraId="5F18A73D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त्रासवैवर्ण्यरुदितैः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स्वरभेदः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शमोऽपि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4E51DEFB" w14:textId="682D269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जडता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तथा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षट्च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चत्वारिंशत्प्रकीर्तिताः॥७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१०८॥</w:t>
      </w:r>
    </w:p>
    <w:p w14:paraId="35E4116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आलस्यौग्र्यजुगुप्साख्यैरेवं भावैस्तु वर्जिताः  ।</w:t>
      </w:r>
    </w:p>
    <w:p w14:paraId="097CB4E7" w14:textId="36A59642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उद्भावयन्ति शृङ्गारं सर्वे भावाः स्वसंज्ञया॥७.१०९ ॥</w:t>
      </w:r>
    </w:p>
    <w:p w14:paraId="0B8E6E0E" w14:textId="77777777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यथाऽवसरमेते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स्थायिसञ्चारिसत्त्वजाः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1034A789" w14:textId="6558D9F5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उद्दीपयन्ति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शृङ्गारं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रसमासाद्य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संज्ञितम्॥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१०९॥</w:t>
      </w:r>
    </w:p>
    <w:p w14:paraId="4F0BED4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ग्लानिः शङ्का ह्यसूया च श्रमश्चपलता तथा  ।</w:t>
      </w:r>
    </w:p>
    <w:p w14:paraId="179B0468" w14:textId="568991ED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सुप्तं निद्रावहित्थंच हास्ये भावाः प्रकीर्तिताः॥७.११०॥</w:t>
      </w:r>
    </w:p>
    <w:p w14:paraId="3104B910" w14:textId="666773F8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निर्वेदश्चैव चिन्ता च दैन्यं ग्लान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्या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स्रमेव च ।</w:t>
      </w:r>
    </w:p>
    <w:p w14:paraId="1D3C65E5" w14:textId="01F2EAB1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जडता मरणं चैव व्याधिश्च करुणे स्मृताः  ॥७.१११॥</w:t>
      </w:r>
    </w:p>
    <w:p w14:paraId="311DB5D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गर्वोऽसूया मदोत्साहावावेगोऽमर्ष एव च  ।</w:t>
      </w:r>
    </w:p>
    <w:p w14:paraId="5BD4F28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क्रोधश्चपलतौग्र्यं च विज्ञेया रौद्रसम्भवाः  ॥ ७.११२ ॥</w:t>
      </w:r>
    </w:p>
    <w:p w14:paraId="136942EB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असम्मोहस्तथोत्साह आवेगो हर्ष एव च  ।</w:t>
      </w:r>
    </w:p>
    <w:p w14:paraId="48390058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मतिश्चैव तथोग्रत्वममर्षो मद एव च  ॥ ७.११३ ॥</w:t>
      </w:r>
    </w:p>
    <w:p w14:paraId="4DCF1B0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रोमाञ्चः स्वरभेदश्च क्रोधोऽसूया धृतिस्तथा  ।</w:t>
      </w:r>
    </w:p>
    <w:p w14:paraId="1D4D3E2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गर्वश्चैव वितर्कश्च वीरे भावा भवन्ति हि  ॥ ७.११४ ॥</w:t>
      </w:r>
    </w:p>
    <w:p w14:paraId="37553641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वेपथुः स्वरभेदश्च रोमाञ्चो गद्गदस्तथा  ।</w:t>
      </w:r>
    </w:p>
    <w:p w14:paraId="5B0F3347" w14:textId="5F223AA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स्तम्भश्च मरणं स्वेदो वैवर्ण्यं च भयानके  ॥७.११५ ॥</w:t>
      </w:r>
    </w:p>
    <w:p w14:paraId="25CA92CC" w14:textId="77777777" w:rsidR="009A6367" w:rsidRPr="00E20E1A" w:rsidRDefault="009A6367" w:rsidP="009A6367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अपस्मारस्तथोन्मादो विषादो मद एव च  ।</w:t>
      </w:r>
    </w:p>
    <w:p w14:paraId="712F188F" w14:textId="09EB1B68" w:rsidR="007F64C8" w:rsidRPr="00E20E1A" w:rsidRDefault="009A6367" w:rsidP="009A6367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मृत्युर्व्याधिर्भयं चैव भावा बीभत्ससंश्रयाः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॥७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.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११५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7F64C8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॥</w:t>
      </w:r>
    </w:p>
    <w:p w14:paraId="1E8838B4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स्तम्भः स्वेदश्च मोहश्च रोमाञ्चो विस्मयस्तथा  ।</w:t>
      </w:r>
    </w:p>
    <w:p w14:paraId="6AF40D1B" w14:textId="24191F7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आवेगो जडता हर्षो मूर्छा चैवाद्भुते रसे</w:t>
      </w:r>
      <w:r w:rsidR="009A6367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 ७.११६ ॥</w:t>
      </w:r>
    </w:p>
    <w:p w14:paraId="2FA7BC19" w14:textId="0E620A2A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ये 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चान्ये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सात्त्विका भावा नानाभिनयसंश्रिताः  ।</w:t>
      </w:r>
    </w:p>
    <w:p w14:paraId="50E7C527" w14:textId="44E6B2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lastRenderedPageBreak/>
        <w:t>रसेष्वेतेषु सर्वेषु ते ज्ञेया नाट्ययोयोक्तृभिः॥७.११</w:t>
      </w:r>
      <w:r w:rsidR="009A6367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७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॥</w:t>
      </w:r>
    </w:p>
    <w:p w14:paraId="66833A3D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 ह्येकरसजं काव्यं किञ्चिदस्ति प्रयोगतः  ।</w:t>
      </w:r>
    </w:p>
    <w:p w14:paraId="535E2487" w14:textId="5D450D5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भावो वापि रसो वापि प्रवृत्तिर्वृत्तिरेव वा॥ ७.११९॥</w:t>
      </w:r>
    </w:p>
    <w:p w14:paraId="5DAC3E3C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बहूनां समवेतानां रूपं यस्य भवेद्बहु  ।</w:t>
      </w:r>
    </w:p>
    <w:p w14:paraId="33DC72EB" w14:textId="3353DA4C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 मन्तव्यो रसःस्थायीशेषाःसञ्चारिणोमताः॥७.१२०॥</w:t>
      </w:r>
    </w:p>
    <w:p w14:paraId="2B316329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दीपयन्तः प्रवर्तन्ते ये पुनः स्थायिनं रसम्  ।</w:t>
      </w:r>
    </w:p>
    <w:p w14:paraId="20B5E1CE" w14:textId="6251448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ते तु सञ्चारिणो ज्ञेयास्ते हिस्थायित्वमागताः॥७.१२१॥</w:t>
      </w:r>
    </w:p>
    <w:p w14:paraId="7CA4615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विभावानुभावयुतो ह्यङ्गवस्तुसमाश्रयः  ।</w:t>
      </w:r>
    </w:p>
    <w:p w14:paraId="49384291" w14:textId="1D79A31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संचारिभिस्तु संयुक्तःस्थाय्येव तु रसो भवेत्॥७.१२२॥</w:t>
      </w:r>
    </w:p>
    <w:p w14:paraId="0E5E926A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स्थायी सत्त्वातिरेकेण प्रयोक्तव्यः प्रयोक्तृभिः  ।</w:t>
      </w:r>
    </w:p>
    <w:p w14:paraId="5D23A8E6" w14:textId="07444B3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सञ्चार्याकारमात्रेण स्थायी यस्मादवस्थितः॥७.१२३ ॥</w:t>
      </w:r>
    </w:p>
    <w:p w14:paraId="3C1368D4" w14:textId="43D500EF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lastRenderedPageBreak/>
        <w:t>ये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त्वेते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सात्त्विका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नानाभिनययोजिताः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रसेष्वेतेषु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सर्वेषु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ज्ञेया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नाट्यकोविदैः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॥७.१२४॥</w:t>
      </w:r>
    </w:p>
    <w:p w14:paraId="116B5989" w14:textId="77777777" w:rsidR="004C0D5E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ह्येकरसजं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काव्यं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नैकभावैकवृत्तिकम्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</w:p>
    <w:p w14:paraId="4FA96EB9" w14:textId="1582145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विमर्दे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रागमायाति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प्रयुक्तं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प्रयत्नतः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॥७.१२</w:t>
      </w:r>
      <w:r w:rsidR="00AB7E1E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५</w:t>
      </w:r>
      <w:r w:rsidR="00AB7E1E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320983A7" w14:textId="736A7696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भावा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वाऽपि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वाऽपि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प्रवृत्तिर्वृत्तिरेव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बीभत्साद्भुतशान्तानां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त्रैविध्यं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कथ्यते</w:t>
      </w:r>
      <w:r w:rsidR="001867A6" w:rsidRPr="001867A6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॥७.१२</w:t>
      </w:r>
      <w:r w:rsidR="00AB7E1E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६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2745D6C0" w14:textId="5AB75A68" w:rsidR="009A6367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षण्णां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रसानां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त्रैविध्यं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नानाभावारसान्वितम्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सत्त्वप्रयोजितो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ह्यर्थः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प्रयोगोऽत्र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विराजते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॥७.१२</w:t>
      </w:r>
      <w:r w:rsidR="00AB7E1E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७</w:t>
      </w:r>
      <w:r w:rsidR="001867A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320C6C58" w14:textId="67C39673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lang w:bidi="sa-IN"/>
        </w:rPr>
      </w:pP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विदित्वा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विराजन्तेलोके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चित्रंहि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दुर्लभम्</w:t>
      </w:r>
      <w:r w:rsidR="00AB7E1E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।</w:t>
      </w:r>
    </w:p>
    <w:p w14:paraId="73811F4B" w14:textId="03D0250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नानाभावार्थसंपन्नाःस्थायिसत्त्वाभिचारिणः </w:t>
      </w:r>
      <w:r w:rsidR="00AB7E1E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॥७.१२</w:t>
      </w:r>
      <w:r w:rsidR="009E2D36"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८॥</w:t>
      </w:r>
      <w:r w:rsidR="009E2D3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पुष्पावकीर्णाःकर्तव्याःकाव्येषु हि रसा बुधैः</w:t>
      </w:r>
      <w:r w:rsidR="009E2D36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।</w:t>
      </w:r>
    </w:p>
    <w:p w14:paraId="3B9A7CED" w14:textId="7C63B3E0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एवं रसा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भावा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नां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व्यवस्था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नमिह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स्मृत</w:t>
      </w:r>
      <w:r w:rsidR="009A6367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म्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 xml:space="preserve">  </w:t>
      </w:r>
      <w:r w:rsidR="009E2D36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30B77387" w14:textId="05AE5AA9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य एवमेताञ्जानाति स गच्छेत्सिद्धिमुत्तमाम्॥७.१२</w:t>
      </w:r>
      <w:r w:rsidR="003D0733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९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॥</w:t>
      </w:r>
    </w:p>
    <w:p w14:paraId="4D3656E2" w14:textId="77777777" w:rsidR="00FC2130" w:rsidRDefault="007F64C8" w:rsidP="008873E4">
      <w:pPr>
        <w:jc w:val="both"/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lastRenderedPageBreak/>
        <w:t xml:space="preserve"> </w:t>
      </w:r>
      <w:r w:rsidR="008873E4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     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इति भारतीये नाट्यशास्त्रे भाववि</w:t>
      </w:r>
      <w:r w:rsidRPr="00E20E1A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</w:rPr>
        <w:t>क</w:t>
      </w:r>
      <w:r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ल्पो</w:t>
      </w:r>
      <w:r w:rsidR="008873E4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</w:t>
      </w:r>
    </w:p>
    <w:p w14:paraId="5C51DC51" w14:textId="31EF1A0C" w:rsidR="007F64C8" w:rsidRPr="00E20E1A" w:rsidRDefault="00FC2130" w:rsidP="008873E4">
      <w:pPr>
        <w:jc w:val="both"/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  <w: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            </w:t>
      </w:r>
      <w:r w:rsidR="007F64C8" w:rsidRPr="00E20E1A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  <w:cs/>
        </w:rPr>
        <w:t>नाम सप्तमोऽध्यायः</w:t>
      </w:r>
      <w:r w:rsidR="008873E4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</w:t>
      </w:r>
      <w:r w:rsidR="008873E4">
        <w:rPr>
          <w:rFonts w:ascii="Sanskrit Text" w:eastAsia="Arial Unicode MS" w:hAnsi="Sanskrit Text" w:cs="Sanskrit Text" w:hint="cs"/>
          <w:b/>
          <w:bCs/>
          <w:color w:val="000000" w:themeColor="text1"/>
          <w:sz w:val="32"/>
          <w:szCs w:val="32"/>
          <w:cs/>
          <w:lang w:bidi="sa-IN"/>
        </w:rPr>
        <w:t>।</w:t>
      </w:r>
      <w:r w:rsidR="008873E4"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  <w:t xml:space="preserve">               </w:t>
      </w:r>
    </w:p>
    <w:p w14:paraId="4B7DE73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</w:p>
    <w:p w14:paraId="381D0ADE" w14:textId="77777777" w:rsidR="007F64C8" w:rsidRPr="00E20E1A" w:rsidRDefault="007F64C8" w:rsidP="007F64C8">
      <w:pPr>
        <w:rPr>
          <w:rFonts w:ascii="Sanskrit Text" w:eastAsia="Arial Unicode MS" w:hAnsi="Sanskrit Text" w:cs="Sanskrit Text"/>
          <w:b/>
          <w:bCs/>
          <w:color w:val="000000" w:themeColor="text1"/>
          <w:sz w:val="32"/>
          <w:szCs w:val="32"/>
        </w:rPr>
      </w:pPr>
    </w:p>
    <w:p w14:paraId="4D36BC37" w14:textId="77777777" w:rsidR="007F64C8" w:rsidRPr="00E20E1A" w:rsidRDefault="007F64C8" w:rsidP="007F64C8">
      <w:pPr>
        <w:rPr>
          <w:rFonts w:ascii="Sanskrit Text" w:hAnsi="Sanskrit Text" w:cs="Sanskrit Text"/>
          <w:b/>
          <w:bCs/>
          <w:color w:val="000000" w:themeColor="text1"/>
          <w:sz w:val="32"/>
          <w:szCs w:val="32"/>
        </w:rPr>
      </w:pPr>
      <w:bookmarkStart w:id="0" w:name="_Hlk194139812"/>
      <w:r w:rsidRPr="00E20E1A">
        <w:rPr>
          <w:rFonts w:ascii="Sanskrit Text" w:hAnsi="Sanskrit Text" w:cs="Sanskrit Text"/>
          <w:b/>
          <w:bCs/>
          <w:color w:val="000000" w:themeColor="text1"/>
          <w:sz w:val="32"/>
          <w:szCs w:val="32"/>
        </w:rPr>
        <w:t xml:space="preserve">                                        </w:t>
      </w:r>
    </w:p>
    <w:bookmarkEnd w:id="0"/>
    <w:p w14:paraId="47DF7474" w14:textId="77777777" w:rsidR="007F64C8" w:rsidRPr="00E20E1A" w:rsidRDefault="007F64C8" w:rsidP="007F64C8">
      <w:pPr>
        <w:rPr>
          <w:rFonts w:ascii="Sanskrit Text" w:hAnsi="Sanskrit Text" w:cs="Sanskrit Text"/>
          <w:b/>
          <w:bCs/>
          <w:color w:val="000000" w:themeColor="text1"/>
          <w:sz w:val="32"/>
          <w:szCs w:val="32"/>
        </w:rPr>
      </w:pPr>
    </w:p>
    <w:p w14:paraId="2A95C3E4" w14:textId="62836440" w:rsidR="00853EFD" w:rsidRPr="003C6BD9" w:rsidRDefault="00853EFD" w:rsidP="007F64C8">
      <w:pPr>
        <w:spacing w:line="259" w:lineRule="auto"/>
        <w:rPr>
          <w:rFonts w:ascii="Sanskrit Text" w:hAnsi="Sanskrit Text" w:cs="Sanskrit Text"/>
          <w:b/>
          <w:bCs/>
          <w:sz w:val="32"/>
          <w:szCs w:val="32"/>
        </w:rPr>
      </w:pPr>
    </w:p>
    <w:sectPr w:rsidR="00853EFD" w:rsidRPr="003C6BD9" w:rsidSect="00C665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391" w:h="11906" w:code="11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48A14" w14:textId="77777777" w:rsidR="00170DAE" w:rsidRDefault="00170DAE" w:rsidP="00A05EB9">
      <w:pPr>
        <w:spacing w:after="0" w:line="240" w:lineRule="auto"/>
      </w:pPr>
      <w:r>
        <w:separator/>
      </w:r>
    </w:p>
  </w:endnote>
  <w:endnote w:type="continuationSeparator" w:id="0">
    <w:p w14:paraId="123DCB3F" w14:textId="77777777" w:rsidR="00170DAE" w:rsidRDefault="00170DAE" w:rsidP="00A05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krit Text">
    <w:panose1 w:val="02020503050405020304"/>
    <w:charset w:val="00"/>
    <w:family w:val="roman"/>
    <w:pitch w:val="variable"/>
    <w:sig w:usb0="A0008047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cs/>
      </w:rPr>
      <w:id w:val="2083024812"/>
      <w:docPartObj>
        <w:docPartGallery w:val="Page Numbers (Bottom of Page)"/>
        <w:docPartUnique/>
      </w:docPartObj>
    </w:sdtPr>
    <w:sdtContent>
      <w:p w14:paraId="326E3AEC" w14:textId="627F05F6" w:rsidR="005777D4" w:rsidRDefault="005777D4" w:rsidP="005777D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  <w:cs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cs/>
          </w:rPr>
          <w:fldChar w:fldCharType="end"/>
        </w:r>
      </w:p>
    </w:sdtContent>
  </w:sdt>
  <w:p w14:paraId="2B5336E8" w14:textId="77777777" w:rsidR="005777D4" w:rsidRDefault="005777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cs/>
      </w:rPr>
      <w:id w:val="1657570423"/>
      <w:docPartObj>
        <w:docPartGallery w:val="Page Numbers (Bottom of Page)"/>
        <w:docPartUnique/>
      </w:docPartObj>
    </w:sdtPr>
    <w:sdtContent>
      <w:p w14:paraId="36300CDA" w14:textId="03848A09" w:rsidR="005777D4" w:rsidRDefault="005777D4" w:rsidP="00ED3CA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  <w:cs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cs/>
          </w:rPr>
          <w:fldChar w:fldCharType="separate"/>
        </w:r>
        <w:r>
          <w:rPr>
            <w:rStyle w:val="PageNumber"/>
            <w:noProof/>
          </w:rPr>
          <w:t>108</w:t>
        </w:r>
        <w:r>
          <w:rPr>
            <w:rStyle w:val="PageNumber"/>
            <w:cs/>
          </w:rPr>
          <w:fldChar w:fldCharType="end"/>
        </w:r>
      </w:p>
    </w:sdtContent>
  </w:sdt>
  <w:p w14:paraId="4376F5D2" w14:textId="5D81CD83" w:rsidR="005777D4" w:rsidRDefault="005777D4">
    <w:pPr>
      <w:pStyle w:val="Footer"/>
    </w:pPr>
  </w:p>
  <w:p w14:paraId="683F14CD" w14:textId="77777777" w:rsidR="005777D4" w:rsidRDefault="005777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97231" w14:textId="77777777" w:rsidR="0021047E" w:rsidRDefault="002104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409C9" w14:textId="77777777" w:rsidR="00170DAE" w:rsidRDefault="00170DAE" w:rsidP="00A05EB9">
      <w:pPr>
        <w:spacing w:after="0" w:line="240" w:lineRule="auto"/>
      </w:pPr>
      <w:r>
        <w:separator/>
      </w:r>
    </w:p>
  </w:footnote>
  <w:footnote w:type="continuationSeparator" w:id="0">
    <w:p w14:paraId="3D7A47DD" w14:textId="77777777" w:rsidR="00170DAE" w:rsidRDefault="00170DAE" w:rsidP="00A05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5AE4D" w14:textId="77777777" w:rsidR="0021047E" w:rsidRDefault="002104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F0BC0" w14:textId="3D43ADFD" w:rsidR="005777D4" w:rsidRPr="0021047E" w:rsidRDefault="005777D4">
    <w:pPr>
      <w:pStyle w:val="Header"/>
      <w:rPr>
        <w:rFonts w:ascii="Times New Roman" w:hAnsi="Times New Roman" w:cs="Times New Roman"/>
      </w:rPr>
    </w:pPr>
    <w:r w:rsidRPr="0021047E">
      <w:rPr>
        <w:rFonts w:ascii="Times New Roman" w:hAnsi="Times New Roman" w:cs="Times New Roman"/>
        <w:cs/>
      </w:rPr>
      <w:t>Editing in Progress</w:t>
    </w:r>
  </w:p>
  <w:p w14:paraId="3712DA57" w14:textId="77777777" w:rsidR="005777D4" w:rsidRDefault="005777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C7018" w14:textId="77777777" w:rsidR="0021047E" w:rsidRDefault="002104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0175C"/>
    <w:multiLevelType w:val="hybridMultilevel"/>
    <w:tmpl w:val="B6EAE5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D276A"/>
    <w:multiLevelType w:val="hybridMultilevel"/>
    <w:tmpl w:val="998646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F7FF7"/>
    <w:multiLevelType w:val="hybridMultilevel"/>
    <w:tmpl w:val="188AC1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4F16A0"/>
    <w:multiLevelType w:val="hybridMultilevel"/>
    <w:tmpl w:val="7A52351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F144BD"/>
    <w:multiLevelType w:val="hybridMultilevel"/>
    <w:tmpl w:val="B32630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794811">
    <w:abstractNumId w:val="2"/>
  </w:num>
  <w:num w:numId="2" w16cid:durableId="1948002843">
    <w:abstractNumId w:val="3"/>
  </w:num>
  <w:num w:numId="3" w16cid:durableId="2104959836">
    <w:abstractNumId w:val="1"/>
  </w:num>
  <w:num w:numId="4" w16cid:durableId="902372999">
    <w:abstractNumId w:val="0"/>
  </w:num>
  <w:num w:numId="5" w16cid:durableId="11512912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AE9"/>
    <w:rsid w:val="000019E0"/>
    <w:rsid w:val="00003A1E"/>
    <w:rsid w:val="000067B5"/>
    <w:rsid w:val="00021BEE"/>
    <w:rsid w:val="000338AD"/>
    <w:rsid w:val="00035795"/>
    <w:rsid w:val="00036A92"/>
    <w:rsid w:val="00054D91"/>
    <w:rsid w:val="000903A0"/>
    <w:rsid w:val="00093925"/>
    <w:rsid w:val="00093EB7"/>
    <w:rsid w:val="00094956"/>
    <w:rsid w:val="000A1702"/>
    <w:rsid w:val="000A2885"/>
    <w:rsid w:val="000A3457"/>
    <w:rsid w:val="000A714A"/>
    <w:rsid w:val="000C6EA3"/>
    <w:rsid w:val="000E30A6"/>
    <w:rsid w:val="000E5E4A"/>
    <w:rsid w:val="000F3A00"/>
    <w:rsid w:val="00105C30"/>
    <w:rsid w:val="0010766E"/>
    <w:rsid w:val="00114BBB"/>
    <w:rsid w:val="0012261C"/>
    <w:rsid w:val="001307B7"/>
    <w:rsid w:val="00134AA7"/>
    <w:rsid w:val="00135BA8"/>
    <w:rsid w:val="0013611F"/>
    <w:rsid w:val="00145FB8"/>
    <w:rsid w:val="0015075E"/>
    <w:rsid w:val="00170DAE"/>
    <w:rsid w:val="00174CCB"/>
    <w:rsid w:val="0018577A"/>
    <w:rsid w:val="001867A6"/>
    <w:rsid w:val="00187F93"/>
    <w:rsid w:val="00190B85"/>
    <w:rsid w:val="001A5109"/>
    <w:rsid w:val="001B2EBF"/>
    <w:rsid w:val="001C074E"/>
    <w:rsid w:val="001C69E3"/>
    <w:rsid w:val="001D28F6"/>
    <w:rsid w:val="001E03F1"/>
    <w:rsid w:val="001F24D8"/>
    <w:rsid w:val="001F738E"/>
    <w:rsid w:val="00201002"/>
    <w:rsid w:val="00203809"/>
    <w:rsid w:val="002046F5"/>
    <w:rsid w:val="0021047E"/>
    <w:rsid w:val="00210B09"/>
    <w:rsid w:val="00223D5A"/>
    <w:rsid w:val="00225E18"/>
    <w:rsid w:val="00233328"/>
    <w:rsid w:val="0024242E"/>
    <w:rsid w:val="00243DAC"/>
    <w:rsid w:val="002547D5"/>
    <w:rsid w:val="00255181"/>
    <w:rsid w:val="00255B92"/>
    <w:rsid w:val="00256BF3"/>
    <w:rsid w:val="00264BCC"/>
    <w:rsid w:val="0027044F"/>
    <w:rsid w:val="0027206A"/>
    <w:rsid w:val="0027489C"/>
    <w:rsid w:val="00275861"/>
    <w:rsid w:val="00280FB4"/>
    <w:rsid w:val="00282E1F"/>
    <w:rsid w:val="0028484E"/>
    <w:rsid w:val="002850EF"/>
    <w:rsid w:val="002A4EE8"/>
    <w:rsid w:val="002A7475"/>
    <w:rsid w:val="002A7AAD"/>
    <w:rsid w:val="002B2127"/>
    <w:rsid w:val="002B45CC"/>
    <w:rsid w:val="002B7C8B"/>
    <w:rsid w:val="002C0F67"/>
    <w:rsid w:val="002C7979"/>
    <w:rsid w:val="002D2961"/>
    <w:rsid w:val="002D60CE"/>
    <w:rsid w:val="002D73D5"/>
    <w:rsid w:val="002E3F15"/>
    <w:rsid w:val="002E525F"/>
    <w:rsid w:val="002E56FB"/>
    <w:rsid w:val="002F1608"/>
    <w:rsid w:val="002F5993"/>
    <w:rsid w:val="00307B9C"/>
    <w:rsid w:val="00311973"/>
    <w:rsid w:val="0031233B"/>
    <w:rsid w:val="00317934"/>
    <w:rsid w:val="00317B87"/>
    <w:rsid w:val="00325517"/>
    <w:rsid w:val="00325BD6"/>
    <w:rsid w:val="00341F29"/>
    <w:rsid w:val="003479AE"/>
    <w:rsid w:val="00354191"/>
    <w:rsid w:val="00356A45"/>
    <w:rsid w:val="00361CCA"/>
    <w:rsid w:val="00363428"/>
    <w:rsid w:val="0036453A"/>
    <w:rsid w:val="00366562"/>
    <w:rsid w:val="0037108F"/>
    <w:rsid w:val="0037237A"/>
    <w:rsid w:val="0037380D"/>
    <w:rsid w:val="003828C3"/>
    <w:rsid w:val="00384C29"/>
    <w:rsid w:val="00392CDA"/>
    <w:rsid w:val="003A4554"/>
    <w:rsid w:val="003B021D"/>
    <w:rsid w:val="003B1B18"/>
    <w:rsid w:val="003B2B8F"/>
    <w:rsid w:val="003C517A"/>
    <w:rsid w:val="003C6BD9"/>
    <w:rsid w:val="003D0733"/>
    <w:rsid w:val="003D4ABE"/>
    <w:rsid w:val="003D5ACB"/>
    <w:rsid w:val="003E10B6"/>
    <w:rsid w:val="003E52DB"/>
    <w:rsid w:val="003F00B9"/>
    <w:rsid w:val="003F1AB0"/>
    <w:rsid w:val="003F624A"/>
    <w:rsid w:val="00400083"/>
    <w:rsid w:val="0040360B"/>
    <w:rsid w:val="00406FAF"/>
    <w:rsid w:val="004128FD"/>
    <w:rsid w:val="004179ED"/>
    <w:rsid w:val="0042026B"/>
    <w:rsid w:val="00422BE7"/>
    <w:rsid w:val="00423C42"/>
    <w:rsid w:val="00424E98"/>
    <w:rsid w:val="00433AD8"/>
    <w:rsid w:val="00436B3C"/>
    <w:rsid w:val="004416EA"/>
    <w:rsid w:val="00464C65"/>
    <w:rsid w:val="00466DB2"/>
    <w:rsid w:val="004732B3"/>
    <w:rsid w:val="004809EB"/>
    <w:rsid w:val="004923BE"/>
    <w:rsid w:val="004A0B04"/>
    <w:rsid w:val="004A2C44"/>
    <w:rsid w:val="004A4944"/>
    <w:rsid w:val="004B5F94"/>
    <w:rsid w:val="004C0D5E"/>
    <w:rsid w:val="004C4D9A"/>
    <w:rsid w:val="004C5AFC"/>
    <w:rsid w:val="004D1138"/>
    <w:rsid w:val="004D30BD"/>
    <w:rsid w:val="004D5191"/>
    <w:rsid w:val="004E18F5"/>
    <w:rsid w:val="004E357F"/>
    <w:rsid w:val="0050768A"/>
    <w:rsid w:val="0051248E"/>
    <w:rsid w:val="00523583"/>
    <w:rsid w:val="005304D7"/>
    <w:rsid w:val="00532ED1"/>
    <w:rsid w:val="00536797"/>
    <w:rsid w:val="0055394D"/>
    <w:rsid w:val="00554D29"/>
    <w:rsid w:val="00555874"/>
    <w:rsid w:val="00564F9B"/>
    <w:rsid w:val="005777D4"/>
    <w:rsid w:val="005A4C86"/>
    <w:rsid w:val="005A7EC1"/>
    <w:rsid w:val="005B64E8"/>
    <w:rsid w:val="005C2290"/>
    <w:rsid w:val="005D34F6"/>
    <w:rsid w:val="005D6E2D"/>
    <w:rsid w:val="005E61F0"/>
    <w:rsid w:val="005F3185"/>
    <w:rsid w:val="005F5BFA"/>
    <w:rsid w:val="0060495E"/>
    <w:rsid w:val="00604B18"/>
    <w:rsid w:val="00610E6F"/>
    <w:rsid w:val="00614EFD"/>
    <w:rsid w:val="006406C7"/>
    <w:rsid w:val="00642175"/>
    <w:rsid w:val="00642580"/>
    <w:rsid w:val="006438AE"/>
    <w:rsid w:val="00644AE6"/>
    <w:rsid w:val="0065035B"/>
    <w:rsid w:val="006546BE"/>
    <w:rsid w:val="00655153"/>
    <w:rsid w:val="00657B0A"/>
    <w:rsid w:val="00662D2D"/>
    <w:rsid w:val="006671EA"/>
    <w:rsid w:val="00687701"/>
    <w:rsid w:val="006A63B2"/>
    <w:rsid w:val="006A679F"/>
    <w:rsid w:val="006B73F8"/>
    <w:rsid w:val="006D1768"/>
    <w:rsid w:val="006E015A"/>
    <w:rsid w:val="006F019E"/>
    <w:rsid w:val="006F2D95"/>
    <w:rsid w:val="00713284"/>
    <w:rsid w:val="0071388E"/>
    <w:rsid w:val="00716B3A"/>
    <w:rsid w:val="007213DF"/>
    <w:rsid w:val="0074371C"/>
    <w:rsid w:val="00743D86"/>
    <w:rsid w:val="00747DFF"/>
    <w:rsid w:val="007515A3"/>
    <w:rsid w:val="00753116"/>
    <w:rsid w:val="00766D65"/>
    <w:rsid w:val="00767DBD"/>
    <w:rsid w:val="00772BDD"/>
    <w:rsid w:val="00776F54"/>
    <w:rsid w:val="007818E1"/>
    <w:rsid w:val="0078370B"/>
    <w:rsid w:val="00785156"/>
    <w:rsid w:val="007956D0"/>
    <w:rsid w:val="007B5C22"/>
    <w:rsid w:val="007B786A"/>
    <w:rsid w:val="007B7CFA"/>
    <w:rsid w:val="007C5F4A"/>
    <w:rsid w:val="007E1974"/>
    <w:rsid w:val="007F64C8"/>
    <w:rsid w:val="00801152"/>
    <w:rsid w:val="008026A0"/>
    <w:rsid w:val="00814A3C"/>
    <w:rsid w:val="00815B1B"/>
    <w:rsid w:val="00830CC1"/>
    <w:rsid w:val="00831CA8"/>
    <w:rsid w:val="00844ABA"/>
    <w:rsid w:val="00847A11"/>
    <w:rsid w:val="00853EFD"/>
    <w:rsid w:val="0085522A"/>
    <w:rsid w:val="008702E1"/>
    <w:rsid w:val="008706F3"/>
    <w:rsid w:val="0087301E"/>
    <w:rsid w:val="00876C8D"/>
    <w:rsid w:val="0088073F"/>
    <w:rsid w:val="00880C12"/>
    <w:rsid w:val="008873E4"/>
    <w:rsid w:val="008949FB"/>
    <w:rsid w:val="00895ADF"/>
    <w:rsid w:val="008A2C53"/>
    <w:rsid w:val="008C13CF"/>
    <w:rsid w:val="008C6BF5"/>
    <w:rsid w:val="008D51F9"/>
    <w:rsid w:val="008E005A"/>
    <w:rsid w:val="008E4A01"/>
    <w:rsid w:val="008E5E02"/>
    <w:rsid w:val="008F12E4"/>
    <w:rsid w:val="008F33F7"/>
    <w:rsid w:val="008F3E52"/>
    <w:rsid w:val="009014A6"/>
    <w:rsid w:val="009034A4"/>
    <w:rsid w:val="009048EC"/>
    <w:rsid w:val="00911FC2"/>
    <w:rsid w:val="00914307"/>
    <w:rsid w:val="00920538"/>
    <w:rsid w:val="00921E98"/>
    <w:rsid w:val="00935E48"/>
    <w:rsid w:val="00936F85"/>
    <w:rsid w:val="00952AF9"/>
    <w:rsid w:val="009555B9"/>
    <w:rsid w:val="00962A0A"/>
    <w:rsid w:val="0096512E"/>
    <w:rsid w:val="009668D3"/>
    <w:rsid w:val="00966B6C"/>
    <w:rsid w:val="009774AF"/>
    <w:rsid w:val="00997A07"/>
    <w:rsid w:val="009A013F"/>
    <w:rsid w:val="009A1C82"/>
    <w:rsid w:val="009A6367"/>
    <w:rsid w:val="009B6211"/>
    <w:rsid w:val="009B7016"/>
    <w:rsid w:val="009C1733"/>
    <w:rsid w:val="009C3E20"/>
    <w:rsid w:val="009C422E"/>
    <w:rsid w:val="009E2D36"/>
    <w:rsid w:val="009F0E94"/>
    <w:rsid w:val="009F5875"/>
    <w:rsid w:val="00A010E2"/>
    <w:rsid w:val="00A01AE3"/>
    <w:rsid w:val="00A05EB9"/>
    <w:rsid w:val="00A14EA1"/>
    <w:rsid w:val="00A34151"/>
    <w:rsid w:val="00A34D3E"/>
    <w:rsid w:val="00A36A91"/>
    <w:rsid w:val="00A37346"/>
    <w:rsid w:val="00A42ABC"/>
    <w:rsid w:val="00A42EB5"/>
    <w:rsid w:val="00A444F1"/>
    <w:rsid w:val="00A45B97"/>
    <w:rsid w:val="00A5167D"/>
    <w:rsid w:val="00A533BF"/>
    <w:rsid w:val="00A65995"/>
    <w:rsid w:val="00A674D3"/>
    <w:rsid w:val="00A71995"/>
    <w:rsid w:val="00A81D09"/>
    <w:rsid w:val="00A83D2D"/>
    <w:rsid w:val="00A87667"/>
    <w:rsid w:val="00A90F60"/>
    <w:rsid w:val="00A92DA7"/>
    <w:rsid w:val="00A952F9"/>
    <w:rsid w:val="00AB2858"/>
    <w:rsid w:val="00AB5B41"/>
    <w:rsid w:val="00AB792B"/>
    <w:rsid w:val="00AB7E1E"/>
    <w:rsid w:val="00AC1E5A"/>
    <w:rsid w:val="00AD1950"/>
    <w:rsid w:val="00AE0DEE"/>
    <w:rsid w:val="00AF4B03"/>
    <w:rsid w:val="00AF6EA8"/>
    <w:rsid w:val="00AF79E1"/>
    <w:rsid w:val="00B05565"/>
    <w:rsid w:val="00B10F05"/>
    <w:rsid w:val="00B10F9F"/>
    <w:rsid w:val="00B16D1C"/>
    <w:rsid w:val="00B33EBA"/>
    <w:rsid w:val="00B36850"/>
    <w:rsid w:val="00B41FD8"/>
    <w:rsid w:val="00B42327"/>
    <w:rsid w:val="00B726BA"/>
    <w:rsid w:val="00B77164"/>
    <w:rsid w:val="00B85BF5"/>
    <w:rsid w:val="00B96DF5"/>
    <w:rsid w:val="00BA3257"/>
    <w:rsid w:val="00BB0017"/>
    <w:rsid w:val="00BB1ABC"/>
    <w:rsid w:val="00BB3401"/>
    <w:rsid w:val="00BC2149"/>
    <w:rsid w:val="00BC2A6F"/>
    <w:rsid w:val="00BC3854"/>
    <w:rsid w:val="00BC403D"/>
    <w:rsid w:val="00BC756F"/>
    <w:rsid w:val="00BC7B8E"/>
    <w:rsid w:val="00BE6842"/>
    <w:rsid w:val="00C06068"/>
    <w:rsid w:val="00C11F0E"/>
    <w:rsid w:val="00C12A2E"/>
    <w:rsid w:val="00C31D10"/>
    <w:rsid w:val="00C32F37"/>
    <w:rsid w:val="00C33E76"/>
    <w:rsid w:val="00C462AE"/>
    <w:rsid w:val="00C5344F"/>
    <w:rsid w:val="00C6154B"/>
    <w:rsid w:val="00C6650F"/>
    <w:rsid w:val="00C81332"/>
    <w:rsid w:val="00C8661F"/>
    <w:rsid w:val="00C93E9D"/>
    <w:rsid w:val="00CA524B"/>
    <w:rsid w:val="00CB0871"/>
    <w:rsid w:val="00CB221D"/>
    <w:rsid w:val="00CB26BE"/>
    <w:rsid w:val="00CC3B24"/>
    <w:rsid w:val="00CC580E"/>
    <w:rsid w:val="00CC60F3"/>
    <w:rsid w:val="00CD3A9D"/>
    <w:rsid w:val="00CE6DD2"/>
    <w:rsid w:val="00CF1FDF"/>
    <w:rsid w:val="00D03FD8"/>
    <w:rsid w:val="00D07783"/>
    <w:rsid w:val="00D210FC"/>
    <w:rsid w:val="00D237A4"/>
    <w:rsid w:val="00D2729E"/>
    <w:rsid w:val="00D332B1"/>
    <w:rsid w:val="00D34E8E"/>
    <w:rsid w:val="00D40E77"/>
    <w:rsid w:val="00D42284"/>
    <w:rsid w:val="00D449F0"/>
    <w:rsid w:val="00D51166"/>
    <w:rsid w:val="00D526C8"/>
    <w:rsid w:val="00D61500"/>
    <w:rsid w:val="00D61B71"/>
    <w:rsid w:val="00D6739E"/>
    <w:rsid w:val="00D721CE"/>
    <w:rsid w:val="00D735DD"/>
    <w:rsid w:val="00D92409"/>
    <w:rsid w:val="00DA063F"/>
    <w:rsid w:val="00DD2222"/>
    <w:rsid w:val="00DE1F1F"/>
    <w:rsid w:val="00DE2649"/>
    <w:rsid w:val="00DE656A"/>
    <w:rsid w:val="00DF1787"/>
    <w:rsid w:val="00DF6EDC"/>
    <w:rsid w:val="00E14CE9"/>
    <w:rsid w:val="00E174EF"/>
    <w:rsid w:val="00E219D6"/>
    <w:rsid w:val="00E27199"/>
    <w:rsid w:val="00E42D75"/>
    <w:rsid w:val="00E4729D"/>
    <w:rsid w:val="00E47DA4"/>
    <w:rsid w:val="00E536F8"/>
    <w:rsid w:val="00E548B6"/>
    <w:rsid w:val="00E66F6B"/>
    <w:rsid w:val="00E7222F"/>
    <w:rsid w:val="00E74894"/>
    <w:rsid w:val="00E75A69"/>
    <w:rsid w:val="00E83F66"/>
    <w:rsid w:val="00E93DEE"/>
    <w:rsid w:val="00EA05EF"/>
    <w:rsid w:val="00EA51B4"/>
    <w:rsid w:val="00EB7A1D"/>
    <w:rsid w:val="00ED3CAE"/>
    <w:rsid w:val="00ED68C0"/>
    <w:rsid w:val="00F112C2"/>
    <w:rsid w:val="00F1305C"/>
    <w:rsid w:val="00F256CF"/>
    <w:rsid w:val="00F30112"/>
    <w:rsid w:val="00F36BE4"/>
    <w:rsid w:val="00F52BDE"/>
    <w:rsid w:val="00F54337"/>
    <w:rsid w:val="00F701AA"/>
    <w:rsid w:val="00F911C2"/>
    <w:rsid w:val="00FA0506"/>
    <w:rsid w:val="00FA3965"/>
    <w:rsid w:val="00FB1C10"/>
    <w:rsid w:val="00FB26C4"/>
    <w:rsid w:val="00FB5484"/>
    <w:rsid w:val="00FC0E72"/>
    <w:rsid w:val="00FC2130"/>
    <w:rsid w:val="00FD57C0"/>
    <w:rsid w:val="00FD7D27"/>
    <w:rsid w:val="00FE45B9"/>
    <w:rsid w:val="00FF268A"/>
    <w:rsid w:val="00FF5FBB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9D92B"/>
  <w15:chartTrackingRefBased/>
  <w15:docId w15:val="{E60485D6-5264-4BE7-A580-C622F2DA6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1F9"/>
    <w:pPr>
      <w:spacing w:line="278" w:lineRule="auto"/>
    </w:pPr>
    <w:rPr>
      <w:rFonts w:cs="Mangal"/>
      <w:sz w:val="24"/>
      <w:szCs w:val="21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5E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EB9"/>
    <w:rPr>
      <w:rFonts w:cs="Mangal"/>
      <w:sz w:val="24"/>
      <w:szCs w:val="21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A05E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EB9"/>
    <w:rPr>
      <w:rFonts w:cs="Mangal"/>
      <w:sz w:val="24"/>
      <w:szCs w:val="21"/>
      <w:lang w:bidi="hi-IN"/>
    </w:rPr>
  </w:style>
  <w:style w:type="character" w:styleId="PageNumber">
    <w:name w:val="page number"/>
    <w:basedOn w:val="DefaultParagraphFont"/>
    <w:uiPriority w:val="99"/>
    <w:semiHidden/>
    <w:unhideWhenUsed/>
    <w:rsid w:val="005777D4"/>
  </w:style>
  <w:style w:type="paragraph" w:styleId="NormalWeb">
    <w:name w:val="Normal (Web)"/>
    <w:basedOn w:val="Normal"/>
    <w:uiPriority w:val="99"/>
    <w:semiHidden/>
    <w:unhideWhenUsed/>
    <w:rsid w:val="003C6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val="en-GB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C6650F"/>
    <w:pPr>
      <w:spacing w:line="259" w:lineRule="auto"/>
      <w:ind w:left="720"/>
      <w:contextualSpacing/>
    </w:pPr>
    <w:rPr>
      <w:kern w:val="0"/>
      <w:sz w:val="22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9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80159</TotalTime>
  <Pages>223</Pages>
  <Words>18240</Words>
  <Characters>103972</Characters>
  <Application>Microsoft Office Word</Application>
  <DocSecurity>0</DocSecurity>
  <Lines>866</Lines>
  <Paragraphs>243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Kumar pandey</dc:creator>
  <cp:keywords/>
  <dc:description/>
  <cp:lastModifiedBy>Ramesh Kumar pandey</cp:lastModifiedBy>
  <cp:revision>47</cp:revision>
  <dcterms:created xsi:type="dcterms:W3CDTF">2025-05-28T05:42:00Z</dcterms:created>
  <dcterms:modified xsi:type="dcterms:W3CDTF">2026-01-07T04:53:00Z</dcterms:modified>
</cp:coreProperties>
</file>